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0" w:rsidRPr="00A3143F" w:rsidRDefault="008975F5" w:rsidP="000C47C1">
      <w:pPr>
        <w:spacing w:line="240" w:lineRule="auto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-264160</wp:posOffset>
                </wp:positionV>
                <wp:extent cx="1371600" cy="28194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19D" w:rsidRDefault="002E619D" w:rsidP="002E619D">
                            <w:r>
                              <w:rPr>
                                <w:rFonts w:hint="eastAsia"/>
                              </w:rPr>
                              <w:t>（その２②）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.95pt;margin-top:-20.8pt;width:10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Y2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" filled="f" stroked="f">
                <v:textbox style="mso-fit-shape-to-text:t" inset="5.85pt,.7pt,5.85pt,.7pt">
                  <w:txbxContent>
                    <w:p w:rsidR="002E619D" w:rsidRDefault="002E619D" w:rsidP="002E619D">
                      <w:r>
                        <w:rPr>
                          <w:rFonts w:hint="eastAsia"/>
                        </w:rPr>
                        <w:t>（その２②）</w:t>
                      </w:r>
                    </w:p>
                  </w:txbxContent>
                </v:textbox>
              </v:shape>
            </w:pict>
          </mc:Fallback>
        </mc:AlternateContent>
      </w:r>
      <w:r w:rsidR="00766E73">
        <w:rPr>
          <w:rFonts w:hint="eastAsia"/>
          <w:sz w:val="18"/>
          <w:szCs w:val="18"/>
        </w:rPr>
        <w:t xml:space="preserve">　　　　　　</w:t>
      </w:r>
      <w:r w:rsidR="0087305A">
        <w:rPr>
          <w:rFonts w:hint="eastAsia"/>
          <w:sz w:val="18"/>
          <w:szCs w:val="18"/>
        </w:rPr>
        <w:t xml:space="preserve">　　　　　　　　　　　　　　</w:t>
      </w:r>
      <w:r w:rsidR="0087305A">
        <w:rPr>
          <w:rFonts w:hint="eastAsia"/>
          <w:sz w:val="22"/>
          <w:szCs w:val="22"/>
        </w:rPr>
        <w:t>候補者</w:t>
      </w:r>
      <w:r w:rsidR="00BB7F9B">
        <w:rPr>
          <w:rFonts w:hint="eastAsia"/>
          <w:sz w:val="22"/>
          <w:szCs w:val="22"/>
        </w:rPr>
        <w:t>氏</w:t>
      </w:r>
      <w:r w:rsidR="0087305A">
        <w:rPr>
          <w:rFonts w:hint="eastAsia"/>
          <w:sz w:val="22"/>
          <w:szCs w:val="22"/>
        </w:rPr>
        <w:t>名（</w:t>
      </w:r>
      <w:bookmarkStart w:id="0" w:name="_GoBack"/>
      <w:r w:rsidR="0087305A" w:rsidRPr="005C1E58">
        <w:rPr>
          <w:rFonts w:hint="eastAsia"/>
          <w:sz w:val="22"/>
          <w:szCs w:val="22"/>
        </w:rPr>
        <w:t xml:space="preserve">　　　　　　　　　　　　　　</w:t>
      </w:r>
      <w:bookmarkEnd w:id="0"/>
      <w:r w:rsidR="0087305A">
        <w:rPr>
          <w:rFonts w:hint="eastAsia"/>
          <w:sz w:val="22"/>
          <w:szCs w:val="22"/>
        </w:rPr>
        <w:t>）</w:t>
      </w:r>
    </w:p>
    <w:p w:rsidR="00A57120" w:rsidRPr="00A3143F" w:rsidRDefault="00A57120" w:rsidP="00A57120">
      <w:pPr>
        <w:spacing w:line="240" w:lineRule="auto"/>
        <w:rPr>
          <w:sz w:val="18"/>
          <w:szCs w:val="18"/>
        </w:rPr>
      </w:pPr>
    </w:p>
    <w:p w:rsidR="00A57120" w:rsidRPr="0068711D" w:rsidRDefault="00A57120" w:rsidP="00A57120">
      <w:pPr>
        <w:spacing w:line="240" w:lineRule="auto"/>
        <w:jc w:val="center"/>
      </w:pPr>
      <w:r w:rsidRPr="00BB7F9B">
        <w:rPr>
          <w:rFonts w:hint="eastAsia"/>
          <w:spacing w:val="180"/>
          <w:fitText w:val="2640" w:id="-1158293760"/>
        </w:rPr>
        <w:t>請求内訳</w:t>
      </w:r>
      <w:r w:rsidRPr="00BB7F9B">
        <w:rPr>
          <w:rFonts w:hint="eastAsia"/>
          <w:fitText w:val="2640" w:id="-1158293760"/>
        </w:rPr>
        <w:t>書</w:t>
      </w:r>
    </w:p>
    <w:p w:rsidR="00A57120" w:rsidRPr="003B0128" w:rsidRDefault="00A57120" w:rsidP="00A76EC9">
      <w:pPr>
        <w:spacing w:line="240" w:lineRule="auto"/>
        <w:jc w:val="center"/>
        <w:outlineLvl w:val="0"/>
        <w:rPr>
          <w:sz w:val="22"/>
          <w:szCs w:val="22"/>
        </w:rPr>
      </w:pPr>
      <w:r w:rsidRPr="003B0128">
        <w:rPr>
          <w:rFonts w:hint="eastAsia"/>
          <w:sz w:val="22"/>
          <w:szCs w:val="22"/>
        </w:rPr>
        <w:t>（一般乗用旅客自動車運送事業者</w:t>
      </w:r>
      <w:r>
        <w:rPr>
          <w:rFonts w:hint="eastAsia"/>
          <w:sz w:val="22"/>
          <w:szCs w:val="22"/>
        </w:rPr>
        <w:t>以外の者</w:t>
      </w:r>
      <w:r w:rsidRPr="003B0128">
        <w:rPr>
          <w:rFonts w:hint="eastAsia"/>
          <w:sz w:val="22"/>
          <w:szCs w:val="22"/>
        </w:rPr>
        <w:t>との契約により自動車を使用した場合）</w:t>
      </w:r>
    </w:p>
    <w:p w:rsidR="00023D44" w:rsidRPr="00A57120" w:rsidRDefault="00BB7F9B" w:rsidP="00766E73">
      <w:pPr>
        <w:snapToGrid w:val="0"/>
        <w:spacing w:before="240" w:after="240" w:line="240" w:lineRule="auto"/>
        <w:ind w:right="1336"/>
        <w:rPr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⑵</w:t>
      </w:r>
      <w:r>
        <w:rPr>
          <w:rFonts w:hint="eastAsia"/>
          <w:spacing w:val="3"/>
          <w:sz w:val="22"/>
          <w:szCs w:val="22"/>
        </w:rPr>
        <w:t xml:space="preserve">　</w:t>
      </w:r>
      <w:r w:rsidR="00993DAC" w:rsidRPr="00A57120">
        <w:rPr>
          <w:rFonts w:hint="eastAsia"/>
          <w:spacing w:val="3"/>
          <w:sz w:val="22"/>
          <w:szCs w:val="22"/>
        </w:rPr>
        <w:t>燃料代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2"/>
        <w:gridCol w:w="1757"/>
        <w:gridCol w:w="1418"/>
        <w:gridCol w:w="1559"/>
        <w:gridCol w:w="425"/>
        <w:gridCol w:w="1134"/>
        <w:gridCol w:w="1701"/>
      </w:tblGrid>
      <w:tr w:rsidR="001807BC" w:rsidTr="00BB7F9B">
        <w:trPr>
          <w:cantSplit/>
          <w:trHeight w:hRule="exact" w:val="111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8E7B65" w:rsidRDefault="00FF4B8D" w:rsidP="000D6F60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z w:val="20"/>
                <w:szCs w:val="20"/>
              </w:rPr>
              <w:t>販売年月日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2E619D" w:rsidRDefault="008E7B65" w:rsidP="008E7B65">
            <w:pPr>
              <w:spacing w:line="240" w:lineRule="auto"/>
              <w:contextualSpacing/>
              <w:textAlignment w:val="center"/>
              <w:rPr>
                <w:spacing w:val="2"/>
                <w:sz w:val="19"/>
                <w:szCs w:val="19"/>
              </w:rPr>
            </w:pPr>
            <w:r w:rsidRPr="002E619D">
              <w:rPr>
                <w:rFonts w:hint="eastAsia"/>
                <w:spacing w:val="2"/>
                <w:sz w:val="19"/>
                <w:szCs w:val="19"/>
              </w:rPr>
              <w:t>燃料</w:t>
            </w:r>
            <w:r w:rsidR="002E619D" w:rsidRPr="002E619D">
              <w:rPr>
                <w:rFonts w:hint="eastAsia"/>
                <w:spacing w:val="2"/>
                <w:sz w:val="19"/>
                <w:szCs w:val="19"/>
              </w:rPr>
              <w:t>の</w:t>
            </w:r>
            <w:r w:rsidRPr="002E619D">
              <w:rPr>
                <w:rFonts w:hint="eastAsia"/>
                <w:spacing w:val="2"/>
                <w:sz w:val="19"/>
                <w:szCs w:val="19"/>
              </w:rPr>
              <w:t>供給</w:t>
            </w:r>
            <w:r w:rsidR="002E619D" w:rsidRPr="002E619D">
              <w:rPr>
                <w:rFonts w:hint="eastAsia"/>
                <w:spacing w:val="2"/>
                <w:sz w:val="19"/>
                <w:szCs w:val="19"/>
              </w:rPr>
              <w:t>を受けた選挙運動用</w:t>
            </w:r>
            <w:r w:rsidRPr="002E619D">
              <w:rPr>
                <w:rFonts w:hint="eastAsia"/>
                <w:spacing w:val="2"/>
                <w:sz w:val="19"/>
                <w:szCs w:val="19"/>
              </w:rPr>
              <w:t>自動車の</w:t>
            </w:r>
            <w:r w:rsidR="002E619D" w:rsidRPr="002E619D">
              <w:rPr>
                <w:rFonts w:hint="eastAsia"/>
                <w:spacing w:val="2"/>
                <w:sz w:val="19"/>
                <w:szCs w:val="19"/>
              </w:rPr>
              <w:t>自動車</w:t>
            </w:r>
            <w:r w:rsidRPr="002E619D">
              <w:rPr>
                <w:rFonts w:hint="eastAsia"/>
                <w:spacing w:val="2"/>
                <w:sz w:val="19"/>
                <w:szCs w:val="19"/>
              </w:rPr>
              <w:t>登録番号</w:t>
            </w:r>
            <w:r w:rsidR="00BB7F9B">
              <w:rPr>
                <w:rFonts w:hint="eastAsia"/>
                <w:spacing w:val="2"/>
                <w:sz w:val="19"/>
                <w:szCs w:val="19"/>
              </w:rPr>
              <w:t>又は車両番号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8E7B65" w:rsidRDefault="00FF4B8D" w:rsidP="006A266B">
            <w:pPr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z w:val="20"/>
                <w:szCs w:val="20"/>
              </w:rPr>
              <w:t>販売単価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(</w:t>
            </w:r>
            <w:r w:rsidRPr="008E7B65">
              <w:rPr>
                <w:rFonts w:hint="eastAsia"/>
                <w:sz w:val="20"/>
                <w:szCs w:val="20"/>
              </w:rPr>
              <w:t>ａ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8E7B65" w:rsidRDefault="00FF4B8D" w:rsidP="000D6F60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z w:val="20"/>
                <w:szCs w:val="20"/>
              </w:rPr>
              <w:t>販売量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(</w:t>
            </w:r>
            <w:r w:rsidRPr="008E7B65">
              <w:rPr>
                <w:rFonts w:hint="eastAsia"/>
                <w:sz w:val="20"/>
                <w:szCs w:val="20"/>
              </w:rPr>
              <w:t>ｂ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F70" w:rsidRDefault="00FF4B8D" w:rsidP="000D6F60">
            <w:pPr>
              <w:spacing w:line="18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pacing w:val="2"/>
                <w:sz w:val="20"/>
                <w:szCs w:val="20"/>
              </w:rPr>
              <w:t>販売金額</w:t>
            </w:r>
          </w:p>
          <w:p w:rsidR="00FF4B8D" w:rsidRPr="008E7B65" w:rsidRDefault="00FF4B8D" w:rsidP="000D6F60">
            <w:pPr>
              <w:spacing w:line="18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pacing w:val="2"/>
                <w:sz w:val="20"/>
                <w:szCs w:val="20"/>
              </w:rPr>
              <w:t>(</w:t>
            </w:r>
            <w:r w:rsidRPr="008E7B65">
              <w:rPr>
                <w:rFonts w:hint="eastAsia"/>
                <w:sz w:val="20"/>
                <w:szCs w:val="20"/>
              </w:rPr>
              <w:t>ａ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)×(</w:t>
            </w:r>
            <w:r w:rsidRPr="008E7B65">
              <w:rPr>
                <w:rFonts w:hint="eastAsia"/>
                <w:sz w:val="20"/>
                <w:szCs w:val="20"/>
              </w:rPr>
              <w:t>ｂ</w:t>
            </w:r>
            <w:r w:rsidRPr="008E7B65">
              <w:rPr>
                <w:rFonts w:hint="eastAsia"/>
                <w:spacing w:val="2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8E7B65" w:rsidRDefault="00FF4B8D" w:rsidP="000D6F60">
            <w:pPr>
              <w:spacing w:line="18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8E7B65">
              <w:rPr>
                <w:rFonts w:hint="eastAsia"/>
                <w:spacing w:val="2"/>
                <w:sz w:val="20"/>
                <w:szCs w:val="20"/>
              </w:rPr>
              <w:t>備　　　考</w:t>
            </w:r>
          </w:p>
        </w:tc>
      </w:tr>
      <w:tr w:rsidR="001807BC" w:rsidTr="003F2B91">
        <w:trPr>
          <w:cantSplit/>
          <w:trHeight w:val="69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FF4B8D" w:rsidRDefault="00AC44E8" w:rsidP="000D6F60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="00FF4B8D"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="008E7B65"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Default="00FF4B8D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1807BC" w:rsidTr="001B60DF">
        <w:trPr>
          <w:cantSplit/>
          <w:trHeight w:val="61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FF4B8D" w:rsidRDefault="00AC44E8" w:rsidP="000D6F60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="008E7B65"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Default="00FF4B8D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395D95" w:rsidTr="001B60DF">
        <w:trPr>
          <w:cantSplit/>
          <w:trHeight w:val="61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FF4B8D" w:rsidRDefault="00AC44E8" w:rsidP="003F4EBE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Default="00395D95" w:rsidP="003F4EBE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395D95" w:rsidTr="001B60DF">
        <w:trPr>
          <w:cantSplit/>
          <w:trHeight w:val="60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FF4B8D" w:rsidRDefault="00AC44E8" w:rsidP="003F4EBE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Default="00395D95" w:rsidP="003F4EBE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395D95" w:rsidTr="001B60DF">
        <w:trPr>
          <w:cantSplit/>
          <w:trHeight w:val="61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FF4B8D" w:rsidRDefault="00AC44E8" w:rsidP="003F4EBE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Default="00395D95" w:rsidP="003F4EBE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395D95" w:rsidTr="001B60DF">
        <w:trPr>
          <w:cantSplit/>
          <w:trHeight w:val="61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FF4B8D" w:rsidRDefault="00AC44E8" w:rsidP="003F4EBE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Default="00395D95" w:rsidP="003F4EBE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395D95" w:rsidTr="001B60DF">
        <w:trPr>
          <w:cantSplit/>
          <w:trHeight w:val="62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FF4B8D" w:rsidRDefault="00AC44E8" w:rsidP="003F4EBE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Pr="00A57120" w:rsidRDefault="00395D95" w:rsidP="003F4EBE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95" w:rsidRDefault="00395D95" w:rsidP="003F4EBE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1807BC" w:rsidTr="001B60DF">
        <w:trPr>
          <w:cantSplit/>
          <w:trHeight w:val="60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FF4B8D" w:rsidRDefault="00AC44E8" w:rsidP="000D6F60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="008E7B65"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780F70" w:rsidP="00780F70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</w:t>
            </w:r>
            <w:r w:rsidR="00FF4B8D"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Default="00FF4B8D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1807BC" w:rsidTr="001B60DF">
        <w:trPr>
          <w:cantSplit/>
          <w:trHeight w:val="62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FF4B8D" w:rsidRDefault="00AC44E8" w:rsidP="000D6F60">
            <w:pPr>
              <w:spacing w:line="240" w:lineRule="auto"/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５ </w:t>
            </w:r>
            <w:r w:rsidRPr="00FF4B8D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1807BC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FF4B8D" w:rsidP="008E7B65">
            <w:pPr>
              <w:snapToGrid w:val="0"/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="008E7B65"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Pr="00A57120" w:rsidRDefault="00780F70" w:rsidP="00780F70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</w:t>
            </w:r>
            <w:r w:rsidR="00FF4B8D"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8D" w:rsidRDefault="00FF4B8D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2E619D" w:rsidTr="001B60DF">
        <w:trPr>
          <w:cantSplit/>
          <w:trHeight w:val="60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9D" w:rsidRPr="00A57120" w:rsidRDefault="002E619D" w:rsidP="000D6F60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619D" w:rsidRPr="00A57120" w:rsidRDefault="002E619D" w:rsidP="000D6F60">
            <w:pPr>
              <w:spacing w:line="24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E619D" w:rsidRPr="00A57120" w:rsidRDefault="002E619D" w:rsidP="00780F70">
            <w:pPr>
              <w:spacing w:line="240" w:lineRule="auto"/>
              <w:contextualSpacing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619D" w:rsidRPr="00FF4B8D" w:rsidRDefault="002E619D" w:rsidP="00780F70">
            <w:pPr>
              <w:spacing w:line="240" w:lineRule="auto"/>
              <w:contextualSpacing/>
              <w:jc w:val="right"/>
              <w:textAlignment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19D" w:rsidRPr="00FF4B8D" w:rsidRDefault="002E619D" w:rsidP="001807BC">
            <w:pPr>
              <w:contextualSpacing/>
              <w:jc w:val="left"/>
              <w:textAlignment w:val="center"/>
              <w:rPr>
                <w:spacing w:val="2"/>
                <w:sz w:val="18"/>
                <w:szCs w:val="18"/>
              </w:rPr>
            </w:pPr>
            <w:r w:rsidRPr="00FF4B8D">
              <w:rPr>
                <w:rFonts w:hint="eastAsia"/>
                <w:spacing w:val="3"/>
                <w:sz w:val="18"/>
                <w:szCs w:val="18"/>
              </w:rPr>
              <w:t>(</w:t>
            </w:r>
            <w:r>
              <w:rPr>
                <w:rFonts w:hint="eastAsia"/>
                <w:spacing w:val="3"/>
                <w:sz w:val="18"/>
                <w:szCs w:val="18"/>
              </w:rPr>
              <w:t>イ</w:t>
            </w:r>
            <w:r w:rsidRPr="00FF4B8D">
              <w:rPr>
                <w:rFonts w:hint="eastAsia"/>
                <w:spacing w:val="3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19D" w:rsidRPr="00A57120" w:rsidRDefault="002E619D" w:rsidP="008E7B65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9D" w:rsidRDefault="002E619D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1807BC" w:rsidTr="001B60DF">
        <w:trPr>
          <w:cantSplit/>
          <w:trHeight w:val="61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70" w:rsidRPr="00FF4B8D" w:rsidRDefault="00E512E2" w:rsidP="00780F70">
            <w:pPr>
              <w:spacing w:line="240" w:lineRule="auto"/>
              <w:contextualSpacing/>
              <w:jc w:val="center"/>
              <w:textAlignment w:val="center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基準限度額（</w:t>
            </w:r>
            <w:r w:rsidR="00780F70" w:rsidRPr="00A57120">
              <w:rPr>
                <w:rFonts w:hint="eastAsia"/>
                <w:sz w:val="22"/>
                <w:szCs w:val="22"/>
              </w:rPr>
              <w:t>確認書に記載された額の合計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80F70" w:rsidRPr="00FF4B8D" w:rsidRDefault="00780F70" w:rsidP="001807BC">
            <w:pPr>
              <w:contextualSpacing/>
              <w:jc w:val="left"/>
              <w:textAlignment w:val="center"/>
              <w:rPr>
                <w:spacing w:val="2"/>
                <w:sz w:val="18"/>
                <w:szCs w:val="18"/>
              </w:rPr>
            </w:pPr>
            <w:r w:rsidRPr="00FF4B8D">
              <w:rPr>
                <w:rFonts w:hint="eastAsia"/>
                <w:spacing w:val="3"/>
                <w:sz w:val="18"/>
                <w:szCs w:val="18"/>
              </w:rPr>
              <w:t>(</w:t>
            </w:r>
            <w:r w:rsidR="002E619D">
              <w:rPr>
                <w:rFonts w:hint="eastAsia"/>
                <w:spacing w:val="3"/>
                <w:sz w:val="18"/>
                <w:szCs w:val="18"/>
              </w:rPr>
              <w:t>ロ</w:t>
            </w:r>
            <w:r w:rsidRPr="00FF4B8D">
              <w:rPr>
                <w:rFonts w:hint="eastAsia"/>
                <w:spacing w:val="3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80F70" w:rsidRPr="00A57120" w:rsidRDefault="00780F70" w:rsidP="008E7B65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70" w:rsidRDefault="00780F70" w:rsidP="001807BC">
            <w:pPr>
              <w:spacing w:line="180" w:lineRule="auto"/>
              <w:contextualSpacing/>
              <w:textAlignment w:val="center"/>
              <w:rPr>
                <w:spacing w:val="2"/>
              </w:rPr>
            </w:pPr>
          </w:p>
        </w:tc>
      </w:tr>
      <w:tr w:rsidR="00780F70" w:rsidTr="001B60DF">
        <w:trPr>
          <w:cantSplit/>
          <w:trHeight w:val="592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F70" w:rsidRPr="00A57120" w:rsidRDefault="00780F70" w:rsidP="00780F70">
            <w:pPr>
              <w:spacing w:line="180" w:lineRule="auto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3F2B91">
              <w:rPr>
                <w:rFonts w:hint="eastAsia"/>
                <w:spacing w:val="366"/>
                <w:sz w:val="22"/>
                <w:szCs w:val="22"/>
                <w:fitText w:val="3080" w:id="-1158291967"/>
              </w:rPr>
              <w:t>請求金</w:t>
            </w:r>
            <w:r w:rsidRPr="003F2B91">
              <w:rPr>
                <w:rFonts w:hint="eastAsia"/>
                <w:spacing w:val="2"/>
                <w:sz w:val="22"/>
                <w:szCs w:val="22"/>
                <w:fitText w:val="3080" w:id="-1158291967"/>
              </w:rPr>
              <w:t>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F70" w:rsidRPr="00A57120" w:rsidRDefault="00780F70" w:rsidP="000D6F60">
            <w:pPr>
              <w:spacing w:line="180" w:lineRule="auto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</w:t>
            </w:r>
            <w:r w:rsidRPr="00A57120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70" w:rsidRPr="003B0128" w:rsidRDefault="00780F70" w:rsidP="001807BC">
            <w:pPr>
              <w:spacing w:line="180" w:lineRule="auto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3B0128">
              <w:rPr>
                <w:rFonts w:hint="eastAsia"/>
                <w:spacing w:val="2"/>
                <w:sz w:val="20"/>
                <w:szCs w:val="20"/>
              </w:rPr>
              <w:t>(</w:t>
            </w:r>
            <w:r>
              <w:rPr>
                <w:rFonts w:hint="eastAsia"/>
                <w:spacing w:val="2"/>
                <w:sz w:val="20"/>
                <w:szCs w:val="20"/>
              </w:rPr>
              <w:t>諸</w:t>
            </w:r>
            <w:r w:rsidRPr="003B0128">
              <w:rPr>
                <w:rFonts w:hint="eastAsia"/>
                <w:spacing w:val="2"/>
                <w:sz w:val="20"/>
                <w:szCs w:val="20"/>
              </w:rPr>
              <w:t>税含む)</w:t>
            </w:r>
          </w:p>
        </w:tc>
      </w:tr>
    </w:tbl>
    <w:p w:rsidR="006478CF" w:rsidRPr="00A76EC9" w:rsidRDefault="00B8265F" w:rsidP="006478CF">
      <w:pPr>
        <w:snapToGrid w:val="0"/>
        <w:spacing w:before="100" w:beforeAutospacing="1" w:after="100" w:afterAutospacing="1" w:line="276" w:lineRule="auto"/>
        <w:contextualSpacing/>
        <w:textAlignment w:val="center"/>
        <w:rPr>
          <w:spacing w:val="3"/>
          <w:sz w:val="21"/>
          <w:szCs w:val="21"/>
        </w:rPr>
      </w:pPr>
      <w:r w:rsidRPr="00A76EC9">
        <w:rPr>
          <w:rFonts w:hint="eastAsia"/>
          <w:spacing w:val="3"/>
          <w:sz w:val="21"/>
          <w:szCs w:val="21"/>
        </w:rPr>
        <w:t>備考</w:t>
      </w:r>
    </w:p>
    <w:p w:rsidR="00F217B1" w:rsidRDefault="002E619D" w:rsidP="00A76EC9">
      <w:pPr>
        <w:snapToGrid w:val="0"/>
        <w:spacing w:before="100" w:beforeAutospacing="1" w:after="100" w:afterAutospacing="1" w:line="276" w:lineRule="auto"/>
        <w:ind w:leftChars="200" w:left="696" w:hangingChars="100" w:hanging="216"/>
        <w:contextualSpacing/>
        <w:textAlignment w:val="center"/>
        <w:rPr>
          <w:spacing w:val="3"/>
          <w:sz w:val="21"/>
          <w:szCs w:val="21"/>
        </w:rPr>
      </w:pPr>
      <w:r>
        <w:rPr>
          <w:rFonts w:hint="eastAsia"/>
          <w:spacing w:val="3"/>
          <w:sz w:val="21"/>
          <w:szCs w:val="21"/>
        </w:rPr>
        <w:t>１</w:t>
      </w:r>
      <w:r w:rsidR="00F217B1" w:rsidRPr="00A76EC9">
        <w:rPr>
          <w:rFonts w:hint="eastAsia"/>
          <w:spacing w:val="3"/>
          <w:sz w:val="21"/>
          <w:szCs w:val="21"/>
        </w:rPr>
        <w:t xml:space="preserve">　「請求金額」欄には、(</w:t>
      </w:r>
      <w:r w:rsidR="00E512E2">
        <w:rPr>
          <w:rFonts w:hint="eastAsia"/>
          <w:spacing w:val="3"/>
          <w:sz w:val="21"/>
          <w:szCs w:val="21"/>
        </w:rPr>
        <w:t>イ</w:t>
      </w:r>
      <w:r w:rsidR="00F217B1" w:rsidRPr="00A76EC9">
        <w:rPr>
          <w:rFonts w:hint="eastAsia"/>
          <w:spacing w:val="3"/>
          <w:sz w:val="21"/>
          <w:szCs w:val="21"/>
        </w:rPr>
        <w:t>)又は(</w:t>
      </w:r>
      <w:r w:rsidR="00E512E2">
        <w:rPr>
          <w:rFonts w:hint="eastAsia"/>
          <w:spacing w:val="3"/>
          <w:sz w:val="21"/>
          <w:szCs w:val="21"/>
        </w:rPr>
        <w:t>ロ</w:t>
      </w:r>
      <w:r w:rsidR="00F217B1" w:rsidRPr="00A76EC9">
        <w:rPr>
          <w:rFonts w:hint="eastAsia"/>
          <w:spacing w:val="3"/>
          <w:sz w:val="21"/>
          <w:szCs w:val="21"/>
        </w:rPr>
        <w:t>)のうちいずれか少ない方の額を記載してください。</w:t>
      </w:r>
    </w:p>
    <w:p w:rsidR="002E619D" w:rsidRDefault="002E619D" w:rsidP="00A76EC9">
      <w:pPr>
        <w:snapToGrid w:val="0"/>
        <w:spacing w:before="100" w:beforeAutospacing="1" w:after="100" w:afterAutospacing="1" w:line="276" w:lineRule="auto"/>
        <w:ind w:leftChars="200" w:left="696" w:hangingChars="100" w:hanging="216"/>
        <w:contextualSpacing/>
        <w:textAlignment w:val="center"/>
        <w:rPr>
          <w:spacing w:val="3"/>
          <w:sz w:val="21"/>
          <w:szCs w:val="21"/>
        </w:rPr>
      </w:pPr>
      <w:r>
        <w:rPr>
          <w:rFonts w:hint="eastAsia"/>
          <w:spacing w:val="3"/>
          <w:sz w:val="21"/>
          <w:szCs w:val="21"/>
        </w:rPr>
        <w:t>２　「燃料の供給を受けた選挙運動用自動車の自動車登録番号</w:t>
      </w:r>
      <w:r w:rsidR="00BB7F9B">
        <w:rPr>
          <w:rFonts w:hint="eastAsia"/>
          <w:spacing w:val="3"/>
          <w:sz w:val="21"/>
          <w:szCs w:val="21"/>
        </w:rPr>
        <w:t>又は車両番号</w:t>
      </w:r>
      <w:r>
        <w:rPr>
          <w:rFonts w:hint="eastAsia"/>
          <w:spacing w:val="3"/>
          <w:sz w:val="21"/>
          <w:szCs w:val="21"/>
        </w:rPr>
        <w:t>」欄には、契約届出書に記載された選挙運動用自動車の自動車登録番号</w:t>
      </w:r>
      <w:r w:rsidR="00BB7F9B">
        <w:rPr>
          <w:rFonts w:hint="eastAsia"/>
          <w:spacing w:val="3"/>
          <w:sz w:val="21"/>
          <w:szCs w:val="21"/>
        </w:rPr>
        <w:t>又は車両番号</w:t>
      </w:r>
      <w:r>
        <w:rPr>
          <w:rFonts w:hint="eastAsia"/>
          <w:spacing w:val="3"/>
          <w:sz w:val="21"/>
          <w:szCs w:val="21"/>
        </w:rPr>
        <w:t>を記載してください。</w:t>
      </w:r>
    </w:p>
    <w:p w:rsidR="002E619D" w:rsidRPr="00A76EC9" w:rsidRDefault="002E619D" w:rsidP="00A76EC9">
      <w:pPr>
        <w:snapToGrid w:val="0"/>
        <w:spacing w:before="100" w:beforeAutospacing="1" w:after="100" w:afterAutospacing="1" w:line="276" w:lineRule="auto"/>
        <w:ind w:leftChars="200" w:left="696" w:hangingChars="100" w:hanging="216"/>
        <w:contextualSpacing/>
        <w:textAlignment w:val="center"/>
        <w:rPr>
          <w:spacing w:val="3"/>
          <w:sz w:val="21"/>
          <w:szCs w:val="21"/>
        </w:rPr>
      </w:pPr>
      <w:r>
        <w:rPr>
          <w:rFonts w:hint="eastAsia"/>
          <w:spacing w:val="3"/>
          <w:sz w:val="21"/>
          <w:szCs w:val="21"/>
        </w:rPr>
        <w:t>３　「燃料の供給を受けた選挙運動用自動車の自動車登録番号</w:t>
      </w:r>
      <w:r w:rsidR="00BB7F9B">
        <w:rPr>
          <w:rFonts w:hint="eastAsia"/>
          <w:spacing w:val="3"/>
          <w:sz w:val="21"/>
          <w:szCs w:val="21"/>
        </w:rPr>
        <w:t>又は車両番号</w:t>
      </w:r>
      <w:r>
        <w:rPr>
          <w:rFonts w:hint="eastAsia"/>
          <w:spacing w:val="3"/>
          <w:sz w:val="21"/>
          <w:szCs w:val="21"/>
        </w:rPr>
        <w:t>」欄及び「販売金額」欄は、燃料の供給を受けた日ごとに記載してください。</w:t>
      </w:r>
    </w:p>
    <w:sectPr w:rsidR="002E619D" w:rsidRPr="00A76EC9" w:rsidSect="00AC44E8">
      <w:footerReference w:type="default" r:id="rId6"/>
      <w:type w:val="nextColumn"/>
      <w:pgSz w:w="11906" w:h="16838" w:code="9"/>
      <w:pgMar w:top="1702" w:right="851" w:bottom="1134" w:left="851" w:header="142" w:footer="870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5F" w:rsidRDefault="00E26A5F">
      <w:r>
        <w:separator/>
      </w:r>
    </w:p>
  </w:endnote>
  <w:endnote w:type="continuationSeparator" w:id="0">
    <w:p w:rsidR="00E26A5F" w:rsidRDefault="00E2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85" w:rsidRDefault="00BA7485" w:rsidP="00BA7485">
    <w:pPr>
      <w:pStyle w:val="a5"/>
      <w:jc w:val="right"/>
    </w:pPr>
    <w:r w:rsidRPr="0004070C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燃料供給業者</w:t>
    </w:r>
    <w:r w:rsidRPr="0004070C">
      <w:rPr>
        <w:rFonts w:hint="eastAsia"/>
        <w:sz w:val="18"/>
        <w:szCs w:val="18"/>
      </w:rPr>
      <w:t>→県</w:t>
    </w:r>
    <w:r>
      <w:rPr>
        <w:rFonts w:hint="eastAsia"/>
        <w:sz w:val="18"/>
        <w:szCs w:val="18"/>
      </w:rPr>
      <w:t>）</w:t>
    </w:r>
    <w:r w:rsidR="000C47C1">
      <w:rPr>
        <w:rFonts w:ascii="Century"/>
        <w:sz w:val="18"/>
        <w:szCs w:val="18"/>
      </w:rPr>
      <w:t>(</w:t>
    </w:r>
    <w:r w:rsidR="00FF315A">
      <w:rPr>
        <w:rFonts w:ascii="Century" w:hint="eastAsia"/>
        <w:sz w:val="18"/>
        <w:szCs w:val="18"/>
      </w:rPr>
      <w:t>139</w:t>
    </w:r>
    <w:r w:rsidR="00FF315A">
      <w:rPr>
        <w:rFonts w:ascii="Century" w:hint="eastAsia"/>
        <w:sz w:val="18"/>
        <w:szCs w:val="18"/>
      </w:rPr>
      <w:t>②</w:t>
    </w:r>
    <w:r w:rsidR="000C47C1">
      <w:rPr>
        <w:rFonts w:ascii="Centur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5F" w:rsidRDefault="00E26A5F">
      <w:r>
        <w:separator/>
      </w:r>
    </w:p>
  </w:footnote>
  <w:footnote w:type="continuationSeparator" w:id="0">
    <w:p w:rsidR="00E26A5F" w:rsidRDefault="00E2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1D"/>
    <w:rsid w:val="00023D44"/>
    <w:rsid w:val="000253D1"/>
    <w:rsid w:val="00087643"/>
    <w:rsid w:val="000C47C1"/>
    <w:rsid w:val="000D6F60"/>
    <w:rsid w:val="001604A3"/>
    <w:rsid w:val="001807BC"/>
    <w:rsid w:val="00191770"/>
    <w:rsid w:val="00197581"/>
    <w:rsid w:val="001B60DF"/>
    <w:rsid w:val="001C68B9"/>
    <w:rsid w:val="001D48E1"/>
    <w:rsid w:val="002E619D"/>
    <w:rsid w:val="00362115"/>
    <w:rsid w:val="00395D95"/>
    <w:rsid w:val="003F2B91"/>
    <w:rsid w:val="003F4EBE"/>
    <w:rsid w:val="004007B8"/>
    <w:rsid w:val="005701EF"/>
    <w:rsid w:val="00593ED6"/>
    <w:rsid w:val="005C1E58"/>
    <w:rsid w:val="00605BED"/>
    <w:rsid w:val="00614A9F"/>
    <w:rsid w:val="00637402"/>
    <w:rsid w:val="006478CF"/>
    <w:rsid w:val="0068711D"/>
    <w:rsid w:val="006A266B"/>
    <w:rsid w:val="00704C6A"/>
    <w:rsid w:val="00766E73"/>
    <w:rsid w:val="00773ECD"/>
    <w:rsid w:val="00780F70"/>
    <w:rsid w:val="007F4AC2"/>
    <w:rsid w:val="0087305A"/>
    <w:rsid w:val="008975F5"/>
    <w:rsid w:val="008E7B65"/>
    <w:rsid w:val="008F74FB"/>
    <w:rsid w:val="009329D4"/>
    <w:rsid w:val="0095184D"/>
    <w:rsid w:val="00974728"/>
    <w:rsid w:val="00993DAC"/>
    <w:rsid w:val="00A27A4A"/>
    <w:rsid w:val="00A3143F"/>
    <w:rsid w:val="00A57120"/>
    <w:rsid w:val="00A76EC9"/>
    <w:rsid w:val="00AC44E8"/>
    <w:rsid w:val="00B23FBA"/>
    <w:rsid w:val="00B76056"/>
    <w:rsid w:val="00B8265F"/>
    <w:rsid w:val="00BA7485"/>
    <w:rsid w:val="00BB7F9B"/>
    <w:rsid w:val="00C26086"/>
    <w:rsid w:val="00D21BE7"/>
    <w:rsid w:val="00E26A5F"/>
    <w:rsid w:val="00E512E2"/>
    <w:rsid w:val="00F217B1"/>
    <w:rsid w:val="00F57FA0"/>
    <w:rsid w:val="00FF315A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7A3F1A5-50A2-4C3E-9292-5920763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1D"/>
    <w:pPr>
      <w:widowControl w:val="0"/>
      <w:autoSpaceDE w:val="0"/>
      <w:autoSpaceDN w:val="0"/>
      <w:spacing w:line="215" w:lineRule="atLeast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1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7120"/>
    <w:rPr>
      <w:sz w:val="24"/>
      <w:szCs w:val="24"/>
    </w:rPr>
  </w:style>
  <w:style w:type="paragraph" w:styleId="a5">
    <w:name w:val="footer"/>
    <w:basedOn w:val="a"/>
    <w:link w:val="a6"/>
    <w:rsid w:val="00A57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7120"/>
    <w:rPr>
      <w:sz w:val="24"/>
      <w:szCs w:val="24"/>
    </w:rPr>
  </w:style>
  <w:style w:type="paragraph" w:styleId="a7">
    <w:name w:val="Document Map"/>
    <w:basedOn w:val="a"/>
    <w:link w:val="a8"/>
    <w:rsid w:val="00A76E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A76EC9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95184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84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自動車の使用の公営様式その２</vt:lpstr>
      <vt:lpstr>自動車の使用の公営様式その２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自動車の使用の公営様式その２</dc:title>
  <dc:subject/>
  <dc:creator>2566</dc:creator>
  <cp:keywords/>
  <dc:description/>
  <cp:lastModifiedBy>Gifu</cp:lastModifiedBy>
  <cp:revision>9</cp:revision>
  <cp:lastPrinted>2022-12-19T10:58:00Z</cp:lastPrinted>
  <dcterms:created xsi:type="dcterms:W3CDTF">2012-08-31T07:43:00Z</dcterms:created>
  <dcterms:modified xsi:type="dcterms:W3CDTF">2022-12-19T10:58:00Z</dcterms:modified>
</cp:coreProperties>
</file>