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045AD" w14:textId="2EF15267" w:rsidR="00245FAB" w:rsidRDefault="00733E50" w:rsidP="0038317C">
      <w:pPr>
        <w:jc w:val="center"/>
        <w:rPr>
          <w:rFonts w:ascii="HG創英角ｺﾞｼｯｸUB" w:eastAsia="HG創英角ｺﾞｼｯｸUB" w:hAnsi="HG創英角ｺﾞｼｯｸUB"/>
          <w:sz w:val="36"/>
          <w:szCs w:val="36"/>
        </w:rPr>
      </w:pPr>
      <w:r w:rsidRPr="00733E5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DF3A817" wp14:editId="6E395C82">
                <wp:simplePos x="0" y="0"/>
                <wp:positionH relativeFrom="column">
                  <wp:posOffset>-371852</wp:posOffset>
                </wp:positionH>
                <wp:positionV relativeFrom="paragraph">
                  <wp:posOffset>-369727</wp:posOffset>
                </wp:positionV>
                <wp:extent cx="981075" cy="551815"/>
                <wp:effectExtent l="0" t="0" r="28575" b="19685"/>
                <wp:wrapNone/>
                <wp:docPr id="1" name="角丸四角形 1"/>
                <wp:cNvGraphicFramePr/>
                <a:graphic xmlns:a="http://schemas.openxmlformats.org/drawingml/2006/main">
                  <a:graphicData uri="http://schemas.microsoft.com/office/word/2010/wordprocessingShape">
                    <wps:wsp>
                      <wps:cNvSpPr/>
                      <wps:spPr>
                        <a:xfrm>
                          <a:off x="0" y="0"/>
                          <a:ext cx="981075" cy="55181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204BE0B" w14:textId="34447D85" w:rsidR="00733E50" w:rsidRPr="00733E50" w:rsidRDefault="00733E50" w:rsidP="00733E50">
                            <w:pPr>
                              <w:spacing w:line="600" w:lineRule="exact"/>
                              <w:jc w:val="center"/>
                              <w:rPr>
                                <w:rFonts w:ascii="UD デジタル 教科書体 NP-B" w:eastAsia="UD デジタル 教科書体 NP-B"/>
                                <w:color w:val="FFFFFF" w:themeColor="background1"/>
                              </w:rPr>
                            </w:pPr>
                            <w:r w:rsidRPr="00733E50">
                              <w:rPr>
                                <w:rFonts w:ascii="UD デジタル 教科書体 NP-B" w:eastAsia="UD デジタル 教科書体 NP-B" w:hAnsi="HGP創英角ｺﾞｼｯｸUB" w:hint="eastAsia"/>
                                <w:color w:val="FFFFFF" w:themeColor="background1"/>
                                <w:sz w:val="52"/>
                                <w:szCs w:val="52"/>
                              </w:rPr>
                              <w:t>D</w:t>
                            </w:r>
                            <w:r w:rsidRPr="00733E50">
                              <w:rPr>
                                <w:rFonts w:ascii="UD デジタル 教科書体 NP-B" w:eastAsia="UD デジタル 教科書体 NP-B" w:hint="eastAsia"/>
                                <w:color w:val="FFFFFF" w:themeColor="background1"/>
                                <w:sz w:val="24"/>
                                <w:szCs w:val="24"/>
                              </w:rPr>
                              <w:t>モデル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3A817" id="角丸四角形 1" o:spid="_x0000_s1026" style="position:absolute;left:0;text-align:left;margin-left:-29.3pt;margin-top:-29.1pt;width:77.25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" fillcolor="#4472c4" strokecolor="#2f528f" strokeweight="1pt">
                <v:stroke joinstyle="miter"/>
                <v:textbox inset="0,0,0,0">
                  <w:txbxContent>
                    <w:p w14:paraId="4204BE0B" w14:textId="34447D85" w:rsidR="00733E50" w:rsidRPr="00733E50" w:rsidRDefault="00733E50" w:rsidP="00733E50">
                      <w:pPr>
                        <w:spacing w:line="600" w:lineRule="exact"/>
                        <w:jc w:val="center"/>
                        <w:rPr>
                          <w:rFonts w:ascii="UD デジタル 教科書体 NP-B" w:eastAsia="UD デジタル 教科書体 NP-B"/>
                          <w:color w:val="FFFFFF" w:themeColor="background1"/>
                        </w:rPr>
                      </w:pPr>
                      <w:r w:rsidRPr="00733E50">
                        <w:rPr>
                          <w:rFonts w:ascii="UD デジタル 教科書体 NP-B" w:eastAsia="UD デジタル 教科書体 NP-B" w:hAnsi="HGP創英角ｺﾞｼｯｸUB" w:hint="eastAsia"/>
                          <w:color w:val="FFFFFF" w:themeColor="background1"/>
                          <w:sz w:val="52"/>
                          <w:szCs w:val="52"/>
                        </w:rPr>
                        <w:t>D</w:t>
                      </w:r>
                      <w:r w:rsidRPr="00733E50">
                        <w:rPr>
                          <w:rFonts w:ascii="UD デジタル 教科書体 NP-B" w:eastAsia="UD デジタル 教科書体 NP-B" w:hint="eastAsia"/>
                          <w:color w:val="FFFFFF" w:themeColor="background1"/>
                          <w:sz w:val="24"/>
                          <w:szCs w:val="24"/>
                        </w:rPr>
                        <w:t>モデル</w:t>
                      </w:r>
                    </w:p>
                  </w:txbxContent>
                </v:textbox>
              </v:roundrect>
            </w:pict>
          </mc:Fallback>
        </mc:AlternateContent>
      </w:r>
      <w:r w:rsidR="00CE72B1">
        <w:rPr>
          <w:rFonts w:ascii="HG創英角ｺﾞｼｯｸUB" w:eastAsia="HG創英角ｺﾞｼｯｸUB" w:hAnsi="HG創英角ｺﾞｼｯｸUB" w:hint="eastAsia"/>
          <w:sz w:val="36"/>
          <w:szCs w:val="36"/>
        </w:rPr>
        <w:t xml:space="preserve">中学校第２学年　</w:t>
      </w:r>
      <w:r w:rsidR="00A45954">
        <w:rPr>
          <w:rFonts w:ascii="HG創英角ｺﾞｼｯｸUB" w:eastAsia="HG創英角ｺﾞｼｯｸUB" w:hAnsi="HG創英角ｺﾞｼｯｸUB" w:hint="eastAsia"/>
          <w:sz w:val="36"/>
          <w:szCs w:val="36"/>
        </w:rPr>
        <w:t>学級活動</w:t>
      </w:r>
      <w:r w:rsidR="004318B2" w:rsidRPr="00CE72B1">
        <w:rPr>
          <w:rFonts w:ascii="HG創英角ｺﾞｼｯｸUB" w:eastAsia="HG創英角ｺﾞｼｯｸUB" w:hAnsi="HG創英角ｺﾞｼｯｸUB" w:hint="eastAsia"/>
          <w:sz w:val="36"/>
          <w:szCs w:val="36"/>
        </w:rPr>
        <w:t>学習指導案</w:t>
      </w:r>
    </w:p>
    <w:p w14:paraId="3B62F9CA" w14:textId="213FBD4E" w:rsidR="0038317C" w:rsidRDefault="000F4857" w:rsidP="00EA3D47">
      <w:pPr>
        <w:spacing w:line="360" w:lineRule="exact"/>
        <w:jc w:val="left"/>
        <w:rPr>
          <w:rFonts w:ascii="UD デジタル 教科書体 N-R" w:eastAsia="UD デジタル 教科書体 N-R" w:hAnsi="HG創英角ｺﾞｼｯｸUB"/>
          <w:sz w:val="24"/>
          <w:szCs w:val="24"/>
        </w:rPr>
      </w:pPr>
      <w:r w:rsidRPr="003B67A3">
        <w:rPr>
          <w:rFonts w:ascii="HG創英角ｺﾞｼｯｸUB" w:eastAsia="HG創英角ｺﾞｼｯｸUB" w:hAnsi="HG創英角ｺﾞｼｯｸUB" w:hint="eastAsia"/>
          <w:sz w:val="24"/>
          <w:szCs w:val="24"/>
        </w:rPr>
        <w:t xml:space="preserve">１　</w:t>
      </w:r>
      <w:r w:rsidR="00946423">
        <w:rPr>
          <w:rFonts w:ascii="HG創英角ｺﾞｼｯｸUB" w:eastAsia="HG創英角ｺﾞｼｯｸUB" w:hAnsi="HG創英角ｺﾞｼｯｸUB" w:hint="eastAsia"/>
          <w:sz w:val="24"/>
          <w:szCs w:val="24"/>
        </w:rPr>
        <w:t>題材名</w:t>
      </w:r>
      <w:r w:rsidR="00EA3D47">
        <w:rPr>
          <w:rFonts w:ascii="UD デジタル 教科書体 N-R" w:eastAsia="UD デジタル 教科書体 N-R" w:hAnsi="HG創英角ｺﾞｼｯｸUB" w:hint="eastAsia"/>
          <w:sz w:val="24"/>
          <w:szCs w:val="24"/>
        </w:rPr>
        <w:t xml:space="preserve">　</w:t>
      </w:r>
      <w:r w:rsidR="00E31B11">
        <w:rPr>
          <w:rFonts w:ascii="UD デジタル 教科書体 N-R" w:eastAsia="UD デジタル 教科書体 N-R" w:hAnsi="HG創英角ｺﾞｼｯｸUB" w:hint="eastAsia"/>
          <w:sz w:val="24"/>
          <w:szCs w:val="24"/>
        </w:rPr>
        <w:t>がん患者への理解と共生</w:t>
      </w:r>
      <w:r w:rsidR="00887B38">
        <w:rPr>
          <w:rFonts w:ascii="UD デジタル 教科書体 N-R" w:eastAsia="UD デジタル 教科書体 N-R" w:hAnsi="HG創英角ｺﾞｼｯｸUB" w:hint="eastAsia"/>
          <w:sz w:val="24"/>
          <w:szCs w:val="24"/>
        </w:rPr>
        <w:t xml:space="preserve">　</w:t>
      </w:r>
      <w:r w:rsidR="00887B38">
        <w:rPr>
          <w:rFonts w:ascii="UD デジタル 教科書体 N-R" w:eastAsia="UD デジタル 教科書体 N-R" w:hAnsi="ＭＳ ゴシック" w:hint="eastAsia"/>
          <w:bCs/>
          <w:kern w:val="0"/>
          <w:sz w:val="24"/>
          <w:szCs w:val="24"/>
        </w:rPr>
        <w:t>（外部講師：がん経験者、医療関係者）</w:t>
      </w:r>
    </w:p>
    <w:p w14:paraId="06D22B47" w14:textId="010FCD91" w:rsidR="00EA3D47" w:rsidRPr="003B67A3" w:rsidRDefault="00EA3D47" w:rsidP="003B67A3">
      <w:pPr>
        <w:spacing w:line="320" w:lineRule="exact"/>
        <w:jc w:val="left"/>
        <w:rPr>
          <w:rFonts w:ascii="HG創英角ｺﾞｼｯｸUB" w:eastAsia="HG創英角ｺﾞｼｯｸUB" w:hAnsi="HG創英角ｺﾞｼｯｸUB"/>
          <w:sz w:val="24"/>
          <w:szCs w:val="24"/>
        </w:rPr>
      </w:pPr>
      <w:r w:rsidRPr="003B67A3">
        <w:rPr>
          <w:rFonts w:ascii="HG創英角ｺﾞｼｯｸUB" w:eastAsia="HG創英角ｺﾞｼｯｸUB" w:hAnsi="HG創英角ｺﾞｼｯｸUB" w:hint="eastAsia"/>
          <w:sz w:val="24"/>
          <w:szCs w:val="24"/>
        </w:rPr>
        <w:t>２　本時のねらい</w:t>
      </w:r>
    </w:p>
    <w:p w14:paraId="6237F351" w14:textId="530F9441" w:rsidR="000F40EB" w:rsidRDefault="008B5989" w:rsidP="00946423">
      <w:pPr>
        <w:spacing w:line="280" w:lineRule="exact"/>
        <w:ind w:left="223" w:hangingChars="100" w:hanging="223"/>
        <w:rPr>
          <w:rFonts w:ascii="UD デジタル 教科書体 N-R" w:eastAsia="UD デジタル 教科書体 N-R" w:hAnsi="HG創英角ｺﾞｼｯｸUB"/>
          <w:sz w:val="24"/>
          <w:szCs w:val="24"/>
        </w:rPr>
      </w:pPr>
      <w:r w:rsidRPr="00133F31">
        <w:rPr>
          <w:rFonts w:ascii="UD デジタル 教科書体 N-R" w:eastAsia="UD デジタル 教科書体 N-R" w:hAnsi="HG創英角ｺﾞｼｯｸUB" w:hint="eastAsia"/>
          <w:sz w:val="24"/>
          <w:szCs w:val="24"/>
        </w:rPr>
        <w:t xml:space="preserve">　　</w:t>
      </w:r>
      <w:r w:rsidR="00946423" w:rsidRPr="00946423">
        <w:rPr>
          <w:rFonts w:ascii="UD デジタル 教科書体 N-R" w:eastAsia="UD デジタル 教科書体 N-R" w:hAnsi="HG創英角ｺﾞｼｯｸUB" w:hint="eastAsia"/>
          <w:sz w:val="24"/>
          <w:szCs w:val="24"/>
        </w:rPr>
        <w:t>自分や身近な人が</w:t>
      </w:r>
      <w:r w:rsidR="00946423">
        <w:rPr>
          <w:rFonts w:ascii="UD デジタル 教科書体 N-R" w:eastAsia="UD デジタル 教科書体 N-R" w:hAnsi="HG創英角ｺﾞｼｯｸUB" w:hint="eastAsia"/>
          <w:sz w:val="24"/>
          <w:szCs w:val="24"/>
        </w:rPr>
        <w:t>「</w:t>
      </w:r>
      <w:r w:rsidR="00946423" w:rsidRPr="00946423">
        <w:rPr>
          <w:rFonts w:ascii="UD デジタル 教科書体 N-R" w:eastAsia="UD デジタル 教科書体 N-R" w:hAnsi="HG創英角ｺﾞｼｯｸUB" w:hint="eastAsia"/>
          <w:sz w:val="24"/>
          <w:szCs w:val="24"/>
        </w:rPr>
        <w:t>がん</w:t>
      </w:r>
      <w:r w:rsidR="00946423">
        <w:rPr>
          <w:rFonts w:ascii="UD デジタル 教科書体 N-R" w:eastAsia="UD デジタル 教科書体 N-R" w:hAnsi="HG創英角ｺﾞｼｯｸUB" w:hint="eastAsia"/>
          <w:sz w:val="24"/>
          <w:szCs w:val="24"/>
        </w:rPr>
        <w:t>」</w:t>
      </w:r>
      <w:r w:rsidR="00946423" w:rsidRPr="00946423">
        <w:rPr>
          <w:rFonts w:ascii="UD デジタル 教科書体 N-R" w:eastAsia="UD デジタル 教科書体 N-R" w:hAnsi="HG創英角ｺﾞｼｯｸUB" w:hint="eastAsia"/>
          <w:sz w:val="24"/>
          <w:szCs w:val="24"/>
        </w:rPr>
        <w:t>になった場合を想定した意見交換を通して、</w:t>
      </w:r>
      <w:r w:rsidR="000E7D3F">
        <w:rPr>
          <w:rFonts w:ascii="UD デジタル 教科書体 N-R" w:eastAsia="UD デジタル 教科書体 N-R" w:hAnsi="HG創英角ｺﾞｼｯｸUB" w:hint="eastAsia"/>
          <w:sz w:val="24"/>
          <w:szCs w:val="24"/>
        </w:rPr>
        <w:t>保健学習</w:t>
      </w:r>
      <w:r w:rsidR="00946423" w:rsidRPr="00946423">
        <w:rPr>
          <w:rFonts w:ascii="UD デジタル 教科書体 N-R" w:eastAsia="UD デジタル 教科書体 N-R" w:hAnsi="HG創英角ｺﾞｼｯｸUB" w:hint="eastAsia"/>
          <w:sz w:val="24"/>
          <w:szCs w:val="24"/>
        </w:rPr>
        <w:t>（がんの疾病概念や予防、早期発見の大切さ等）をもとに自分にできることを考えることができる。</w:t>
      </w:r>
    </w:p>
    <w:p w14:paraId="17B76379" w14:textId="0570B03E" w:rsidR="000E7D3F" w:rsidRPr="000E7D3F" w:rsidRDefault="000E7D3F" w:rsidP="00E91313">
      <w:pPr>
        <w:spacing w:line="280" w:lineRule="exact"/>
        <w:ind w:left="223" w:hangingChars="100" w:hanging="223"/>
        <w:jc w:val="right"/>
        <w:rPr>
          <w:rFonts w:ascii="UD デジタル 教科書体 N-R" w:eastAsia="UD デジタル 教科書体 N-R" w:hAnsi="HG創英角ｺﾞｼｯｸUB"/>
          <w:sz w:val="24"/>
          <w:szCs w:val="24"/>
        </w:rPr>
      </w:pPr>
      <w:r>
        <w:rPr>
          <w:rFonts w:ascii="UD デジタル 教科書体 N-R" w:eastAsia="UD デジタル 教科書体 N-R" w:hAnsi="HG創英角ｺﾞｼｯｸUB" w:hint="eastAsia"/>
          <w:sz w:val="24"/>
          <w:szCs w:val="24"/>
        </w:rPr>
        <w:t>（思考・判断・表現）</w:t>
      </w:r>
    </w:p>
    <w:p w14:paraId="052B1A89" w14:textId="56D20D68" w:rsidR="00EA3D47" w:rsidRPr="003B67A3" w:rsidRDefault="00EA3D47" w:rsidP="003B67A3">
      <w:pPr>
        <w:spacing w:line="320" w:lineRule="exact"/>
        <w:jc w:val="left"/>
        <w:rPr>
          <w:rFonts w:ascii="HG創英角ｺﾞｼｯｸUB" w:eastAsia="HG創英角ｺﾞｼｯｸUB" w:hAnsi="HG創英角ｺﾞｼｯｸUB"/>
          <w:sz w:val="24"/>
          <w:szCs w:val="24"/>
        </w:rPr>
      </w:pPr>
      <w:r w:rsidRPr="003B67A3">
        <w:rPr>
          <w:rFonts w:ascii="HG創英角ｺﾞｼｯｸUB" w:eastAsia="HG創英角ｺﾞｼｯｸUB" w:hAnsi="HG創英角ｺﾞｼｯｸUB" w:hint="eastAsia"/>
          <w:sz w:val="24"/>
          <w:szCs w:val="24"/>
        </w:rPr>
        <w:t xml:space="preserve">３　</w:t>
      </w:r>
      <w:r w:rsidR="000F40EB" w:rsidRPr="003B67A3">
        <w:rPr>
          <w:rFonts w:ascii="HG創英角ｺﾞｼｯｸUB" w:eastAsia="HG創英角ｺﾞｼｯｸUB" w:hAnsi="HG創英角ｺﾞｼｯｸUB" w:hint="eastAsia"/>
          <w:sz w:val="24"/>
          <w:szCs w:val="24"/>
        </w:rPr>
        <w:t>本時の展開</w:t>
      </w:r>
    </w:p>
    <w:tbl>
      <w:tblPr>
        <w:tblStyle w:val="a3"/>
        <w:tblW w:w="9645" w:type="dxa"/>
        <w:tblLook w:val="04A0" w:firstRow="1" w:lastRow="0" w:firstColumn="1" w:lastColumn="0" w:noHBand="0" w:noVBand="1"/>
      </w:tblPr>
      <w:tblGrid>
        <w:gridCol w:w="574"/>
        <w:gridCol w:w="5404"/>
        <w:gridCol w:w="3667"/>
      </w:tblGrid>
      <w:tr w:rsidR="00EC70B3" w14:paraId="2761A398" w14:textId="77777777" w:rsidTr="001B35B4">
        <w:tc>
          <w:tcPr>
            <w:tcW w:w="574" w:type="dxa"/>
          </w:tcPr>
          <w:p w14:paraId="1C4B3712" w14:textId="236E8036" w:rsidR="00EC70B3" w:rsidRPr="00990F3E" w:rsidRDefault="00EC70B3" w:rsidP="00FE49F9">
            <w:pPr>
              <w:spacing w:line="320" w:lineRule="exact"/>
              <w:jc w:val="center"/>
              <w:rPr>
                <w:rFonts w:ascii="UD デジタル 教科書体 N-R" w:eastAsia="UD デジタル 教科書体 N-R" w:hAnsi="HG創英角ｺﾞｼｯｸUB"/>
                <w:w w:val="50"/>
                <w:sz w:val="24"/>
                <w:szCs w:val="24"/>
              </w:rPr>
            </w:pPr>
            <w:r w:rsidRPr="00990F3E">
              <w:rPr>
                <w:rFonts w:ascii="UD デジタル 教科書体 N-R" w:eastAsia="UD デジタル 教科書体 N-R" w:hAnsi="HG創英角ｺﾞｼｯｸUB" w:hint="eastAsia"/>
                <w:w w:val="50"/>
                <w:sz w:val="24"/>
                <w:szCs w:val="24"/>
              </w:rPr>
              <w:t>過程</w:t>
            </w:r>
          </w:p>
        </w:tc>
        <w:tc>
          <w:tcPr>
            <w:tcW w:w="5404" w:type="dxa"/>
            <w:vAlign w:val="center"/>
          </w:tcPr>
          <w:p w14:paraId="04273D74" w14:textId="510B9D72" w:rsidR="00EC70B3" w:rsidRDefault="00EC70B3" w:rsidP="00FE49F9">
            <w:pPr>
              <w:spacing w:line="320" w:lineRule="exact"/>
              <w:jc w:val="center"/>
              <w:rPr>
                <w:rFonts w:ascii="UD デジタル 教科書体 N-R" w:eastAsia="UD デジタル 教科書体 N-R" w:hAnsi="HG創英角ｺﾞｼｯｸUB"/>
                <w:sz w:val="24"/>
                <w:szCs w:val="24"/>
              </w:rPr>
            </w:pPr>
            <w:r>
              <w:rPr>
                <w:rFonts w:ascii="UD デジタル 教科書体 N-R" w:eastAsia="UD デジタル 教科書体 N-R" w:hAnsi="HG創英角ｺﾞｼｯｸUB" w:hint="eastAsia"/>
                <w:sz w:val="24"/>
                <w:szCs w:val="24"/>
              </w:rPr>
              <w:t xml:space="preserve">学習内容　</w:t>
            </w:r>
            <w:r w:rsidR="00862A3A">
              <w:rPr>
                <w:rFonts w:ascii="UD デジタル 教科書体 N-R" w:eastAsia="UD デジタル 教科書体 N-R" w:hAnsi="HG創英角ｺﾞｼｯｸUB" w:hint="eastAsia"/>
                <w:sz w:val="24"/>
                <w:szCs w:val="24"/>
              </w:rPr>
              <w:t>「</w:t>
            </w:r>
            <w:r>
              <w:rPr>
                <w:rFonts w:ascii="UD デジタル 教科書体 N-R" w:eastAsia="UD デジタル 教科書体 N-R" w:hAnsi="HG創英角ｺﾞｼｯｸUB" w:hint="eastAsia"/>
                <w:sz w:val="24"/>
                <w:szCs w:val="24"/>
              </w:rPr>
              <w:t>・</w:t>
            </w:r>
            <w:r w:rsidR="00862A3A">
              <w:rPr>
                <w:rFonts w:ascii="UD デジタル 教科書体 N-R" w:eastAsia="UD デジタル 教科書体 N-R" w:hAnsi="HG創英角ｺﾞｼｯｸUB" w:hint="eastAsia"/>
                <w:sz w:val="24"/>
                <w:szCs w:val="24"/>
              </w:rPr>
              <w:t>」予想される</w:t>
            </w:r>
            <w:r>
              <w:rPr>
                <w:rFonts w:ascii="UD デジタル 教科書体 N-R" w:eastAsia="UD デジタル 教科書体 N-R" w:hAnsi="HG創英角ｺﾞｼｯｸUB" w:hint="eastAsia"/>
                <w:sz w:val="24"/>
                <w:szCs w:val="24"/>
              </w:rPr>
              <w:t>生徒の思考</w:t>
            </w:r>
          </w:p>
        </w:tc>
        <w:tc>
          <w:tcPr>
            <w:tcW w:w="3667" w:type="dxa"/>
            <w:vAlign w:val="center"/>
          </w:tcPr>
          <w:p w14:paraId="706D2CEE" w14:textId="01C9A6EA" w:rsidR="00EC70B3" w:rsidRDefault="00A02498" w:rsidP="00FE49F9">
            <w:pPr>
              <w:spacing w:line="320" w:lineRule="exact"/>
              <w:jc w:val="center"/>
              <w:rPr>
                <w:rFonts w:ascii="UD デジタル 教科書体 N-R" w:eastAsia="UD デジタル 教科書体 N-R" w:hAnsi="HG創英角ｺﾞｼｯｸUB"/>
                <w:sz w:val="24"/>
                <w:szCs w:val="24"/>
              </w:rPr>
            </w:pPr>
            <w:r>
              <w:rPr>
                <w:rFonts w:ascii="UD デジタル 教科書体 N-R" w:eastAsia="UD デジタル 教科書体 N-R" w:hAnsi="HG創英角ｺﾞｼｯｸUB" w:hint="eastAsia"/>
                <w:sz w:val="24"/>
                <w:szCs w:val="24"/>
              </w:rPr>
              <w:t>◇教師の指導　※留意事項</w:t>
            </w:r>
          </w:p>
        </w:tc>
      </w:tr>
      <w:tr w:rsidR="00EC70B3" w14:paraId="6F950FF5" w14:textId="77777777" w:rsidTr="003D57E7">
        <w:trPr>
          <w:cantSplit/>
          <w:trHeight w:val="3034"/>
        </w:trPr>
        <w:tc>
          <w:tcPr>
            <w:tcW w:w="574" w:type="dxa"/>
            <w:textDirection w:val="tbRlV"/>
            <w:vAlign w:val="center"/>
          </w:tcPr>
          <w:p w14:paraId="67CDBEE1" w14:textId="7F743203" w:rsidR="00EC70B3" w:rsidRDefault="00EC70B3" w:rsidP="00301420">
            <w:pPr>
              <w:spacing w:line="320" w:lineRule="exact"/>
              <w:ind w:left="113" w:right="113"/>
              <w:jc w:val="center"/>
              <w:rPr>
                <w:rFonts w:ascii="UD デジタル 教科書体 N-R" w:eastAsia="UD デジタル 教科書体 N-R" w:hAnsi="HG創英角ｺﾞｼｯｸUB"/>
                <w:sz w:val="24"/>
                <w:szCs w:val="24"/>
              </w:rPr>
            </w:pPr>
            <w:r>
              <w:rPr>
                <w:rFonts w:ascii="UD デジタル 教科書体 N-R" w:eastAsia="UD デジタル 教科書体 N-R" w:hAnsi="HG創英角ｺﾞｼｯｸUB" w:hint="eastAsia"/>
                <w:sz w:val="24"/>
                <w:szCs w:val="24"/>
              </w:rPr>
              <w:t>導入</w:t>
            </w:r>
          </w:p>
        </w:tc>
        <w:tc>
          <w:tcPr>
            <w:tcW w:w="5404" w:type="dxa"/>
          </w:tcPr>
          <w:p w14:paraId="303C1CAE" w14:textId="22888125" w:rsidR="00EC70B3" w:rsidRPr="00010E9B" w:rsidRDefault="00EC70B3" w:rsidP="008F225A">
            <w:pPr>
              <w:spacing w:line="280" w:lineRule="exac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１　課題づくり</w:t>
            </w:r>
            <w:r w:rsidR="00FA7D02" w:rsidRPr="00010E9B">
              <w:rPr>
                <w:rFonts w:ascii="UD デジタル 教科書体 N-R" w:eastAsia="UD デジタル 教科書体 N-R" w:hAnsi="HG創英角ｺﾞｼｯｸUB" w:hint="eastAsia"/>
                <w:sz w:val="22"/>
              </w:rPr>
              <w:t>・講師紹介</w:t>
            </w:r>
          </w:p>
          <w:p w14:paraId="184BC913" w14:textId="77777777" w:rsidR="00946423" w:rsidRPr="00010E9B" w:rsidRDefault="00946423" w:rsidP="008F225A">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〇自分が「がん」と診断されたら知りたいかどうか、理由を含めて考える。（グループでの交流）</w:t>
            </w:r>
          </w:p>
          <w:p w14:paraId="533E36DF" w14:textId="77777777" w:rsidR="00946423" w:rsidRPr="00010E9B" w:rsidRDefault="00946423" w:rsidP="008F225A">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・種類によっては、早期発見で９５％以上が治るから、早く治療するためにも知りたい。</w:t>
            </w:r>
          </w:p>
          <w:p w14:paraId="7AEC5C05" w14:textId="38215F26" w:rsidR="00BC54D0" w:rsidRPr="00010E9B" w:rsidRDefault="00946423" w:rsidP="003D57E7">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w:t>
            </w:r>
            <w:r w:rsidR="00010E9B">
              <w:rPr>
                <w:rFonts w:ascii="UD デジタル 教科書体 N-R" w:eastAsia="UD デジタル 教科書体 N-R" w:hAnsi="HG創英角ｺﾞｼｯｸUB" w:hint="eastAsia"/>
                <w:sz w:val="22"/>
              </w:rPr>
              <w:t>自分ががん</w:t>
            </w:r>
            <w:r w:rsidR="003D57E7" w:rsidRPr="00010E9B">
              <w:rPr>
                <w:rFonts w:ascii="UD デジタル 教科書体 N-R" w:eastAsia="UD デジタル 教科書体 N-R" w:hAnsi="HG創英角ｺﾞｼｯｸUB" w:hint="eastAsia"/>
                <w:sz w:val="22"/>
              </w:rPr>
              <w:t>になるなんて考えたこともなかった。</w:t>
            </w:r>
            <w:r w:rsidRPr="00010E9B">
              <w:rPr>
                <w:rFonts w:ascii="UD デジタル 教科書体 N-R" w:eastAsia="UD デジタル 教科書体 N-R" w:hAnsi="HG創英角ｺﾞｼｯｸUB" w:hint="eastAsia"/>
                <w:sz w:val="22"/>
              </w:rPr>
              <w:t>とても怖いし、</w:t>
            </w:r>
            <w:r w:rsidR="003D57E7" w:rsidRPr="00010E9B">
              <w:rPr>
                <w:rFonts w:ascii="UD デジタル 教科書体 N-R" w:eastAsia="UD デジタル 教科書体 N-R" w:hAnsi="HG創英角ｺﾞｼｯｸUB" w:hint="eastAsia"/>
                <w:sz w:val="22"/>
              </w:rPr>
              <w:t>不安だし、</w:t>
            </w:r>
            <w:r w:rsidRPr="00010E9B">
              <w:rPr>
                <w:rFonts w:ascii="UD デジタル 教科書体 N-R" w:eastAsia="UD デジタル 教科書体 N-R" w:hAnsi="HG創英角ｺﾞｼｯｸUB" w:hint="eastAsia"/>
                <w:sz w:val="22"/>
              </w:rPr>
              <w:t>ショック。</w:t>
            </w:r>
            <w:r w:rsidR="003D57E7" w:rsidRPr="00010E9B">
              <w:rPr>
                <w:rFonts w:ascii="UD デジタル 教科書体 N-R" w:eastAsia="UD デジタル 教科書体 N-R" w:hAnsi="HG創英角ｺﾞｼｯｸUB" w:hint="eastAsia"/>
                <w:sz w:val="22"/>
              </w:rPr>
              <w:t>知りたくないというか、受け止める自信がない。</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158"/>
            </w:tblGrid>
            <w:tr w:rsidR="007F11B3" w:rsidRPr="00010E9B" w14:paraId="139322F7" w14:textId="77777777" w:rsidTr="00E65233">
              <w:tc>
                <w:tcPr>
                  <w:tcW w:w="5178" w:type="dxa"/>
                </w:tcPr>
                <w:p w14:paraId="5CF08E62" w14:textId="44E6DB47" w:rsidR="007F11B3" w:rsidRPr="00010E9B" w:rsidRDefault="003D57E7" w:rsidP="008F225A">
                  <w:pPr>
                    <w:spacing w:line="280" w:lineRule="exac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自分や身近な人が「がん」になったとき、自分や身近な人のためにできることを考えよう。</w:t>
                  </w:r>
                </w:p>
              </w:tc>
            </w:tr>
          </w:tbl>
          <w:p w14:paraId="10BC4864" w14:textId="7946CCEA" w:rsidR="004A68B1" w:rsidRPr="00010E9B" w:rsidRDefault="004A68B1" w:rsidP="002E4A88">
            <w:pPr>
              <w:spacing w:line="280" w:lineRule="exact"/>
              <w:jc w:val="left"/>
              <w:rPr>
                <w:rFonts w:ascii="UD デジタル 教科書体 N-R" w:eastAsia="UD デジタル 教科書体 N-R" w:hAnsi="HG創英角ｺﾞｼｯｸUB"/>
                <w:sz w:val="22"/>
              </w:rPr>
            </w:pPr>
          </w:p>
        </w:tc>
        <w:tc>
          <w:tcPr>
            <w:tcW w:w="3667" w:type="dxa"/>
          </w:tcPr>
          <w:p w14:paraId="5EE48539" w14:textId="3B0CEDFE" w:rsidR="00D840CA" w:rsidRPr="00010E9B" w:rsidRDefault="00DA296E" w:rsidP="008F225A">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w:t>
            </w:r>
            <w:r w:rsidR="00010E9B">
              <w:rPr>
                <w:rFonts w:ascii="UD デジタル 教科書体 N-R" w:eastAsia="UD デジタル 教科書体 N-R" w:hAnsi="HG創英角ｺﾞｼｯｸUB" w:hint="eastAsia"/>
                <w:sz w:val="22"/>
              </w:rPr>
              <w:t>生涯のうち２人に１</w:t>
            </w:r>
            <w:r w:rsidR="00E04A96" w:rsidRPr="00010E9B">
              <w:rPr>
                <w:rFonts w:ascii="UD デジタル 教科書体 N-R" w:eastAsia="UD デジタル 教科書体 N-R" w:hAnsi="HG創英角ｺﾞｼｯｸUB" w:hint="eastAsia"/>
                <w:sz w:val="22"/>
              </w:rPr>
              <w:t>人が何らかの</w:t>
            </w:r>
            <w:r w:rsidR="00D840CA" w:rsidRPr="00010E9B">
              <w:rPr>
                <w:rFonts w:ascii="UD デジタル 教科書体 N-R" w:eastAsia="UD デジタル 教科書体 N-R" w:hAnsi="HG創英角ｺﾞｼｯｸUB" w:hint="eastAsia"/>
                <w:sz w:val="22"/>
              </w:rPr>
              <w:t>「がん」になると</w:t>
            </w:r>
            <w:r w:rsidR="00E04A96" w:rsidRPr="00010E9B">
              <w:rPr>
                <w:rFonts w:ascii="UD デジタル 教科書体 N-R" w:eastAsia="UD デジタル 教科書体 N-R" w:hAnsi="HG創英角ｺﾞｼｯｸUB" w:hint="eastAsia"/>
                <w:sz w:val="22"/>
              </w:rPr>
              <w:t>推計される</w:t>
            </w:r>
            <w:r w:rsidR="00D840CA" w:rsidRPr="00010E9B">
              <w:rPr>
                <w:rFonts w:ascii="UD デジタル 教科書体 N-R" w:eastAsia="UD デジタル 教科書体 N-R" w:hAnsi="HG創英角ｺﾞｼｯｸUB" w:hint="eastAsia"/>
                <w:sz w:val="22"/>
              </w:rPr>
              <w:t>など、既習の内容を押さえたうえで「もし自分が『がん』と診断されたら？」と問うことで、自分事として主体的に考えることができるようにする。</w:t>
            </w:r>
          </w:p>
          <w:p w14:paraId="2231E7C4" w14:textId="51705BBD" w:rsidR="00DA296E" w:rsidRPr="00010E9B" w:rsidRDefault="00D840CA" w:rsidP="00D840CA">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w:t>
            </w:r>
            <w:r w:rsidR="009968D5" w:rsidRPr="00010E9B">
              <w:rPr>
                <w:rFonts w:ascii="UD デジタル 教科書体 N-R" w:eastAsia="UD デジタル 教科書体 N-R" w:hAnsi="HG創英角ｺﾞｼｯｸUB" w:hint="eastAsia"/>
                <w:sz w:val="22"/>
              </w:rPr>
              <w:t>外部講師（専門医・がん経験者）</w:t>
            </w:r>
            <w:r w:rsidRPr="00010E9B">
              <w:rPr>
                <w:rFonts w:ascii="UD デジタル 教科書体 N-R" w:eastAsia="UD デジタル 教科書体 N-R" w:hAnsi="HG創英角ｺﾞｼｯｸUB" w:hint="eastAsia"/>
                <w:sz w:val="22"/>
              </w:rPr>
              <w:t>を紹介し、漠然とした不安について一緒に考えてもらえること</w:t>
            </w:r>
            <w:r w:rsidR="009E68C7" w:rsidRPr="00010E9B">
              <w:rPr>
                <w:rFonts w:ascii="UD デジタル 教科書体 N-R" w:eastAsia="UD デジタル 教科書体 N-R" w:hAnsi="HG創英角ｺﾞｼｯｸUB" w:hint="eastAsia"/>
                <w:sz w:val="22"/>
              </w:rPr>
              <w:t>を伝えることで、不安を和らげる。</w:t>
            </w:r>
          </w:p>
        </w:tc>
      </w:tr>
      <w:tr w:rsidR="00EC70B3" w:rsidRPr="009D14C6" w14:paraId="36EAFCAB" w14:textId="77777777" w:rsidTr="00EF5EB5">
        <w:trPr>
          <w:cantSplit/>
          <w:trHeight w:val="6066"/>
        </w:trPr>
        <w:tc>
          <w:tcPr>
            <w:tcW w:w="574" w:type="dxa"/>
            <w:textDirection w:val="tbRlV"/>
            <w:vAlign w:val="center"/>
          </w:tcPr>
          <w:p w14:paraId="44922E54" w14:textId="5CAA3412" w:rsidR="00EC70B3" w:rsidRDefault="00EC70B3" w:rsidP="00301420">
            <w:pPr>
              <w:spacing w:line="320" w:lineRule="exact"/>
              <w:ind w:left="113" w:right="113"/>
              <w:jc w:val="center"/>
              <w:rPr>
                <w:rFonts w:ascii="UD デジタル 教科書体 N-R" w:eastAsia="UD デジタル 教科書体 N-R" w:hAnsi="HG創英角ｺﾞｼｯｸUB"/>
                <w:sz w:val="24"/>
                <w:szCs w:val="24"/>
              </w:rPr>
            </w:pPr>
            <w:r>
              <w:rPr>
                <w:rFonts w:ascii="UD デジタル 教科書体 N-R" w:eastAsia="UD デジタル 教科書体 N-R" w:hAnsi="HG創英角ｺﾞｼｯｸUB" w:hint="eastAsia"/>
                <w:sz w:val="24"/>
                <w:szCs w:val="24"/>
              </w:rPr>
              <w:t>展開</w:t>
            </w:r>
          </w:p>
        </w:tc>
        <w:tc>
          <w:tcPr>
            <w:tcW w:w="5404" w:type="dxa"/>
          </w:tcPr>
          <w:p w14:paraId="3F872B32" w14:textId="32648E16" w:rsidR="00AA6345" w:rsidRPr="00010E9B" w:rsidRDefault="00173BFC" w:rsidP="00431499">
            <w:pPr>
              <w:spacing w:line="280" w:lineRule="exact"/>
              <w:ind w:left="203" w:hangingChars="100" w:hanging="203"/>
              <w:jc w:val="lef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 xml:space="preserve">２　</w:t>
            </w:r>
            <w:r w:rsidR="00B05402" w:rsidRPr="00010E9B">
              <w:rPr>
                <w:rFonts w:ascii="UD デジタル 教科書体 N-R" w:eastAsia="UD デジタル 教科書体 N-R" w:hAnsi="HG創英角ｺﾞｼｯｸUB" w:hint="eastAsia"/>
                <w:sz w:val="22"/>
              </w:rPr>
              <w:t>家族や身近な人が「がん」と診断されたら、どのように関わっていくか、理由を含めて考える。</w:t>
            </w:r>
            <w:r w:rsidR="00AA6345" w:rsidRPr="00010E9B">
              <w:rPr>
                <w:rFonts w:ascii="UD デジタル 教科書体 N-R" w:eastAsia="UD デジタル 教科書体 N-R" w:hAnsi="HG創英角ｺﾞｼｯｸUB" w:hint="eastAsia"/>
                <w:sz w:val="22"/>
              </w:rPr>
              <w:t>（グループおよび全体での交流）</w:t>
            </w:r>
          </w:p>
          <w:p w14:paraId="1750E23A" w14:textId="1BAA76CF" w:rsidR="00AA6345" w:rsidRPr="00010E9B" w:rsidRDefault="00AA6345" w:rsidP="00AA6345">
            <w:pPr>
              <w:spacing w:line="280" w:lineRule="exac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〔グループ〕</w:t>
            </w:r>
            <w:r w:rsidR="00EF5EB5" w:rsidRPr="00010E9B">
              <w:rPr>
                <w:rFonts w:ascii="UD デジタル 教科書体 N-R" w:eastAsia="UD デジタル 教科書体 N-R" w:hAnsi="HG創英角ｺﾞｼｯｸUB" w:hint="eastAsia"/>
                <w:sz w:val="22"/>
              </w:rPr>
              <w:t>→〔全体〕</w:t>
            </w:r>
          </w:p>
          <w:p w14:paraId="2AB3DA42" w14:textId="79679F22" w:rsidR="009E68C7" w:rsidRPr="00010E9B" w:rsidRDefault="00AA6345" w:rsidP="00862A3A">
            <w:pPr>
              <w:spacing w:line="280" w:lineRule="exact"/>
              <w:ind w:firstLineChars="100" w:firstLine="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・できるだけ、普段通りの生活ができるように接する。</w:t>
            </w:r>
          </w:p>
          <w:p w14:paraId="0B31F407" w14:textId="7C52D22D" w:rsidR="00AA6345" w:rsidRPr="00010E9B" w:rsidRDefault="00AA6345" w:rsidP="00862A3A">
            <w:pPr>
              <w:spacing w:line="280" w:lineRule="exact"/>
              <w:ind w:leftChars="100" w:left="396"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・自分ができることを増やして、負担を減らして、治療に専念できるようにする。</w:t>
            </w:r>
            <w:r w:rsidR="00E24838" w:rsidRPr="00010E9B">
              <w:rPr>
                <w:rFonts w:ascii="UD デジタル 教科書体 N-R" w:eastAsia="UD デジタル 教科書体 N-R" w:hAnsi="HG創英角ｺﾞｼｯｸUB" w:hint="eastAsia"/>
                <w:sz w:val="22"/>
              </w:rPr>
              <w:t>とにかく支えになりたい。</w:t>
            </w:r>
          </w:p>
          <w:p w14:paraId="4EBB48BB" w14:textId="445887B4" w:rsidR="00AA6345" w:rsidRPr="00010E9B" w:rsidRDefault="00AA6345" w:rsidP="00862A3A">
            <w:pPr>
              <w:spacing w:line="280" w:lineRule="exact"/>
              <w:ind w:firstLineChars="100" w:firstLine="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・私も～</w:t>
            </w:r>
            <w:r w:rsidR="00431499" w:rsidRPr="00010E9B">
              <w:rPr>
                <w:rFonts w:ascii="UD デジタル 教科書体 N-R" w:eastAsia="UD デジタル 教科書体 N-R" w:hAnsi="HG創英角ｺﾞｼｯｸUB" w:hint="eastAsia"/>
                <w:sz w:val="22"/>
              </w:rPr>
              <w:t>さんと</w:t>
            </w:r>
            <w:r w:rsidRPr="00010E9B">
              <w:rPr>
                <w:rFonts w:ascii="UD デジタル 教科書体 N-R" w:eastAsia="UD デジタル 教科書体 N-R" w:hAnsi="HG創英角ｺﾞｼｯｸUB" w:hint="eastAsia"/>
                <w:sz w:val="22"/>
              </w:rPr>
              <w:t>同じことを考え</w:t>
            </w:r>
            <w:r w:rsidR="00431499" w:rsidRPr="00010E9B">
              <w:rPr>
                <w:rFonts w:ascii="UD デジタル 教科書体 N-R" w:eastAsia="UD デジタル 教科書体 N-R" w:hAnsi="HG創英角ｺﾞｼｯｸUB" w:hint="eastAsia"/>
                <w:sz w:val="22"/>
              </w:rPr>
              <w:t>たな。</w:t>
            </w:r>
          </w:p>
          <w:p w14:paraId="2BDB1FA5" w14:textId="44526983" w:rsidR="00AA6345" w:rsidRPr="00010E9B" w:rsidRDefault="00431499" w:rsidP="00862A3A">
            <w:pPr>
              <w:spacing w:line="280" w:lineRule="exact"/>
              <w:ind w:firstLineChars="100" w:firstLine="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・そうか、確かに自分だったら～してほしいと思うな。</w:t>
            </w:r>
          </w:p>
          <w:p w14:paraId="5B5EA361" w14:textId="7D0CCDB5" w:rsidR="00E04A96" w:rsidRPr="00010E9B" w:rsidRDefault="00E04A96" w:rsidP="00E04A96">
            <w:pPr>
              <w:spacing w:line="280" w:lineRule="exac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３　がん経験者や専門医の話を聞く。</w:t>
            </w:r>
          </w:p>
          <w:p w14:paraId="58AE96EE" w14:textId="77777777" w:rsidR="00E04A96" w:rsidRPr="00010E9B" w:rsidRDefault="00E04A96" w:rsidP="00E04A96">
            <w:pPr>
              <w:spacing w:line="280" w:lineRule="exact"/>
              <w:ind w:leftChars="100" w:left="19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・「がん」だとわかったときには、～だと思うんだな。</w:t>
            </w:r>
          </w:p>
          <w:p w14:paraId="7BDDAB4C" w14:textId="3CE1085F" w:rsidR="00E04A96" w:rsidRPr="00010E9B" w:rsidRDefault="00E04A96" w:rsidP="00E04A96">
            <w:pPr>
              <w:spacing w:line="280" w:lineRule="exact"/>
              <w:ind w:leftChars="100" w:left="396"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・もし私の家族が「がん」だとわかったら、～をして支えになりたい。</w:t>
            </w:r>
          </w:p>
          <w:p w14:paraId="564C27A1" w14:textId="05B5D949" w:rsidR="00AA6345" w:rsidRPr="00010E9B" w:rsidRDefault="00E04A96" w:rsidP="00431499">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４</w:t>
            </w:r>
            <w:r w:rsidR="00CF367E" w:rsidRPr="00010E9B">
              <w:rPr>
                <w:rFonts w:ascii="UD デジタル 教科書体 N-R" w:eastAsia="UD デジタル 教科書体 N-R" w:hAnsi="HG創英角ｺﾞｼｯｸUB" w:hint="eastAsia"/>
                <w:sz w:val="22"/>
              </w:rPr>
              <w:t xml:space="preserve">　</w:t>
            </w:r>
            <w:r w:rsidR="00431499" w:rsidRPr="00010E9B">
              <w:rPr>
                <w:rFonts w:ascii="UD デジタル 教科書体 N-R" w:eastAsia="UD デジタル 教科書体 N-R" w:hAnsi="HG創英角ｺﾞｼｯｸUB" w:hint="eastAsia"/>
                <w:sz w:val="22"/>
              </w:rPr>
              <w:t>自分が「</w:t>
            </w:r>
            <w:r w:rsidR="00AA6345" w:rsidRPr="00010E9B">
              <w:rPr>
                <w:rFonts w:ascii="UD デジタル 教科書体 N-R" w:eastAsia="UD デジタル 教科書体 N-R" w:hAnsi="HG創英角ｺﾞｼｯｸUB" w:hint="eastAsia"/>
                <w:sz w:val="22"/>
              </w:rPr>
              <w:t>がん</w:t>
            </w:r>
            <w:r w:rsidR="00431499" w:rsidRPr="00010E9B">
              <w:rPr>
                <w:rFonts w:ascii="UD デジタル 教科書体 N-R" w:eastAsia="UD デジタル 教科書体 N-R" w:hAnsi="HG創英角ｺﾞｼｯｸUB" w:hint="eastAsia"/>
                <w:sz w:val="22"/>
              </w:rPr>
              <w:t>」</w:t>
            </w:r>
            <w:r w:rsidR="00AA6345" w:rsidRPr="00010E9B">
              <w:rPr>
                <w:rFonts w:ascii="UD デジタル 教科書体 N-R" w:eastAsia="UD デジタル 教科書体 N-R" w:hAnsi="HG創英角ｺﾞｼｯｸUB" w:hint="eastAsia"/>
                <w:sz w:val="22"/>
              </w:rPr>
              <w:t>と診断された</w:t>
            </w:r>
            <w:r w:rsidR="00431499" w:rsidRPr="00010E9B">
              <w:rPr>
                <w:rFonts w:ascii="UD デジタル 教科書体 N-R" w:eastAsia="UD デジタル 教科書体 N-R" w:hAnsi="HG創英角ｺﾞｼｯｸUB" w:hint="eastAsia"/>
                <w:sz w:val="22"/>
              </w:rPr>
              <w:t>ら</w:t>
            </w:r>
            <w:r w:rsidR="00AA6345" w:rsidRPr="00010E9B">
              <w:rPr>
                <w:rFonts w:ascii="UD デジタル 教科書体 N-R" w:eastAsia="UD デジタル 教科書体 N-R" w:hAnsi="HG創英角ｺﾞｼｯｸUB" w:hint="eastAsia"/>
                <w:sz w:val="22"/>
              </w:rPr>
              <w:t>、周りの人</w:t>
            </w:r>
            <w:r w:rsidR="00431499" w:rsidRPr="00010E9B">
              <w:rPr>
                <w:rFonts w:ascii="UD デジタル 教科書体 N-R" w:eastAsia="UD デジタル 教科書体 N-R" w:hAnsi="HG創英角ｺﾞｼｯｸUB" w:hint="eastAsia"/>
                <w:sz w:val="22"/>
              </w:rPr>
              <w:t>や家族</w:t>
            </w:r>
            <w:r w:rsidR="00AA6345" w:rsidRPr="00010E9B">
              <w:rPr>
                <w:rFonts w:ascii="UD デジタル 教科書体 N-R" w:eastAsia="UD デジタル 教科書体 N-R" w:hAnsi="HG創英角ｺﾞｼｯｸUB" w:hint="eastAsia"/>
                <w:sz w:val="22"/>
              </w:rPr>
              <w:t>に</w:t>
            </w:r>
            <w:r w:rsidR="00862A3A" w:rsidRPr="00010E9B">
              <w:rPr>
                <w:rFonts w:ascii="UD デジタル 教科書体 N-R" w:eastAsia="UD デジタル 教科書体 N-R" w:hAnsi="HG創英角ｺﾞｼｯｸUB" w:hint="eastAsia"/>
                <w:sz w:val="22"/>
              </w:rPr>
              <w:t>伝えるか・伝えないか</w:t>
            </w:r>
            <w:r w:rsidR="00AA6345" w:rsidRPr="00010E9B">
              <w:rPr>
                <w:rFonts w:ascii="UD デジタル 教科書体 N-R" w:eastAsia="UD デジタル 教科書体 N-R" w:hAnsi="HG創英角ｺﾞｼｯｸUB" w:hint="eastAsia"/>
                <w:sz w:val="22"/>
              </w:rPr>
              <w:t>考える。</w:t>
            </w:r>
            <w:r w:rsidR="00431499" w:rsidRPr="00010E9B">
              <w:rPr>
                <w:rFonts w:ascii="UD デジタル 教科書体 N-R" w:eastAsia="UD デジタル 教科書体 N-R" w:hAnsi="HG創英角ｺﾞｼｯｸUB" w:hint="eastAsia"/>
                <w:sz w:val="22"/>
              </w:rPr>
              <w:t>（グループ</w:t>
            </w:r>
            <w:r w:rsidR="00010E9B">
              <w:rPr>
                <w:rFonts w:ascii="UD デジタル 教科書体 N-R" w:eastAsia="UD デジタル 教科書体 N-R" w:hAnsi="HG創英角ｺﾞｼｯｸUB" w:hint="eastAsia"/>
                <w:sz w:val="22"/>
              </w:rPr>
              <w:t>及び</w:t>
            </w:r>
            <w:r w:rsidR="00431499" w:rsidRPr="00010E9B">
              <w:rPr>
                <w:rFonts w:ascii="UD デジタル 教科書体 N-R" w:eastAsia="UD デジタル 教科書体 N-R" w:hAnsi="HG創英角ｺﾞｼｯｸUB" w:hint="eastAsia"/>
                <w:sz w:val="22"/>
              </w:rPr>
              <w:t>全体での交流）</w:t>
            </w:r>
          </w:p>
          <w:p w14:paraId="0B3676CA" w14:textId="257708BC" w:rsidR="00AA6345" w:rsidRPr="00010E9B" w:rsidRDefault="00431499" w:rsidP="00AA6345">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〔グループ〕</w:t>
            </w:r>
            <w:r w:rsidR="00EF5EB5" w:rsidRPr="00010E9B">
              <w:rPr>
                <w:rFonts w:ascii="UD デジタル 教科書体 N-R" w:eastAsia="UD デジタル 教科書体 N-R" w:hAnsi="HG創英角ｺﾞｼｯｸUB" w:hint="eastAsia"/>
                <w:sz w:val="22"/>
              </w:rPr>
              <w:t>→〔全体〕</w:t>
            </w:r>
          </w:p>
          <w:p w14:paraId="0FDBB66B" w14:textId="28CB59C4" w:rsidR="00EF5EB5" w:rsidRPr="00010E9B" w:rsidRDefault="00862A3A" w:rsidP="00862A3A">
            <w:pPr>
              <w:spacing w:line="280" w:lineRule="exact"/>
              <w:ind w:leftChars="100" w:left="396"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・心配をさせたくないから、黙っていようかな。</w:t>
            </w:r>
          </w:p>
          <w:p w14:paraId="4D082FDE" w14:textId="77777777" w:rsidR="00E24838" w:rsidRPr="00010E9B" w:rsidRDefault="00862A3A" w:rsidP="00E04A96">
            <w:pPr>
              <w:spacing w:line="280" w:lineRule="exact"/>
              <w:ind w:leftChars="100" w:left="396"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・逆の立場だったら支えになりたいと思う。だからこそ、私は伝える。</w:t>
            </w:r>
          </w:p>
          <w:p w14:paraId="4D725137" w14:textId="03E5C6F3" w:rsidR="00223AA6" w:rsidRPr="00010E9B" w:rsidRDefault="00223AA6" w:rsidP="00010E9B">
            <w:pPr>
              <w:spacing w:line="280" w:lineRule="exact"/>
              <w:ind w:leftChars="100" w:left="396"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w:t>
            </w:r>
            <w:r w:rsidR="00010E9B">
              <w:rPr>
                <w:rFonts w:ascii="UD デジタル 教科書体 N-R" w:eastAsia="UD デジタル 教科書体 N-R" w:hAnsi="HG創英角ｺﾞｼｯｸUB" w:hint="eastAsia"/>
                <w:sz w:val="22"/>
              </w:rPr>
              <w:t>一人</w:t>
            </w:r>
            <w:r w:rsidRPr="00010E9B">
              <w:rPr>
                <w:rFonts w:ascii="UD デジタル 教科書体 N-R" w:eastAsia="UD デジタル 教科書体 N-R" w:hAnsi="HG創英角ｺﾞｼｯｸUB" w:hint="eastAsia"/>
                <w:sz w:val="22"/>
              </w:rPr>
              <w:t>で抱えることは</w:t>
            </w:r>
            <w:r w:rsidR="00BB61B4" w:rsidRPr="00010E9B">
              <w:rPr>
                <w:rFonts w:ascii="UD デジタル 教科書体 N-R" w:eastAsia="UD デジタル 教科書体 N-R" w:hAnsi="HG創英角ｺﾞｼｯｸUB" w:hint="eastAsia"/>
                <w:sz w:val="22"/>
              </w:rPr>
              <w:t>、あまりにも不安が大きくて</w:t>
            </w:r>
            <w:r w:rsidRPr="00010E9B">
              <w:rPr>
                <w:rFonts w:ascii="UD デジタル 教科書体 N-R" w:eastAsia="UD デジタル 教科書体 N-R" w:hAnsi="HG創英角ｺﾞｼｯｸUB" w:hint="eastAsia"/>
                <w:sz w:val="22"/>
              </w:rPr>
              <w:t>考えられない。</w:t>
            </w:r>
            <w:r w:rsidR="00BB61B4" w:rsidRPr="00010E9B">
              <w:rPr>
                <w:rFonts w:ascii="UD デジタル 教科書体 N-R" w:eastAsia="UD デジタル 教科書体 N-R" w:hAnsi="HG創英角ｺﾞｼｯｸUB" w:hint="eastAsia"/>
                <w:sz w:val="22"/>
              </w:rPr>
              <w:t>家族で一緒に治療したい。</w:t>
            </w:r>
          </w:p>
        </w:tc>
        <w:tc>
          <w:tcPr>
            <w:tcW w:w="3667" w:type="dxa"/>
          </w:tcPr>
          <w:p w14:paraId="16E2F487" w14:textId="7FB8ED74" w:rsidR="00AA6345" w:rsidRPr="00010E9B" w:rsidRDefault="00431499" w:rsidP="009E68C7">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w:t>
            </w:r>
            <w:r w:rsidR="00E24838" w:rsidRPr="00010E9B">
              <w:rPr>
                <w:rFonts w:ascii="UD デジタル 教科書体 N-R" w:eastAsia="UD デジタル 教科書体 N-R" w:hAnsi="HG創英角ｺﾞｼｯｸUB" w:hint="eastAsia"/>
                <w:sz w:val="22"/>
              </w:rPr>
              <w:t>「支えたい」「話を聞いてあげたい」等の具体的な行動を話している生徒に対して、その理由を問いかけることによって、内面にある思いに向き合うことができるようにする。</w:t>
            </w:r>
          </w:p>
          <w:p w14:paraId="0E08029A" w14:textId="06D66BAB" w:rsidR="00A1468A" w:rsidRPr="00010E9B" w:rsidRDefault="00A1468A" w:rsidP="009E68C7">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※身近な人を「がん」で亡くしたり、現在、家族が闘病</w:t>
            </w:r>
            <w:r w:rsidR="00395E72" w:rsidRPr="00010E9B">
              <w:rPr>
                <w:rFonts w:ascii="UD デジタル 教科書体 N-R" w:eastAsia="UD デジタル 教科書体 N-R" w:hAnsi="HG創英角ｺﾞｼｯｸUB" w:hint="eastAsia"/>
                <w:sz w:val="22"/>
              </w:rPr>
              <w:t>中</w:t>
            </w:r>
            <w:r w:rsidRPr="00010E9B">
              <w:rPr>
                <w:rFonts w:ascii="UD デジタル 教科書体 N-R" w:eastAsia="UD デジタル 教科書体 N-R" w:hAnsi="HG創英角ｺﾞｼｯｸUB" w:hint="eastAsia"/>
                <w:sz w:val="22"/>
              </w:rPr>
              <w:t>の生徒が</w:t>
            </w:r>
            <w:r w:rsidR="00314D3C">
              <w:rPr>
                <w:rFonts w:ascii="UD デジタル 教科書体 N-R" w:eastAsia="UD デジタル 教科書体 N-R" w:hAnsi="HG創英角ｺﾞｼｯｸUB" w:hint="eastAsia"/>
                <w:sz w:val="22"/>
              </w:rPr>
              <w:t>いたりする</w:t>
            </w:r>
            <w:r w:rsidRPr="00010E9B">
              <w:rPr>
                <w:rFonts w:ascii="UD デジタル 教科書体 N-R" w:eastAsia="UD デジタル 教科書体 N-R" w:hAnsi="HG創英角ｺﾞｼｯｸUB" w:hint="eastAsia"/>
                <w:sz w:val="22"/>
              </w:rPr>
              <w:t>場合、様子を観察するなど配慮する。</w:t>
            </w:r>
          </w:p>
          <w:p w14:paraId="4CE99926" w14:textId="722F4FCC" w:rsidR="000462E5" w:rsidRPr="00010E9B" w:rsidRDefault="006B2C8C" w:rsidP="009E68C7">
            <w:pPr>
              <w:spacing w:line="280" w:lineRule="exact"/>
              <w:ind w:left="203" w:hangingChars="100" w:hanging="203"/>
              <w:rPr>
                <w:rFonts w:ascii="UD デジタル 教科書体 N-R" w:eastAsia="UD デジタル 教科書体 N-R" w:hAnsi="HG創英角ｺﾞｼｯｸUB"/>
                <w:sz w:val="22"/>
              </w:rPr>
            </w:pPr>
            <w:bookmarkStart w:id="0" w:name="_GoBack"/>
            <w:bookmarkEnd w:id="0"/>
            <w:r w:rsidRPr="00010E9B">
              <w:rPr>
                <w:rFonts w:ascii="UD デジタル 教科書体 N-R" w:eastAsia="UD デジタル 教科書体 N-R" w:hAnsi="HG創英角ｺﾞｼｯｸUB" w:hint="eastAsia"/>
                <w:sz w:val="22"/>
              </w:rPr>
              <w:t>◇</w:t>
            </w:r>
            <w:r w:rsidR="006F4D9A" w:rsidRPr="00010E9B">
              <w:rPr>
                <w:rFonts w:ascii="UD デジタル 教科書体 N-R" w:eastAsia="UD デジタル 教科書体 N-R" w:hAnsi="HG創英角ｺﾞｼｯｸUB" w:hint="eastAsia"/>
                <w:sz w:val="22"/>
              </w:rPr>
              <w:t>映像教材「がんと生きる」を視聴し、がん経験者の思いを知ることで、自分や身近な人が「がん」になったとき、自分や身近な人のためにできることを具体的に考えることができるようにする。</w:t>
            </w:r>
          </w:p>
          <w:p w14:paraId="63B58DBB" w14:textId="797C709D" w:rsidR="006F4D9A" w:rsidRPr="00010E9B" w:rsidRDefault="006F4D9A" w:rsidP="009E68C7">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※がん経験者にお話をしていただける場合、</w:t>
            </w:r>
          </w:p>
          <w:p w14:paraId="35F920D6" w14:textId="34B251BC" w:rsidR="006F4D9A" w:rsidRPr="00010E9B" w:rsidRDefault="006F4D9A" w:rsidP="009E68C7">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 xml:space="preserve">　①</w:t>
            </w:r>
            <w:r w:rsidR="00B05402" w:rsidRPr="00010E9B">
              <w:rPr>
                <w:rFonts w:ascii="UD デジタル 教科書体 N-R" w:eastAsia="UD デジタル 教科書体 N-R" w:hAnsi="HG創英角ｺﾞｼｯｸUB" w:hint="eastAsia"/>
                <w:sz w:val="22"/>
              </w:rPr>
              <w:t>「がん」だとわかったときのこと</w:t>
            </w:r>
          </w:p>
          <w:p w14:paraId="28EF0CC1" w14:textId="1F166C8E" w:rsidR="006F4D9A" w:rsidRPr="00010E9B" w:rsidRDefault="006F4D9A" w:rsidP="009E68C7">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 xml:space="preserve">　②</w:t>
            </w:r>
            <w:r w:rsidR="00B05402" w:rsidRPr="00010E9B">
              <w:rPr>
                <w:rFonts w:ascii="UD デジタル 教科書体 N-R" w:eastAsia="UD デジタル 教科書体 N-R" w:hAnsi="HG創英角ｺﾞｼｯｸUB" w:hint="eastAsia"/>
                <w:sz w:val="22"/>
              </w:rPr>
              <w:t>治療のときに支えになったこと</w:t>
            </w:r>
          </w:p>
          <w:p w14:paraId="13D76C16" w14:textId="376B3B31" w:rsidR="006F4D9A" w:rsidRPr="00010E9B" w:rsidRDefault="006F4D9A" w:rsidP="009E68C7">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 xml:space="preserve">　③</w:t>
            </w:r>
            <w:r w:rsidR="00B05402" w:rsidRPr="00010E9B">
              <w:rPr>
                <w:rFonts w:ascii="UD デジタル 教科書体 N-R" w:eastAsia="UD デジタル 教科書体 N-R" w:hAnsi="HG創英角ｺﾞｼｯｸUB" w:hint="eastAsia"/>
                <w:sz w:val="22"/>
              </w:rPr>
              <w:t>今、大切にしていること</w:t>
            </w:r>
          </w:p>
          <w:p w14:paraId="35A28592" w14:textId="573A94E4" w:rsidR="00873E18" w:rsidRPr="00010E9B" w:rsidRDefault="006F4D9A" w:rsidP="00431499">
            <w:pPr>
              <w:spacing w:line="280" w:lineRule="exact"/>
              <w:ind w:left="203" w:hangingChars="100" w:hanging="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 xml:space="preserve">　</w:t>
            </w:r>
            <w:r w:rsidR="00B05402" w:rsidRPr="00010E9B">
              <w:rPr>
                <w:rFonts w:ascii="UD デジタル 教科書体 N-R" w:eastAsia="UD デジタル 教科書体 N-R" w:hAnsi="HG創英角ｺﾞｼｯｸUB" w:hint="eastAsia"/>
                <w:sz w:val="22"/>
              </w:rPr>
              <w:t>の３点について話をしていただく。</w:t>
            </w:r>
          </w:p>
        </w:tc>
      </w:tr>
      <w:tr w:rsidR="00EC70B3" w14:paraId="7912F613" w14:textId="77777777" w:rsidTr="00B00DAC">
        <w:trPr>
          <w:cantSplit/>
          <w:trHeight w:val="2380"/>
        </w:trPr>
        <w:tc>
          <w:tcPr>
            <w:tcW w:w="574" w:type="dxa"/>
            <w:textDirection w:val="tbRlV"/>
            <w:vAlign w:val="center"/>
          </w:tcPr>
          <w:p w14:paraId="6FEC02A9" w14:textId="306130F2" w:rsidR="00EC70B3" w:rsidRDefault="000E7D3F" w:rsidP="00301420">
            <w:pPr>
              <w:spacing w:line="320" w:lineRule="exact"/>
              <w:ind w:left="113" w:right="113"/>
              <w:jc w:val="center"/>
              <w:rPr>
                <w:rFonts w:ascii="UD デジタル 教科書体 N-R" w:eastAsia="UD デジタル 教科書体 N-R" w:hAnsi="HG創英角ｺﾞｼｯｸUB"/>
                <w:sz w:val="24"/>
                <w:szCs w:val="24"/>
              </w:rPr>
            </w:pPr>
            <w:r>
              <w:rPr>
                <w:rFonts w:ascii="UD デジタル 教科書体 N-R" w:eastAsia="UD デジタル 教科書体 N-R" w:hAnsi="HG創英角ｺﾞｼｯｸUB" w:hint="eastAsia"/>
                <w:sz w:val="24"/>
                <w:szCs w:val="24"/>
              </w:rPr>
              <w:t>まとめ</w:t>
            </w:r>
          </w:p>
        </w:tc>
        <w:tc>
          <w:tcPr>
            <w:tcW w:w="5404" w:type="dxa"/>
          </w:tcPr>
          <w:p w14:paraId="205D96BB" w14:textId="41882564" w:rsidR="00EC70B3" w:rsidRPr="00010E9B" w:rsidRDefault="00A128E2" w:rsidP="002E4A88">
            <w:pPr>
              <w:spacing w:line="280" w:lineRule="exact"/>
              <w:jc w:val="lef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５</w:t>
            </w:r>
            <w:r w:rsidR="0056697D" w:rsidRPr="00010E9B">
              <w:rPr>
                <w:rFonts w:ascii="UD デジタル 教科書体 N-R" w:eastAsia="UD デジタル 教科書体 N-R" w:hAnsi="HG創英角ｺﾞｼｯｸUB" w:hint="eastAsia"/>
                <w:sz w:val="22"/>
              </w:rPr>
              <w:t xml:space="preserve">　</w:t>
            </w:r>
            <w:r w:rsidR="000016EF" w:rsidRPr="00010E9B">
              <w:rPr>
                <w:rFonts w:ascii="UD デジタル 教科書体 N-R" w:eastAsia="UD デジタル 教科書体 N-R" w:hAnsi="HG創英角ｺﾞｼｯｸUB" w:hint="eastAsia"/>
                <w:sz w:val="22"/>
              </w:rPr>
              <w:t>振り返り（学びをつなげる）</w:t>
            </w:r>
          </w:p>
          <w:p w14:paraId="7C0CEB33" w14:textId="60500EDC" w:rsidR="001A7FB5" w:rsidRPr="00010E9B" w:rsidRDefault="008D67A2" w:rsidP="008D67A2">
            <w:pPr>
              <w:spacing w:line="280" w:lineRule="exact"/>
              <w:ind w:left="203" w:hangingChars="100" w:hanging="203"/>
              <w:jc w:val="lef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〇本時を振り返り、自分や身近な人ががんと診断された場合に</w:t>
            </w:r>
            <w:r w:rsidR="00E91313" w:rsidRPr="00010E9B">
              <w:rPr>
                <w:rFonts w:ascii="UD デジタル 教科書体 N-R" w:eastAsia="UD デジタル 教科書体 N-R" w:hAnsi="HG創英角ｺﾞｼｯｸUB" w:hint="eastAsia"/>
                <w:sz w:val="22"/>
              </w:rPr>
              <w:t>、自分にできそうなことをまとめる。</w:t>
            </w:r>
          </w:p>
          <w:p w14:paraId="5C665B7E" w14:textId="48F0AFF1" w:rsidR="001F122F" w:rsidRPr="00010E9B" w:rsidRDefault="00B66972" w:rsidP="00A021A7">
            <w:pPr>
              <w:spacing w:line="280" w:lineRule="exact"/>
              <w:ind w:left="203" w:hangingChars="100" w:hanging="203"/>
              <w:jc w:val="lef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w:t>
            </w:r>
            <w:r w:rsidR="00A1468A" w:rsidRPr="00010E9B">
              <w:rPr>
                <w:rFonts w:ascii="UD デジタル 教科書体 N-R" w:eastAsia="UD デジタル 教科書体 N-R" w:hAnsi="HG創英角ｺﾞｼｯｸUB" w:hint="eastAsia"/>
                <w:sz w:val="22"/>
              </w:rPr>
              <w:t>治る可能性がゼロではないから、その可能性を高め、治療に専念できるように、～をして、不安や負担を軽くしてあげたい。</w:t>
            </w:r>
          </w:p>
          <w:p w14:paraId="42FBA5FC" w14:textId="61052A20" w:rsidR="00B66972" w:rsidRPr="00010E9B" w:rsidRDefault="00B66972" w:rsidP="000E7D3F">
            <w:pPr>
              <w:spacing w:line="280" w:lineRule="exact"/>
              <w:ind w:left="203" w:hangingChars="100" w:hanging="203"/>
              <w:jc w:val="lef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w:t>
            </w:r>
            <w:r w:rsidR="00A1468A" w:rsidRPr="00010E9B">
              <w:rPr>
                <w:rFonts w:ascii="UD デジタル 教科書体 N-R" w:eastAsia="UD デジタル 教科書体 N-R" w:hAnsi="HG創英角ｺﾞｼｯｸUB" w:hint="eastAsia"/>
                <w:sz w:val="22"/>
              </w:rPr>
              <w:t>まずは、家族</w:t>
            </w:r>
            <w:r w:rsidR="000E7D3F" w:rsidRPr="00010E9B">
              <w:rPr>
                <w:rFonts w:ascii="UD デジタル 教科書体 N-R" w:eastAsia="UD デジタル 教科書体 N-R" w:hAnsi="HG創英角ｺﾞｼｯｸUB" w:hint="eastAsia"/>
                <w:sz w:val="22"/>
              </w:rPr>
              <w:t>とがんについて話を</w:t>
            </w:r>
            <w:r w:rsidR="00A1468A" w:rsidRPr="00010E9B">
              <w:rPr>
                <w:rFonts w:ascii="UD デジタル 教科書体 N-R" w:eastAsia="UD デジタル 教科書体 N-R" w:hAnsi="HG創英角ｺﾞｼｯｸUB" w:hint="eastAsia"/>
                <w:sz w:val="22"/>
              </w:rPr>
              <w:t>して、がん検診や健康診断を</w:t>
            </w:r>
            <w:r w:rsidR="004C3C0E" w:rsidRPr="00010E9B">
              <w:rPr>
                <w:rFonts w:ascii="UD デジタル 教科書体 N-R" w:eastAsia="UD デジタル 教科書体 N-R" w:hAnsi="HG創英角ｺﾞｼｯｸUB" w:hint="eastAsia"/>
                <w:sz w:val="22"/>
              </w:rPr>
              <w:t>必ず受けるように説得したい。</w:t>
            </w:r>
          </w:p>
        </w:tc>
        <w:tc>
          <w:tcPr>
            <w:tcW w:w="3667" w:type="dxa"/>
          </w:tcPr>
          <w:p w14:paraId="413648D1" w14:textId="2077D688" w:rsidR="008D67A2" w:rsidRPr="00010E9B" w:rsidRDefault="008D67A2" w:rsidP="00B00DAC">
            <w:pPr>
              <w:spacing w:line="280" w:lineRule="exac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◇外部講師</w:t>
            </w:r>
            <w:r w:rsidR="00B00DAC" w:rsidRPr="00010E9B">
              <w:rPr>
                <w:rFonts w:ascii="UD デジタル 教科書体 N-R" w:eastAsia="UD デジタル 教科書体 N-R" w:hAnsi="HG創英角ｺﾞｼｯｸUB" w:hint="eastAsia"/>
                <w:sz w:val="22"/>
              </w:rPr>
              <w:t>（がん経験者・専門医）</w:t>
            </w:r>
            <w:r w:rsidRPr="00010E9B">
              <w:rPr>
                <w:rFonts w:ascii="UD デジタル 教科書体 N-R" w:eastAsia="UD デジタル 教科書体 N-R" w:hAnsi="HG創英角ｺﾞｼｯｸUB" w:hint="eastAsia"/>
                <w:sz w:val="22"/>
              </w:rPr>
              <w:t>から</w:t>
            </w:r>
            <w:r w:rsidR="00B00DAC" w:rsidRPr="00010E9B">
              <w:rPr>
                <w:rFonts w:ascii="UD デジタル 教科書体 N-R" w:eastAsia="UD デジタル 教科書体 N-R" w:hAnsi="HG創英角ｺﾞｼｯｸUB" w:hint="eastAsia"/>
                <w:sz w:val="22"/>
              </w:rPr>
              <w:t>感想や</w:t>
            </w:r>
            <w:r w:rsidRPr="00010E9B">
              <w:rPr>
                <w:rFonts w:ascii="UD デジタル 教科書体 N-R" w:eastAsia="UD デジタル 教科書体 N-R" w:hAnsi="HG創英角ｺﾞｼｯｸUB" w:hint="eastAsia"/>
                <w:sz w:val="22"/>
              </w:rPr>
              <w:t>助言</w:t>
            </w:r>
            <w:r w:rsidR="00B00DAC" w:rsidRPr="00010E9B">
              <w:rPr>
                <w:rFonts w:ascii="UD デジタル 教科書体 N-R" w:eastAsia="UD デジタル 教科書体 N-R" w:hAnsi="HG創英角ｺﾞｼｯｸUB" w:hint="eastAsia"/>
                <w:sz w:val="22"/>
              </w:rPr>
              <w:t>をいただく。</w:t>
            </w:r>
          </w:p>
          <w:tbl>
            <w:tblPr>
              <w:tblStyle w:val="a3"/>
              <w:tblW w:w="0" w:type="auto"/>
              <w:tblLook w:val="04A0" w:firstRow="1" w:lastRow="0" w:firstColumn="1" w:lastColumn="0" w:noHBand="0" w:noVBand="1"/>
            </w:tblPr>
            <w:tblGrid>
              <w:gridCol w:w="3441"/>
            </w:tblGrid>
            <w:tr w:rsidR="00F74A8E" w:rsidRPr="00010E9B" w14:paraId="662F42B9" w14:textId="77777777" w:rsidTr="00F74A8E">
              <w:tc>
                <w:tcPr>
                  <w:tcW w:w="3441" w:type="dxa"/>
                </w:tcPr>
                <w:p w14:paraId="74432FD2" w14:textId="6C0C4063" w:rsidR="00F74A8E" w:rsidRPr="00010E9B" w:rsidRDefault="00F74A8E" w:rsidP="00E76461">
                  <w:pPr>
                    <w:spacing w:line="280" w:lineRule="exact"/>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【評価規準】</w:t>
                  </w:r>
                  <w:r w:rsidR="008D67A2" w:rsidRPr="00010E9B">
                    <w:rPr>
                      <w:rFonts w:ascii="UD デジタル 教科書体 N-R" w:eastAsia="UD デジタル 教科書体 N-R" w:hAnsi="HG創英角ｺﾞｼｯｸUB" w:hint="eastAsia"/>
                      <w:sz w:val="22"/>
                    </w:rPr>
                    <w:t>思考・判断・表現</w:t>
                  </w:r>
                </w:p>
                <w:p w14:paraId="21BCE1CD" w14:textId="2719F503" w:rsidR="00533593" w:rsidRPr="00010E9B" w:rsidRDefault="008D67A2" w:rsidP="008D67A2">
                  <w:pPr>
                    <w:spacing w:line="280" w:lineRule="exact"/>
                    <w:ind w:firstLineChars="100" w:firstLine="203"/>
                    <w:rPr>
                      <w:rFonts w:ascii="UD デジタル 教科書体 N-R" w:eastAsia="UD デジタル 教科書体 N-R" w:hAnsi="HG創英角ｺﾞｼｯｸUB"/>
                      <w:sz w:val="22"/>
                    </w:rPr>
                  </w:pPr>
                  <w:r w:rsidRPr="00010E9B">
                    <w:rPr>
                      <w:rFonts w:ascii="UD デジタル 教科書体 N-R" w:eastAsia="UD デジタル 教科書体 N-R" w:hAnsi="HG創英角ｺﾞｼｯｸUB" w:hint="eastAsia"/>
                      <w:sz w:val="22"/>
                    </w:rPr>
                    <w:t>自分や身近な人ががんと診断された場合にどう行動するかを、保健体育科での学習をもとにワークシートに記述したり、発表したりしている。</w:t>
                  </w:r>
                </w:p>
              </w:tc>
            </w:tr>
          </w:tbl>
          <w:p w14:paraId="4B1B8039" w14:textId="29C4BD3A" w:rsidR="001D11C6" w:rsidRPr="00010E9B" w:rsidRDefault="001D11C6" w:rsidP="00694CDD">
            <w:pPr>
              <w:spacing w:line="280" w:lineRule="exact"/>
              <w:ind w:left="203" w:hangingChars="100" w:hanging="203"/>
              <w:jc w:val="left"/>
              <w:rPr>
                <w:rFonts w:ascii="UD デジタル 教科書体 N-R" w:eastAsia="UD デジタル 教科書体 N-R" w:hAnsi="HG創英角ｺﾞｼｯｸUB"/>
                <w:sz w:val="22"/>
              </w:rPr>
            </w:pPr>
          </w:p>
        </w:tc>
      </w:tr>
    </w:tbl>
    <w:p w14:paraId="33B04188" w14:textId="77777777" w:rsidR="0038317C" w:rsidRPr="0038317C" w:rsidRDefault="0038317C" w:rsidP="001D11C6">
      <w:pPr>
        <w:spacing w:line="360" w:lineRule="exact"/>
        <w:rPr>
          <w:rFonts w:ascii="UD デジタル 教科書体 N-R" w:eastAsia="UD デジタル 教科書体 N-R" w:hAnsi="HG創英角ｺﾞｼｯｸUB"/>
          <w:sz w:val="24"/>
          <w:szCs w:val="24"/>
        </w:rPr>
      </w:pPr>
    </w:p>
    <w:sectPr w:rsidR="0038317C" w:rsidRPr="0038317C" w:rsidSect="00F16183">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405"/>
    <w:multiLevelType w:val="hybridMultilevel"/>
    <w:tmpl w:val="1264D080"/>
    <w:lvl w:ilvl="0" w:tplc="0F163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4A41CB"/>
    <w:multiLevelType w:val="hybridMultilevel"/>
    <w:tmpl w:val="9A6A826E"/>
    <w:lvl w:ilvl="0" w:tplc="DF44B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F21CF7"/>
    <w:multiLevelType w:val="hybridMultilevel"/>
    <w:tmpl w:val="3F540B50"/>
    <w:lvl w:ilvl="0" w:tplc="89C25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6A"/>
    <w:rsid w:val="000016EF"/>
    <w:rsid w:val="00003377"/>
    <w:rsid w:val="00010DAF"/>
    <w:rsid w:val="00010E9B"/>
    <w:rsid w:val="000315E7"/>
    <w:rsid w:val="00037BBA"/>
    <w:rsid w:val="000462E5"/>
    <w:rsid w:val="0005329D"/>
    <w:rsid w:val="00053A10"/>
    <w:rsid w:val="00082D09"/>
    <w:rsid w:val="00083CAC"/>
    <w:rsid w:val="0008573D"/>
    <w:rsid w:val="000B690A"/>
    <w:rsid w:val="000C202A"/>
    <w:rsid w:val="000E7D3F"/>
    <w:rsid w:val="000F40EB"/>
    <w:rsid w:val="000F4857"/>
    <w:rsid w:val="0010707B"/>
    <w:rsid w:val="00113284"/>
    <w:rsid w:val="00123251"/>
    <w:rsid w:val="00133F31"/>
    <w:rsid w:val="001427BB"/>
    <w:rsid w:val="001713C5"/>
    <w:rsid w:val="00173BFC"/>
    <w:rsid w:val="00185FFB"/>
    <w:rsid w:val="00195324"/>
    <w:rsid w:val="0019643F"/>
    <w:rsid w:val="001A607D"/>
    <w:rsid w:val="001A7FB5"/>
    <w:rsid w:val="001B35B4"/>
    <w:rsid w:val="001B3A04"/>
    <w:rsid w:val="001C56DD"/>
    <w:rsid w:val="001D11C6"/>
    <w:rsid w:val="001F122F"/>
    <w:rsid w:val="001F15B1"/>
    <w:rsid w:val="0022273B"/>
    <w:rsid w:val="00223AA6"/>
    <w:rsid w:val="002331A7"/>
    <w:rsid w:val="00245FAB"/>
    <w:rsid w:val="00256EA0"/>
    <w:rsid w:val="002720C8"/>
    <w:rsid w:val="002804BD"/>
    <w:rsid w:val="002852D9"/>
    <w:rsid w:val="002B5F4F"/>
    <w:rsid w:val="002C1DB2"/>
    <w:rsid w:val="002C624B"/>
    <w:rsid w:val="002D34FA"/>
    <w:rsid w:val="002E1013"/>
    <w:rsid w:val="002E4A88"/>
    <w:rsid w:val="002F576E"/>
    <w:rsid w:val="00301420"/>
    <w:rsid w:val="00314D3C"/>
    <w:rsid w:val="003156DD"/>
    <w:rsid w:val="00321F63"/>
    <w:rsid w:val="00324504"/>
    <w:rsid w:val="00367DE3"/>
    <w:rsid w:val="0038317C"/>
    <w:rsid w:val="00395E72"/>
    <w:rsid w:val="003A09CD"/>
    <w:rsid w:val="003A1946"/>
    <w:rsid w:val="003A1F99"/>
    <w:rsid w:val="003A7426"/>
    <w:rsid w:val="003B67A3"/>
    <w:rsid w:val="003C6D32"/>
    <w:rsid w:val="003D57E7"/>
    <w:rsid w:val="003E0AEE"/>
    <w:rsid w:val="00411BC1"/>
    <w:rsid w:val="004142E2"/>
    <w:rsid w:val="00424CD9"/>
    <w:rsid w:val="00431499"/>
    <w:rsid w:val="004318B2"/>
    <w:rsid w:val="00437504"/>
    <w:rsid w:val="00444F32"/>
    <w:rsid w:val="0049304A"/>
    <w:rsid w:val="00496CCD"/>
    <w:rsid w:val="004A4BE1"/>
    <w:rsid w:val="004A68B1"/>
    <w:rsid w:val="004A739C"/>
    <w:rsid w:val="004B0E5F"/>
    <w:rsid w:val="004C3C0E"/>
    <w:rsid w:val="004D3C6A"/>
    <w:rsid w:val="004E12B2"/>
    <w:rsid w:val="0050516B"/>
    <w:rsid w:val="005200CD"/>
    <w:rsid w:val="00521815"/>
    <w:rsid w:val="00525517"/>
    <w:rsid w:val="00533593"/>
    <w:rsid w:val="00534F57"/>
    <w:rsid w:val="005458A8"/>
    <w:rsid w:val="0056697D"/>
    <w:rsid w:val="005B0673"/>
    <w:rsid w:val="005B3931"/>
    <w:rsid w:val="005B61EE"/>
    <w:rsid w:val="005B6D4A"/>
    <w:rsid w:val="005D584B"/>
    <w:rsid w:val="005E4463"/>
    <w:rsid w:val="005E7DD4"/>
    <w:rsid w:val="005F74F8"/>
    <w:rsid w:val="00602596"/>
    <w:rsid w:val="00653BCB"/>
    <w:rsid w:val="00666175"/>
    <w:rsid w:val="00674725"/>
    <w:rsid w:val="00681E63"/>
    <w:rsid w:val="00684855"/>
    <w:rsid w:val="00693DD7"/>
    <w:rsid w:val="00694CDD"/>
    <w:rsid w:val="006A7CAF"/>
    <w:rsid w:val="006B2C8C"/>
    <w:rsid w:val="006C1FE0"/>
    <w:rsid w:val="006D4E9C"/>
    <w:rsid w:val="006E1A53"/>
    <w:rsid w:val="006F39EE"/>
    <w:rsid w:val="006F4D9A"/>
    <w:rsid w:val="00704069"/>
    <w:rsid w:val="00706287"/>
    <w:rsid w:val="00717F3A"/>
    <w:rsid w:val="00733E50"/>
    <w:rsid w:val="00735065"/>
    <w:rsid w:val="00740F9F"/>
    <w:rsid w:val="00757FAD"/>
    <w:rsid w:val="00774F86"/>
    <w:rsid w:val="00792348"/>
    <w:rsid w:val="00792C60"/>
    <w:rsid w:val="007A161A"/>
    <w:rsid w:val="007B693E"/>
    <w:rsid w:val="007C0086"/>
    <w:rsid w:val="007C5A50"/>
    <w:rsid w:val="007F11B3"/>
    <w:rsid w:val="008069AB"/>
    <w:rsid w:val="00813408"/>
    <w:rsid w:val="00834B6B"/>
    <w:rsid w:val="00862A3A"/>
    <w:rsid w:val="00873E18"/>
    <w:rsid w:val="00886972"/>
    <w:rsid w:val="00887B38"/>
    <w:rsid w:val="00893774"/>
    <w:rsid w:val="008940B1"/>
    <w:rsid w:val="008B5989"/>
    <w:rsid w:val="008B6638"/>
    <w:rsid w:val="008C1781"/>
    <w:rsid w:val="008C2CA6"/>
    <w:rsid w:val="008D1D42"/>
    <w:rsid w:val="008D67A2"/>
    <w:rsid w:val="008F225A"/>
    <w:rsid w:val="00911A44"/>
    <w:rsid w:val="00914933"/>
    <w:rsid w:val="00921EFE"/>
    <w:rsid w:val="009366B7"/>
    <w:rsid w:val="00946152"/>
    <w:rsid w:val="00946423"/>
    <w:rsid w:val="009624B5"/>
    <w:rsid w:val="009645E6"/>
    <w:rsid w:val="009805CF"/>
    <w:rsid w:val="00990F3E"/>
    <w:rsid w:val="009968D5"/>
    <w:rsid w:val="009D14C6"/>
    <w:rsid w:val="009E68C7"/>
    <w:rsid w:val="009F2FA2"/>
    <w:rsid w:val="00A021A7"/>
    <w:rsid w:val="00A02498"/>
    <w:rsid w:val="00A06A8A"/>
    <w:rsid w:val="00A128E2"/>
    <w:rsid w:val="00A14146"/>
    <w:rsid w:val="00A1468A"/>
    <w:rsid w:val="00A17744"/>
    <w:rsid w:val="00A35D83"/>
    <w:rsid w:val="00A45954"/>
    <w:rsid w:val="00A51013"/>
    <w:rsid w:val="00A61B12"/>
    <w:rsid w:val="00A80352"/>
    <w:rsid w:val="00AA008E"/>
    <w:rsid w:val="00AA6345"/>
    <w:rsid w:val="00AD5BC4"/>
    <w:rsid w:val="00B00DAC"/>
    <w:rsid w:val="00B05402"/>
    <w:rsid w:val="00B1159A"/>
    <w:rsid w:val="00B145FA"/>
    <w:rsid w:val="00B211F2"/>
    <w:rsid w:val="00B22CC0"/>
    <w:rsid w:val="00B30D72"/>
    <w:rsid w:val="00B439DF"/>
    <w:rsid w:val="00B545E7"/>
    <w:rsid w:val="00B66972"/>
    <w:rsid w:val="00BA2A81"/>
    <w:rsid w:val="00BB188B"/>
    <w:rsid w:val="00BB61B4"/>
    <w:rsid w:val="00BC4863"/>
    <w:rsid w:val="00BC4C23"/>
    <w:rsid w:val="00BC54D0"/>
    <w:rsid w:val="00BE6B8C"/>
    <w:rsid w:val="00BF0A60"/>
    <w:rsid w:val="00C148CB"/>
    <w:rsid w:val="00C22F4B"/>
    <w:rsid w:val="00C415C0"/>
    <w:rsid w:val="00C6431F"/>
    <w:rsid w:val="00C92956"/>
    <w:rsid w:val="00C96A3A"/>
    <w:rsid w:val="00CA4269"/>
    <w:rsid w:val="00CB1CCE"/>
    <w:rsid w:val="00CC52EF"/>
    <w:rsid w:val="00CD286F"/>
    <w:rsid w:val="00CE441B"/>
    <w:rsid w:val="00CE72B1"/>
    <w:rsid w:val="00CF367E"/>
    <w:rsid w:val="00CF6659"/>
    <w:rsid w:val="00CF7F34"/>
    <w:rsid w:val="00D13DED"/>
    <w:rsid w:val="00D16B3E"/>
    <w:rsid w:val="00D34382"/>
    <w:rsid w:val="00D37A14"/>
    <w:rsid w:val="00D41146"/>
    <w:rsid w:val="00D658EB"/>
    <w:rsid w:val="00D840CA"/>
    <w:rsid w:val="00DA296E"/>
    <w:rsid w:val="00DB6666"/>
    <w:rsid w:val="00DC2532"/>
    <w:rsid w:val="00DF1A05"/>
    <w:rsid w:val="00E04A96"/>
    <w:rsid w:val="00E06396"/>
    <w:rsid w:val="00E24838"/>
    <w:rsid w:val="00E31B11"/>
    <w:rsid w:val="00E3474D"/>
    <w:rsid w:val="00E65233"/>
    <w:rsid w:val="00E76461"/>
    <w:rsid w:val="00E76B3C"/>
    <w:rsid w:val="00E91313"/>
    <w:rsid w:val="00EA3D47"/>
    <w:rsid w:val="00EC70B3"/>
    <w:rsid w:val="00ED1A5A"/>
    <w:rsid w:val="00ED1E8E"/>
    <w:rsid w:val="00EE41E0"/>
    <w:rsid w:val="00EF179E"/>
    <w:rsid w:val="00EF1D78"/>
    <w:rsid w:val="00EF5EB5"/>
    <w:rsid w:val="00F0238B"/>
    <w:rsid w:val="00F16183"/>
    <w:rsid w:val="00F17C23"/>
    <w:rsid w:val="00F262A1"/>
    <w:rsid w:val="00F34DF7"/>
    <w:rsid w:val="00F66A19"/>
    <w:rsid w:val="00F712C7"/>
    <w:rsid w:val="00F74A8E"/>
    <w:rsid w:val="00F8089C"/>
    <w:rsid w:val="00F813E1"/>
    <w:rsid w:val="00FA7D02"/>
    <w:rsid w:val="00FD074B"/>
    <w:rsid w:val="00FE49F9"/>
    <w:rsid w:val="00FE4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0222B6"/>
  <w15:chartTrackingRefBased/>
  <w15:docId w15:val="{08E0A127-D685-4E99-806C-9C3AF7B8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3DD7"/>
    <w:pPr>
      <w:ind w:leftChars="400" w:left="840"/>
    </w:pPr>
  </w:style>
  <w:style w:type="paragraph" w:styleId="a5">
    <w:name w:val="Balloon Text"/>
    <w:basedOn w:val="a"/>
    <w:link w:val="a6"/>
    <w:uiPriority w:val="99"/>
    <w:semiHidden/>
    <w:unhideWhenUsed/>
    <w:rsid w:val="00E31B1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31B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誠</dc:creator>
  <cp:keywords/>
  <dc:description/>
  <cp:lastModifiedBy>Gifu</cp:lastModifiedBy>
  <cp:revision>23</cp:revision>
  <cp:lastPrinted>2022-08-17T10:39:00Z</cp:lastPrinted>
  <dcterms:created xsi:type="dcterms:W3CDTF">2022-02-20T08:38:00Z</dcterms:created>
  <dcterms:modified xsi:type="dcterms:W3CDTF">2022-10-11T09:35:00Z</dcterms:modified>
</cp:coreProperties>
</file>