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51" w:rsidRPr="001B2A51" w:rsidRDefault="001B2A51" w:rsidP="001B2A51">
      <w:pPr>
        <w:overflowPunct w:val="0"/>
        <w:spacing w:line="360" w:lineRule="exact"/>
        <w:textAlignment w:val="baseline"/>
        <w:rPr>
          <w:rFonts w:ascii="ＭＳ 明朝" w:eastAsia="ＭＳ 明朝" w:hAnsi="ＭＳ 明朝" w:cs="Times New Roman"/>
          <w:color w:val="5B9BD5"/>
          <w:kern w:val="0"/>
          <w:sz w:val="22"/>
          <w:szCs w:val="24"/>
        </w:rPr>
      </w:pPr>
      <w:r w:rsidRPr="001B2A51">
        <w:rPr>
          <w:rFonts w:ascii="ＭＳ 明朝" w:eastAsia="ＭＳ 明朝" w:hAnsi="ＭＳ 明朝" w:cs="ＭＳ 明朝" w:hint="eastAsia"/>
          <w:kern w:val="0"/>
          <w:sz w:val="22"/>
        </w:rPr>
        <w:t>（様式第１号）</w:t>
      </w:r>
    </w:p>
    <w:p w:rsidR="001B2A51" w:rsidRPr="001B2A51" w:rsidRDefault="001B2A51" w:rsidP="001B2A51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  <w:spacing w:val="4"/>
          <w:kern w:val="0"/>
          <w:sz w:val="22"/>
          <w:szCs w:val="24"/>
        </w:rPr>
      </w:pPr>
      <w:r w:rsidRPr="001B2A51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第　　　号　</w:t>
      </w:r>
    </w:p>
    <w:p w:rsidR="001B2A51" w:rsidRPr="001B2A51" w:rsidRDefault="001B2A51" w:rsidP="001B2A51">
      <w:pPr>
        <w:overflowPunct w:val="0"/>
        <w:adjustRightInd w:val="0"/>
        <w:ind w:right="217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B2A51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　年　　月　　日</w:t>
      </w:r>
    </w:p>
    <w:p w:rsidR="001B2A51" w:rsidRPr="001B2A51" w:rsidRDefault="001B2A51" w:rsidP="001B2A51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B2A51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:rsidR="001B2A51" w:rsidRPr="001B2A51" w:rsidRDefault="001B2A51" w:rsidP="001B2A51">
      <w:pPr>
        <w:overflowPunct w:val="0"/>
        <w:adjustRightInd w:val="0"/>
        <w:ind w:firstLineChars="100" w:firstLine="22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B2A51">
        <w:rPr>
          <w:rFonts w:ascii="ＭＳ 明朝" w:eastAsia="ＭＳ 明朝" w:hAnsi="ＭＳ 明朝" w:cs="ＭＳ 明朝" w:hint="eastAsia"/>
          <w:kern w:val="0"/>
          <w:sz w:val="22"/>
        </w:rPr>
        <w:t>岐阜県知事　　　　　　　様</w:t>
      </w:r>
    </w:p>
    <w:p w:rsidR="001B2A51" w:rsidRPr="001B2A51" w:rsidRDefault="001B2A51" w:rsidP="001B2A51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1B2A51" w:rsidRPr="001B2A51" w:rsidRDefault="001B2A51" w:rsidP="001B2A51">
      <w:pPr>
        <w:overflowPunct w:val="0"/>
        <w:adjustRightInd w:val="0"/>
        <w:ind w:firstLineChars="2707" w:firstLine="5955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B2A51">
        <w:rPr>
          <w:rFonts w:ascii="ＭＳ 明朝" w:eastAsia="ＭＳ 明朝" w:hAnsi="ＭＳ 明朝" w:cs="ＭＳ 明朝" w:hint="eastAsia"/>
          <w:kern w:val="0"/>
          <w:sz w:val="22"/>
        </w:rPr>
        <w:t>所在地</w:t>
      </w:r>
    </w:p>
    <w:p w:rsidR="001B2A51" w:rsidRPr="001B2A51" w:rsidRDefault="001B2A51" w:rsidP="001B2A51">
      <w:pPr>
        <w:overflowPunct w:val="0"/>
        <w:adjustRightInd w:val="0"/>
        <w:ind w:firstLineChars="2707" w:firstLine="5955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B2A51">
        <w:rPr>
          <w:rFonts w:ascii="ＭＳ 明朝" w:eastAsia="ＭＳ 明朝" w:hAnsi="ＭＳ 明朝" w:cs="ＭＳ 明朝" w:hint="eastAsia"/>
          <w:kern w:val="0"/>
          <w:sz w:val="22"/>
        </w:rPr>
        <w:t>団体等名</w:t>
      </w:r>
    </w:p>
    <w:p w:rsidR="001B2A51" w:rsidRPr="001B2A51" w:rsidRDefault="001B2A51" w:rsidP="001B2A51">
      <w:pPr>
        <w:overflowPunct w:val="0"/>
        <w:adjustRightInd w:val="0"/>
        <w:ind w:firstLineChars="2707" w:firstLine="5955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B2A51">
        <w:rPr>
          <w:rFonts w:ascii="ＭＳ 明朝" w:eastAsia="ＭＳ 明朝" w:hAnsi="ＭＳ 明朝" w:cs="ＭＳ 明朝" w:hint="eastAsia"/>
          <w:kern w:val="0"/>
          <w:sz w:val="22"/>
        </w:rPr>
        <w:t xml:space="preserve">代表者職氏名　　　　　　　　　　　　</w:t>
      </w:r>
    </w:p>
    <w:p w:rsidR="001B2A51" w:rsidRPr="001B2A51" w:rsidRDefault="001B2A51" w:rsidP="001B2A51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1B2A51" w:rsidRPr="001B2A51" w:rsidRDefault="001B2A51" w:rsidP="001B2A51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B2A51">
        <w:rPr>
          <w:rFonts w:ascii="ＭＳ 明朝" w:eastAsia="ＭＳ 明朝" w:hAnsi="ＭＳ 明朝" w:cs="ＭＳ 明朝" w:hint="eastAsia"/>
          <w:kern w:val="0"/>
          <w:sz w:val="22"/>
        </w:rPr>
        <w:t xml:space="preserve">　　年度</w:t>
      </w:r>
      <w:r w:rsidR="000A1D6D">
        <w:rPr>
          <w:rFonts w:ascii="ＭＳ 明朝" w:eastAsia="ＭＳ 明朝" w:hAnsi="ＭＳ 明朝" w:cs="ＭＳ 明朝" w:hint="eastAsia"/>
          <w:kern w:val="0"/>
          <w:sz w:val="22"/>
        </w:rPr>
        <w:t>フードバンク活動施設整備支援事業</w:t>
      </w:r>
      <w:r w:rsidRPr="001B2A51">
        <w:rPr>
          <w:rFonts w:ascii="ＭＳ 明朝" w:eastAsia="ＭＳ 明朝" w:hAnsi="ＭＳ 明朝" w:cs="ＭＳ 明朝" w:hint="eastAsia"/>
          <w:kern w:val="0"/>
          <w:sz w:val="22"/>
        </w:rPr>
        <w:t>実施計画承認申請書</w:t>
      </w:r>
    </w:p>
    <w:p w:rsidR="001B2A51" w:rsidRPr="008C66E3" w:rsidRDefault="001B2A51" w:rsidP="001B2A51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1B2A51" w:rsidRPr="0031568F" w:rsidRDefault="008C66E3" w:rsidP="0031568F">
      <w:pPr>
        <w:overflowPunct w:val="0"/>
        <w:adjustRightInd w:val="0"/>
        <w:ind w:firstLineChars="100" w:firstLine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C66E3">
        <w:rPr>
          <w:rFonts w:ascii="ＭＳ 明朝" w:eastAsia="ＭＳ 明朝" w:hAnsi="ＭＳ 明朝" w:cs="ＭＳ 明朝" w:hint="eastAsia"/>
          <w:kern w:val="0"/>
          <w:sz w:val="22"/>
        </w:rPr>
        <w:t>フードバンク活動施設整備支援事業</w:t>
      </w:r>
      <w:r w:rsidR="005A1140">
        <w:rPr>
          <w:rFonts w:ascii="ＭＳ 明朝" w:eastAsia="ＭＳ 明朝" w:hAnsi="ＭＳ 明朝" w:cs="ＭＳ 明朝" w:hint="eastAsia"/>
          <w:kern w:val="0"/>
          <w:sz w:val="22"/>
        </w:rPr>
        <w:t>実施要領（</w:t>
      </w:r>
      <w:r w:rsidR="00AC38F9">
        <w:rPr>
          <w:rFonts w:ascii="ＭＳ 明朝" w:eastAsia="ＭＳ 明朝" w:hAnsi="ＭＳ 明朝" w:cs="ＭＳ 明朝" w:hint="eastAsia"/>
          <w:kern w:val="0"/>
          <w:sz w:val="22"/>
        </w:rPr>
        <w:t>令和４年１０月２４日付け農流第２７８</w:t>
      </w:r>
      <w:bookmarkStart w:id="0" w:name="_GoBack"/>
      <w:bookmarkEnd w:id="0"/>
      <w:r w:rsidR="00F81E9E">
        <w:rPr>
          <w:rFonts w:ascii="ＭＳ 明朝" w:eastAsia="ＭＳ 明朝" w:hAnsi="ＭＳ 明朝" w:cs="ＭＳ 明朝" w:hint="eastAsia"/>
          <w:kern w:val="0"/>
          <w:sz w:val="22"/>
        </w:rPr>
        <w:t>号</w:t>
      </w:r>
      <w:r w:rsidR="0031568F">
        <w:rPr>
          <w:rFonts w:ascii="ＭＳ 明朝" w:eastAsia="ＭＳ 明朝" w:hAnsi="ＭＳ 明朝" w:cs="ＭＳ 明朝" w:hint="eastAsia"/>
          <w:kern w:val="0"/>
          <w:sz w:val="22"/>
        </w:rPr>
        <w:t>）第７</w:t>
      </w:r>
      <w:r w:rsidR="001B2A51" w:rsidRPr="001B2A51">
        <w:rPr>
          <w:rFonts w:ascii="ＭＳ 明朝" w:eastAsia="ＭＳ 明朝" w:hAnsi="ＭＳ 明朝" w:cs="ＭＳ 明朝" w:hint="eastAsia"/>
          <w:kern w:val="0"/>
          <w:sz w:val="22"/>
        </w:rPr>
        <w:t>の１の規定に基づき、関係書類を添えて承認申請します。</w:t>
      </w:r>
    </w:p>
    <w:p w:rsidR="001B2A51" w:rsidRDefault="001B2A51" w:rsidP="001B2A51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AD293B" w:rsidRPr="001B2A51" w:rsidRDefault="00AD293B" w:rsidP="001B2A51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-48491</wp:posOffset>
                </wp:positionH>
                <wp:positionV relativeFrom="paragraph">
                  <wp:posOffset>117764</wp:posOffset>
                </wp:positionV>
                <wp:extent cx="5964382" cy="2957945"/>
                <wp:effectExtent l="0" t="0" r="1778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382" cy="295794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66105" id="正方形/長方形 1" o:spid="_x0000_s1026" style="position:absolute;left:0;text-align:left;margin-left:-3.8pt;margin-top:9.25pt;width:469.65pt;height:23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" filled="f" strokecolor="#1f4d78 [1604]" strokeweight="1pt">
                <v:stroke dashstyle="dash"/>
              </v:rect>
            </w:pict>
          </mc:Fallback>
        </mc:AlternateContent>
      </w:r>
    </w:p>
    <w:p w:rsidR="001B2A51" w:rsidRPr="001B2A51" w:rsidRDefault="001B2A51" w:rsidP="001B2A51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B2A51">
        <w:rPr>
          <w:rFonts w:ascii="ＭＳ 明朝" w:eastAsia="ＭＳ 明朝" w:hAnsi="ＭＳ 明朝" w:cs="ＭＳ 明朝" w:hint="eastAsia"/>
          <w:kern w:val="0"/>
          <w:sz w:val="22"/>
        </w:rPr>
        <w:t>（注）関係書類として、下記の書類を添付すること。</w:t>
      </w:r>
    </w:p>
    <w:p w:rsidR="001B2A51" w:rsidRPr="001B2A51" w:rsidRDefault="001B2A51" w:rsidP="001B2A51">
      <w:pPr>
        <w:overflowPunct w:val="0"/>
        <w:ind w:firstLineChars="200" w:firstLine="44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B2A51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1B2A51">
        <w:rPr>
          <w:rFonts w:ascii="ＭＳ 明朝" w:eastAsia="ＭＳ 明朝" w:hAnsi="ＭＳ 明朝" w:cs="ＭＳ 明朝" w:hint="eastAsia"/>
          <w:kern w:val="0"/>
          <w:sz w:val="22"/>
        </w:rPr>
        <w:t>①事業実施計画書（様式第２号）</w:t>
      </w:r>
    </w:p>
    <w:p w:rsidR="00F879E0" w:rsidRDefault="00F879E0" w:rsidP="00F879E0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②見積書</w:t>
      </w:r>
    </w:p>
    <w:p w:rsidR="00F879E0" w:rsidRDefault="00F879E0" w:rsidP="00F879E0">
      <w:pPr>
        <w:overflowPunct w:val="0"/>
        <w:spacing w:line="360" w:lineRule="exact"/>
        <w:ind w:firstLineChars="300" w:firstLine="66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F879E0">
        <w:rPr>
          <w:rFonts w:ascii="ＭＳ 明朝" w:eastAsia="ＭＳ 明朝" w:hAnsi="ＭＳ 明朝" w:cs="ＭＳ 明朝" w:hint="eastAsia"/>
          <w:kern w:val="0"/>
          <w:sz w:val="22"/>
        </w:rPr>
        <w:t>③</w:t>
      </w:r>
      <w:r>
        <w:rPr>
          <w:rFonts w:ascii="ＭＳ 明朝" w:eastAsia="ＭＳ 明朝" w:hAnsi="ＭＳ 明朝" w:cs="ＭＳ 明朝" w:hint="eastAsia"/>
          <w:kern w:val="0"/>
          <w:sz w:val="22"/>
        </w:rPr>
        <w:t>カタログなど仕様がわかる資料</w:t>
      </w:r>
    </w:p>
    <w:p w:rsidR="00F879E0" w:rsidRDefault="00F879E0" w:rsidP="00F879E0">
      <w:pPr>
        <w:overflowPunct w:val="0"/>
        <w:spacing w:line="360" w:lineRule="exact"/>
        <w:ind w:firstLineChars="300" w:firstLine="66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F879E0">
        <w:rPr>
          <w:rFonts w:ascii="ＭＳ 明朝" w:eastAsia="ＭＳ 明朝" w:hAnsi="ＭＳ 明朝" w:cs="ＭＳ 明朝" w:hint="eastAsia"/>
          <w:kern w:val="0"/>
          <w:sz w:val="22"/>
        </w:rPr>
        <w:t>④</w:t>
      </w:r>
      <w:r>
        <w:rPr>
          <w:rFonts w:ascii="ＭＳ 明朝" w:eastAsia="ＭＳ 明朝" w:hAnsi="ＭＳ 明朝" w:cs="ＭＳ 明朝" w:hint="eastAsia"/>
          <w:kern w:val="0"/>
          <w:sz w:val="22"/>
        </w:rPr>
        <w:t>設置場所を記した地図</w:t>
      </w:r>
    </w:p>
    <w:p w:rsidR="00F879E0" w:rsidRDefault="00F879E0" w:rsidP="00F879E0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  <w:r w:rsidRPr="00F879E0">
        <w:rPr>
          <w:rFonts w:ascii="ＭＳ 明朝" w:eastAsia="ＭＳ 明朝" w:hAnsi="ＭＳ 明朝" w:cs="ＭＳ 明朝" w:hint="eastAsia"/>
          <w:kern w:val="0"/>
          <w:sz w:val="22"/>
        </w:rPr>
        <w:t>⑤</w:t>
      </w:r>
      <w:r w:rsidR="002F5B71">
        <w:rPr>
          <w:rFonts w:ascii="ＭＳ 明朝" w:eastAsia="ＭＳ 明朝" w:hAnsi="ＭＳ 明朝" w:cs="ＭＳ 明朝" w:hint="eastAsia"/>
          <w:kern w:val="0"/>
          <w:sz w:val="22"/>
        </w:rPr>
        <w:t>整備する冷蔵・冷凍庫の管理運営規定</w:t>
      </w:r>
    </w:p>
    <w:p w:rsidR="002F5B71" w:rsidRDefault="002F5B71" w:rsidP="00F879E0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  <w:r w:rsidRPr="002F5B71">
        <w:rPr>
          <w:rFonts w:ascii="ＭＳ 明朝" w:eastAsia="ＭＳ 明朝" w:hAnsi="ＭＳ 明朝" w:cs="ＭＳ 明朝" w:hint="eastAsia"/>
          <w:kern w:val="0"/>
          <w:sz w:val="22"/>
        </w:rPr>
        <w:t>⑥</w:t>
      </w:r>
      <w:r>
        <w:rPr>
          <w:rFonts w:ascii="ＭＳ 明朝" w:eastAsia="ＭＳ 明朝" w:hAnsi="ＭＳ 明朝" w:cs="ＭＳ 明朝" w:hint="eastAsia"/>
          <w:kern w:val="0"/>
          <w:sz w:val="22"/>
        </w:rPr>
        <w:t>その他、申請者の区分に応じて次のとおり資料を添付</w:t>
      </w:r>
    </w:p>
    <w:p w:rsidR="00AD293B" w:rsidRDefault="00AD293B" w:rsidP="00F879E0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Style w:val="a3"/>
        <w:tblW w:w="0" w:type="auto"/>
        <w:tblInd w:w="897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F879E0" w:rsidTr="00F879E0">
        <w:tc>
          <w:tcPr>
            <w:tcW w:w="2977" w:type="dxa"/>
            <w:shd w:val="clear" w:color="auto" w:fill="DEEAF6" w:themeFill="accent1" w:themeFillTint="33"/>
          </w:tcPr>
          <w:p w:rsidR="00F879E0" w:rsidRDefault="00F879E0" w:rsidP="00F879E0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区　　分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:rsidR="00F879E0" w:rsidRDefault="00F879E0" w:rsidP="00F879E0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添　付　資　料</w:t>
            </w:r>
          </w:p>
        </w:tc>
      </w:tr>
      <w:tr w:rsidR="00F879E0" w:rsidTr="009E6E5E">
        <w:tc>
          <w:tcPr>
            <w:tcW w:w="2977" w:type="dxa"/>
            <w:shd w:val="clear" w:color="auto" w:fill="DEEAF6" w:themeFill="accent1" w:themeFillTint="33"/>
          </w:tcPr>
          <w:p w:rsidR="00F879E0" w:rsidRDefault="00F879E0" w:rsidP="009E6E5E">
            <w:pPr>
              <w:overflowPunct w:val="0"/>
              <w:spacing w:line="360" w:lineRule="exact"/>
              <w:textAlignment w:val="baseline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法人</w:t>
            </w:r>
          </w:p>
        </w:tc>
        <w:tc>
          <w:tcPr>
            <w:tcW w:w="4961" w:type="dxa"/>
          </w:tcPr>
          <w:p w:rsidR="00F879E0" w:rsidRDefault="00F879E0" w:rsidP="009E6E5E">
            <w:pPr>
              <w:overflowPunct w:val="0"/>
              <w:spacing w:line="360" w:lineRule="exact"/>
              <w:textAlignment w:val="baseline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定款（写し）、活動状況がわかる資料</w:t>
            </w:r>
          </w:p>
        </w:tc>
      </w:tr>
      <w:tr w:rsidR="00F879E0" w:rsidTr="009E6E5E">
        <w:tc>
          <w:tcPr>
            <w:tcW w:w="2977" w:type="dxa"/>
            <w:shd w:val="clear" w:color="auto" w:fill="DEEAF6" w:themeFill="accent1" w:themeFillTint="33"/>
          </w:tcPr>
          <w:p w:rsidR="00F879E0" w:rsidRDefault="00F879E0" w:rsidP="009E6E5E">
            <w:pPr>
              <w:overflowPunct w:val="0"/>
              <w:spacing w:line="360" w:lineRule="exact"/>
              <w:textAlignment w:val="baseline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任意団体</w:t>
            </w:r>
          </w:p>
        </w:tc>
        <w:tc>
          <w:tcPr>
            <w:tcW w:w="4961" w:type="dxa"/>
          </w:tcPr>
          <w:p w:rsidR="00F879E0" w:rsidRDefault="00F879E0" w:rsidP="009E6E5E">
            <w:pPr>
              <w:overflowPunct w:val="0"/>
              <w:spacing w:line="360" w:lineRule="exact"/>
              <w:textAlignment w:val="baseline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規約、広報誌など活動状況がわかる資料</w:t>
            </w:r>
          </w:p>
        </w:tc>
      </w:tr>
      <w:tr w:rsidR="00F879E0" w:rsidTr="009E6E5E">
        <w:tc>
          <w:tcPr>
            <w:tcW w:w="2977" w:type="dxa"/>
            <w:shd w:val="clear" w:color="auto" w:fill="DEEAF6" w:themeFill="accent1" w:themeFillTint="33"/>
          </w:tcPr>
          <w:p w:rsidR="00F879E0" w:rsidRDefault="00F879E0" w:rsidP="009E6E5E">
            <w:pPr>
              <w:overflowPunct w:val="0"/>
              <w:spacing w:line="360" w:lineRule="exact"/>
              <w:textAlignment w:val="baseline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規約のないグループ・個人</w:t>
            </w:r>
          </w:p>
        </w:tc>
        <w:tc>
          <w:tcPr>
            <w:tcW w:w="4961" w:type="dxa"/>
          </w:tcPr>
          <w:p w:rsidR="00F879E0" w:rsidRDefault="00F879E0" w:rsidP="009E6E5E">
            <w:pPr>
              <w:overflowPunct w:val="0"/>
              <w:spacing w:line="360" w:lineRule="exact"/>
              <w:textAlignment w:val="baseline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広報誌など活動状況がわかる資料</w:t>
            </w:r>
          </w:p>
        </w:tc>
      </w:tr>
    </w:tbl>
    <w:p w:rsidR="00F879E0" w:rsidRDefault="00F879E0" w:rsidP="00F879E0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F879E0" w:rsidRDefault="00F879E0" w:rsidP="00F879E0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1B2A51" w:rsidRPr="00F879E0" w:rsidRDefault="001B2A51" w:rsidP="001B2A51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1B2A51" w:rsidRPr="001B2A51" w:rsidRDefault="001B2A51" w:rsidP="001B2A51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1B2A51" w:rsidRPr="001B2A51" w:rsidRDefault="001B2A51" w:rsidP="001B2A51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1B2A51" w:rsidRPr="001B2A51" w:rsidRDefault="001B2A51" w:rsidP="001B2A51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1B2A51" w:rsidRPr="001B2A51" w:rsidRDefault="001B2A51" w:rsidP="001B2A51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1B2A51" w:rsidRPr="001B2A51" w:rsidRDefault="001B2A51" w:rsidP="001B2A51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F500D9" w:rsidRDefault="00F500D9" w:rsidP="00015CC6">
      <w:pPr>
        <w:overflowPunct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:rsidR="00F500D9" w:rsidRDefault="00F500D9" w:rsidP="00015CC6">
      <w:pPr>
        <w:overflowPunct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:rsidR="00F500D9" w:rsidRDefault="00F500D9" w:rsidP="00015CC6">
      <w:pPr>
        <w:overflowPunct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:rsidR="00F500D9" w:rsidRDefault="00F500D9" w:rsidP="00015CC6">
      <w:pPr>
        <w:overflowPunct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sectPr w:rsidR="00F500D9" w:rsidSect="00F500D9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680" w:rsidRDefault="00161680" w:rsidP="000D11B6">
      <w:r>
        <w:separator/>
      </w:r>
    </w:p>
  </w:endnote>
  <w:endnote w:type="continuationSeparator" w:id="0">
    <w:p w:rsidR="00161680" w:rsidRDefault="00161680" w:rsidP="000D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680" w:rsidRDefault="00161680" w:rsidP="000D11B6">
      <w:r>
        <w:separator/>
      </w:r>
    </w:p>
  </w:footnote>
  <w:footnote w:type="continuationSeparator" w:id="0">
    <w:p w:rsidR="00161680" w:rsidRDefault="00161680" w:rsidP="000D1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74471"/>
    <w:multiLevelType w:val="hybridMultilevel"/>
    <w:tmpl w:val="5EE29E4C"/>
    <w:lvl w:ilvl="0" w:tplc="59CA34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51"/>
    <w:rsid w:val="00000233"/>
    <w:rsid w:val="00015CC6"/>
    <w:rsid w:val="000640DB"/>
    <w:rsid w:val="00072DBE"/>
    <w:rsid w:val="0008656C"/>
    <w:rsid w:val="000A105B"/>
    <w:rsid w:val="000A1D6D"/>
    <w:rsid w:val="000D11B6"/>
    <w:rsid w:val="000D6D04"/>
    <w:rsid w:val="0010065A"/>
    <w:rsid w:val="00116141"/>
    <w:rsid w:val="00154DF2"/>
    <w:rsid w:val="00161680"/>
    <w:rsid w:val="001A2462"/>
    <w:rsid w:val="001A78AA"/>
    <w:rsid w:val="001B2A51"/>
    <w:rsid w:val="001D59A8"/>
    <w:rsid w:val="001F47C0"/>
    <w:rsid w:val="00225878"/>
    <w:rsid w:val="00231AAA"/>
    <w:rsid w:val="00244AD7"/>
    <w:rsid w:val="002612BE"/>
    <w:rsid w:val="00264CDE"/>
    <w:rsid w:val="00281739"/>
    <w:rsid w:val="00283398"/>
    <w:rsid w:val="002F5B71"/>
    <w:rsid w:val="00300490"/>
    <w:rsid w:val="0030323A"/>
    <w:rsid w:val="0030682C"/>
    <w:rsid w:val="0031568F"/>
    <w:rsid w:val="0032122B"/>
    <w:rsid w:val="0033789E"/>
    <w:rsid w:val="00350B8F"/>
    <w:rsid w:val="00360BC9"/>
    <w:rsid w:val="00411111"/>
    <w:rsid w:val="004372EF"/>
    <w:rsid w:val="00470464"/>
    <w:rsid w:val="004A2BBE"/>
    <w:rsid w:val="004D5B1D"/>
    <w:rsid w:val="004D7A3F"/>
    <w:rsid w:val="004F077B"/>
    <w:rsid w:val="004F6664"/>
    <w:rsid w:val="00503D11"/>
    <w:rsid w:val="005208A5"/>
    <w:rsid w:val="00563337"/>
    <w:rsid w:val="00576BFE"/>
    <w:rsid w:val="00593BE9"/>
    <w:rsid w:val="005A1140"/>
    <w:rsid w:val="005A28FE"/>
    <w:rsid w:val="00622C5C"/>
    <w:rsid w:val="00666D39"/>
    <w:rsid w:val="006B418C"/>
    <w:rsid w:val="006C247C"/>
    <w:rsid w:val="0073106B"/>
    <w:rsid w:val="0073546B"/>
    <w:rsid w:val="00745E5D"/>
    <w:rsid w:val="0076254A"/>
    <w:rsid w:val="007701DD"/>
    <w:rsid w:val="00793C57"/>
    <w:rsid w:val="007C3F74"/>
    <w:rsid w:val="008005AA"/>
    <w:rsid w:val="00843877"/>
    <w:rsid w:val="008A5E53"/>
    <w:rsid w:val="008B6B16"/>
    <w:rsid w:val="008C66E3"/>
    <w:rsid w:val="008D0C3C"/>
    <w:rsid w:val="008E4529"/>
    <w:rsid w:val="008F7340"/>
    <w:rsid w:val="00960675"/>
    <w:rsid w:val="00970D94"/>
    <w:rsid w:val="00975B2C"/>
    <w:rsid w:val="009C6BAC"/>
    <w:rsid w:val="009F048D"/>
    <w:rsid w:val="00A01941"/>
    <w:rsid w:val="00A12724"/>
    <w:rsid w:val="00A546BA"/>
    <w:rsid w:val="00A73458"/>
    <w:rsid w:val="00AA4788"/>
    <w:rsid w:val="00AC2911"/>
    <w:rsid w:val="00AC38F9"/>
    <w:rsid w:val="00AD293B"/>
    <w:rsid w:val="00AD4E78"/>
    <w:rsid w:val="00B05E42"/>
    <w:rsid w:val="00B20877"/>
    <w:rsid w:val="00B42FD1"/>
    <w:rsid w:val="00B458FA"/>
    <w:rsid w:val="00B6525C"/>
    <w:rsid w:val="00B82ACB"/>
    <w:rsid w:val="00BB3DF4"/>
    <w:rsid w:val="00BB7B18"/>
    <w:rsid w:val="00BC33C6"/>
    <w:rsid w:val="00BF7D41"/>
    <w:rsid w:val="00C042DC"/>
    <w:rsid w:val="00C06096"/>
    <w:rsid w:val="00C64070"/>
    <w:rsid w:val="00CB0996"/>
    <w:rsid w:val="00CB63A0"/>
    <w:rsid w:val="00CC231D"/>
    <w:rsid w:val="00D0701C"/>
    <w:rsid w:val="00D1665A"/>
    <w:rsid w:val="00D5157B"/>
    <w:rsid w:val="00D61787"/>
    <w:rsid w:val="00D71170"/>
    <w:rsid w:val="00D93768"/>
    <w:rsid w:val="00D94360"/>
    <w:rsid w:val="00E0517D"/>
    <w:rsid w:val="00E145FA"/>
    <w:rsid w:val="00E23C30"/>
    <w:rsid w:val="00E86EAB"/>
    <w:rsid w:val="00EA290C"/>
    <w:rsid w:val="00ED23B3"/>
    <w:rsid w:val="00EE04DD"/>
    <w:rsid w:val="00EE0835"/>
    <w:rsid w:val="00F119D7"/>
    <w:rsid w:val="00F32332"/>
    <w:rsid w:val="00F500D9"/>
    <w:rsid w:val="00F551B2"/>
    <w:rsid w:val="00F67723"/>
    <w:rsid w:val="00F81E9E"/>
    <w:rsid w:val="00F879E0"/>
    <w:rsid w:val="00FA7DCF"/>
    <w:rsid w:val="00FB421C"/>
    <w:rsid w:val="00FC25B0"/>
    <w:rsid w:val="00FC5277"/>
    <w:rsid w:val="00FE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3F7FCD"/>
  <w15:chartTrackingRefBased/>
  <w15:docId w15:val="{8862888B-32E8-4623-A50F-BBE73964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A51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5C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1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11B6"/>
  </w:style>
  <w:style w:type="paragraph" w:styleId="a8">
    <w:name w:val="footer"/>
    <w:basedOn w:val="a"/>
    <w:link w:val="a9"/>
    <w:uiPriority w:val="99"/>
    <w:unhideWhenUsed/>
    <w:rsid w:val="000D11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11B6"/>
  </w:style>
  <w:style w:type="paragraph" w:styleId="aa">
    <w:name w:val="Plain Text"/>
    <w:basedOn w:val="a"/>
    <w:link w:val="ab"/>
    <w:uiPriority w:val="99"/>
    <w:unhideWhenUsed/>
    <w:rsid w:val="000D11B6"/>
    <w:pPr>
      <w:jc w:val="left"/>
    </w:pPr>
    <w:rPr>
      <w:rFonts w:ascii="Yu Gothic" w:eastAsia="Yu Gothic" w:hAnsi="Courier New" w:cs="Courier New"/>
      <w:sz w:val="20"/>
    </w:rPr>
  </w:style>
  <w:style w:type="character" w:customStyle="1" w:styleId="ab">
    <w:name w:val="書式なし (文字)"/>
    <w:basedOn w:val="a0"/>
    <w:link w:val="aa"/>
    <w:uiPriority w:val="99"/>
    <w:rsid w:val="000D11B6"/>
    <w:rPr>
      <w:rFonts w:ascii="Yu Gothic" w:eastAsia="Yu Gothic" w:hAnsi="Courier New" w:cs="Courier New"/>
      <w:sz w:val="20"/>
    </w:rPr>
  </w:style>
  <w:style w:type="paragraph" w:styleId="ac">
    <w:name w:val="List Paragraph"/>
    <w:basedOn w:val="a"/>
    <w:uiPriority w:val="34"/>
    <w:qFormat/>
    <w:rsid w:val="00BB7B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睦実</dc:creator>
  <cp:keywords/>
  <dc:description/>
  <cp:lastModifiedBy>Gifu</cp:lastModifiedBy>
  <cp:revision>3</cp:revision>
  <cp:lastPrinted>2022-10-24T07:06:00Z</cp:lastPrinted>
  <dcterms:created xsi:type="dcterms:W3CDTF">2022-10-24T07:07:00Z</dcterms:created>
  <dcterms:modified xsi:type="dcterms:W3CDTF">2022-12-22T09:15:00Z</dcterms:modified>
</cp:coreProperties>
</file>