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77E1" w14:textId="1A260E21" w:rsidR="003A4C57" w:rsidRPr="00783E41" w:rsidRDefault="005711A8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b/>
          <w:bCs/>
          <w:noProof/>
          <w:color w:val="000000" w:themeColor="text1"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92DE1" wp14:editId="407BD683">
                <wp:simplePos x="0" y="0"/>
                <wp:positionH relativeFrom="margin">
                  <wp:posOffset>-221376</wp:posOffset>
                </wp:positionH>
                <wp:positionV relativeFrom="paragraph">
                  <wp:posOffset>-552498</wp:posOffset>
                </wp:positionV>
                <wp:extent cx="2001328" cy="612476"/>
                <wp:effectExtent l="0" t="0" r="18415" b="1651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612476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E94CA" w14:textId="77777777" w:rsidR="005711A8" w:rsidRDefault="005711A8" w:rsidP="005711A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723B42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飛騨地域</w:t>
                            </w:r>
                          </w:p>
                          <w:p w14:paraId="0E500E15" w14:textId="77777777" w:rsidR="005711A8" w:rsidRDefault="005711A8" w:rsidP="00571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2D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-17.45pt;margin-top:-43.5pt;width:157.6pt;height:48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" fillcolor="#d9e2f3 [660]" strokecolor="#c00000" strokeweight="1.5pt">
                <v:textbox>
                  <w:txbxContent>
                    <w:p w14:paraId="48FE94CA" w14:textId="77777777" w:rsidR="005711A8" w:rsidRDefault="005711A8" w:rsidP="005711A8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</w:pPr>
                      <w:r w:rsidRPr="00723B42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  <w:t>飛騨地域</w:t>
                      </w:r>
                    </w:p>
                    <w:p w14:paraId="0E500E15" w14:textId="77777777" w:rsidR="005711A8" w:rsidRDefault="005711A8" w:rsidP="005711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B42" w:rsidRPr="00783E41">
        <w:rPr>
          <w:rFonts w:ascii="HGSｺﾞｼｯｸE" w:eastAsia="HGSｺﾞｼｯｸE" w:hAnsi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AD628" wp14:editId="64E887D0">
                <wp:simplePos x="0" y="0"/>
                <wp:positionH relativeFrom="margin">
                  <wp:posOffset>-323850</wp:posOffset>
                </wp:positionH>
                <wp:positionV relativeFrom="paragraph">
                  <wp:posOffset>-381000</wp:posOffset>
                </wp:positionV>
                <wp:extent cx="6896100" cy="2428875"/>
                <wp:effectExtent l="19050" t="0" r="114300" b="47625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428875"/>
                        </a:xfrm>
                        <a:prstGeom prst="cloudCallout">
                          <a:avLst>
                            <a:gd name="adj1" fmla="val 50381"/>
                            <a:gd name="adj2" fmla="val 3121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49DD1" w14:textId="0C17D040" w:rsidR="00031673" w:rsidRPr="00723B42" w:rsidRDefault="00031673" w:rsidP="005711A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723B42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  <w:t>お子さんのきこえに関する</w:t>
                            </w:r>
                          </w:p>
                          <w:p w14:paraId="25974746" w14:textId="1D22DBC0" w:rsidR="00031673" w:rsidRPr="00723B42" w:rsidRDefault="00031673" w:rsidP="005711A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723B42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  <w:t>ファミリーセミナー</w:t>
                            </w:r>
                          </w:p>
                          <w:p w14:paraId="0B3FB736" w14:textId="77777777" w:rsidR="00031673" w:rsidRPr="00723B42" w:rsidRDefault="00031673" w:rsidP="00CB649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AD62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7" type="#_x0000_t106" style="position:absolute;left:0;text-align:left;margin-left:-25.5pt;margin-top:-30pt;width:543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" adj="21682,17542" fillcolor="#b4c6e7 [1300]" strokecolor="#1f3763 [1604]" strokeweight="1pt">
                <v:stroke joinstyle="miter"/>
                <v:textbox>
                  <w:txbxContent>
                    <w:p w14:paraId="48349DD1" w14:textId="0C17D040" w:rsidR="00031673" w:rsidRPr="00723B42" w:rsidRDefault="00031673" w:rsidP="005711A8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</w:pPr>
                      <w:r w:rsidRPr="00723B42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  <w:t>お子さんのきこえに関する</w:t>
                      </w:r>
                    </w:p>
                    <w:p w14:paraId="25974746" w14:textId="1D22DBC0" w:rsidR="00031673" w:rsidRPr="00723B42" w:rsidRDefault="00031673" w:rsidP="005711A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56"/>
                          <w:szCs w:val="72"/>
                        </w:rPr>
                      </w:pPr>
                      <w:r w:rsidRPr="00723B42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  <w:t>ファミリーセミナー</w:t>
                      </w:r>
                    </w:p>
                    <w:p w14:paraId="0B3FB736" w14:textId="77777777" w:rsidR="00031673" w:rsidRPr="00723B42" w:rsidRDefault="00031673" w:rsidP="00CB649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16574" w14:textId="4816AD6E" w:rsidR="00C77D8E" w:rsidRPr="00783E41" w:rsidRDefault="00C77D8E">
      <w:pPr>
        <w:rPr>
          <w:rFonts w:ascii="HGSｺﾞｼｯｸE" w:eastAsia="HGSｺﾞｼｯｸE" w:hAnsi="HGSｺﾞｼｯｸE"/>
          <w:szCs w:val="21"/>
        </w:rPr>
      </w:pPr>
    </w:p>
    <w:p w14:paraId="76C3564E" w14:textId="2EDD09C3" w:rsidR="00C77D8E" w:rsidRPr="00783E41" w:rsidRDefault="00C77D8E">
      <w:pPr>
        <w:rPr>
          <w:rFonts w:ascii="HGSｺﾞｼｯｸE" w:eastAsia="HGSｺﾞｼｯｸE" w:hAnsi="HGSｺﾞｼｯｸE"/>
          <w:szCs w:val="21"/>
        </w:rPr>
      </w:pPr>
    </w:p>
    <w:p w14:paraId="3D8EB073" w14:textId="4EAB6ADF" w:rsidR="00C77D8E" w:rsidRDefault="00C77D8E">
      <w:pPr>
        <w:rPr>
          <w:rFonts w:ascii="HGSｺﾞｼｯｸE" w:eastAsia="HGSｺﾞｼｯｸE" w:hAnsi="HGSｺﾞｼｯｸE"/>
          <w:szCs w:val="21"/>
        </w:rPr>
      </w:pPr>
    </w:p>
    <w:p w14:paraId="0BDA9F05" w14:textId="70CC4A7D" w:rsidR="00723B42" w:rsidRDefault="005711A8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FF27D" wp14:editId="2479B733">
                <wp:simplePos x="0" y="0"/>
                <wp:positionH relativeFrom="margin">
                  <wp:posOffset>5024612</wp:posOffset>
                </wp:positionH>
                <wp:positionV relativeFrom="paragraph">
                  <wp:posOffset>34122</wp:posOffset>
                </wp:positionV>
                <wp:extent cx="1587260" cy="672861"/>
                <wp:effectExtent l="0" t="0" r="13335" b="1333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0" cy="67286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86DA9" w14:textId="70991569" w:rsidR="00820D20" w:rsidRPr="00783E41" w:rsidRDefault="00820D20" w:rsidP="00820D2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83E4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FF27D" id="楕円 9" o:spid="_x0000_s1028" style="position:absolute;left:0;text-align:left;margin-left:395.65pt;margin-top:2.7pt;width:12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" fillcolor="#ffe599 [1303]" strokecolor="black [3213]" strokeweight="1pt">
                <v:stroke joinstyle="miter"/>
                <v:textbox>
                  <w:txbxContent>
                    <w:p w14:paraId="06F86DA9" w14:textId="70991569" w:rsidR="00820D20" w:rsidRPr="00783E41" w:rsidRDefault="00820D20" w:rsidP="00820D20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8"/>
                        </w:rPr>
                      </w:pPr>
                      <w:r w:rsidRPr="00783E4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8"/>
                        </w:rPr>
                        <w:t>参加無料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73146B3" w14:textId="6C74E140" w:rsidR="00C77D8E" w:rsidRPr="00783E41" w:rsidRDefault="00723B42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0CEF8" wp14:editId="57201E0D">
                <wp:simplePos x="0" y="0"/>
                <wp:positionH relativeFrom="margin">
                  <wp:posOffset>5934075</wp:posOffset>
                </wp:positionH>
                <wp:positionV relativeFrom="paragraph">
                  <wp:posOffset>152400</wp:posOffset>
                </wp:positionV>
                <wp:extent cx="752475" cy="5143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3CE4" id="正方形/長方形 11" o:spid="_x0000_s1026" style="position:absolute;left:0;text-align:left;margin-left:467.25pt;margin-top:12pt;width:59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</w:p>
    <w:p w14:paraId="0103F435" w14:textId="5DA865C3" w:rsidR="00C77D8E" w:rsidRPr="00783E41" w:rsidRDefault="00C77D8E">
      <w:pPr>
        <w:rPr>
          <w:rFonts w:ascii="HGSｺﾞｼｯｸE" w:eastAsia="HGSｺﾞｼｯｸE" w:hAnsi="HGSｺﾞｼｯｸE"/>
          <w:szCs w:val="21"/>
        </w:rPr>
      </w:pPr>
    </w:p>
    <w:p w14:paraId="438173A7" w14:textId="24B35BD3" w:rsidR="00C77D8E" w:rsidRPr="00783E41" w:rsidRDefault="00723B42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02379" wp14:editId="48FA2C21">
                <wp:simplePos x="0" y="0"/>
                <wp:positionH relativeFrom="column">
                  <wp:posOffset>-469529</wp:posOffset>
                </wp:positionH>
                <wp:positionV relativeFrom="paragraph">
                  <wp:posOffset>303530</wp:posOffset>
                </wp:positionV>
                <wp:extent cx="1363980" cy="152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0ADB7" w14:textId="1EB273B8" w:rsidR="00031673" w:rsidRPr="00031673" w:rsidRDefault="00031673" w:rsidP="0003167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E284B" wp14:editId="028DEDD0">
                                  <wp:extent cx="935590" cy="1275080"/>
                                  <wp:effectExtent l="0" t="0" r="0" b="0"/>
                                  <wp:docPr id="1" name="図 1" descr="スーツを着た人の絵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スーツを着た人の絵&#10;&#10;中程度の精度で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133" cy="1304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2379" id="正方形/長方形 7" o:spid="_x0000_s1029" style="position:absolute;left:0;text-align:left;margin-left:-36.95pt;margin-top:23.9pt;width:107.4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" filled="f" stroked="f" strokeweight="1pt">
                <v:textbox>
                  <w:txbxContent>
                    <w:p w14:paraId="0B70ADB7" w14:textId="1EB273B8" w:rsidR="00031673" w:rsidRPr="00031673" w:rsidRDefault="00031673" w:rsidP="00031673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0E284B" wp14:editId="028DEDD0">
                            <wp:extent cx="935590" cy="1275080"/>
                            <wp:effectExtent l="0" t="0" r="0" b="0"/>
                            <wp:docPr id="1" name="図 1" descr="スーツを着た人の絵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スーツを着た人の絵&#10;&#10;中程度の精度で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133" cy="1304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6526BEF" w14:textId="6FF969D0" w:rsidR="00C77D8E" w:rsidRPr="00783E41" w:rsidRDefault="00C77D8E">
      <w:pPr>
        <w:rPr>
          <w:rFonts w:ascii="HGSｺﾞｼｯｸE" w:eastAsia="HGSｺﾞｼｯｸE" w:hAnsi="HGSｺﾞｼｯｸE"/>
          <w:szCs w:val="21"/>
        </w:rPr>
      </w:pPr>
    </w:p>
    <w:p w14:paraId="0FC658EF" w14:textId="5FEF2608" w:rsidR="000F4711" w:rsidRPr="00783E41" w:rsidRDefault="00723B42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13AAA" wp14:editId="4257598C">
                <wp:simplePos x="0" y="0"/>
                <wp:positionH relativeFrom="margin">
                  <wp:posOffset>1209495</wp:posOffset>
                </wp:positionH>
                <wp:positionV relativeFrom="paragraph">
                  <wp:posOffset>64698</wp:posOffset>
                </wp:positionV>
                <wp:extent cx="4791075" cy="1123950"/>
                <wp:effectExtent l="209550" t="0" r="28575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123950"/>
                        </a:xfrm>
                        <a:prstGeom prst="wedgeRoundRectCallout">
                          <a:avLst>
                            <a:gd name="adj1" fmla="val -53860"/>
                            <a:gd name="adj2" fmla="val -251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4B3CD" w14:textId="284BD720" w:rsidR="005F182A" w:rsidRPr="00DD643D" w:rsidRDefault="00031673" w:rsidP="00C15407">
                            <w:pPr>
                              <w:spacing w:line="4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B65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テーマ：</w:t>
                            </w:r>
                            <w:r w:rsidR="005F182A"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F182A"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～ </w:t>
                            </w:r>
                            <w:r w:rsidR="00EA31A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こ</w:t>
                            </w:r>
                            <w:r w:rsidR="005F182A"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どもの難聴</w:t>
                            </w:r>
                            <w:r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ついて</w:t>
                            </w:r>
                            <w:r w:rsidR="00723B42"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5F182A"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～</w:t>
                            </w:r>
                          </w:p>
                          <w:p w14:paraId="679CDBC8" w14:textId="5B37DC6E" w:rsidR="00447639" w:rsidRPr="00DD643D" w:rsidRDefault="00031673" w:rsidP="00C15407">
                            <w:pPr>
                              <w:spacing w:line="4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B65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講</w:t>
                            </w:r>
                            <w:r w:rsidR="000F4711" w:rsidRPr="00DB65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B65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師：</w:t>
                            </w:r>
                            <w:r w:rsidR="00D04641"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 　</w:t>
                            </w:r>
                            <w:r w:rsidR="00447639"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青木</w:t>
                            </w:r>
                            <w:r w:rsidR="00723B42"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447639" w:rsidRP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光広</w:t>
                            </w:r>
                            <w:r w:rsidR="00723B42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0F4711"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氏</w:t>
                            </w:r>
                          </w:p>
                          <w:p w14:paraId="3C36EFC9" w14:textId="68A1D74E" w:rsidR="00447639" w:rsidRPr="00DD643D" w:rsidRDefault="00447639" w:rsidP="00723B42">
                            <w:pPr>
                              <w:spacing w:line="460" w:lineRule="exact"/>
                              <w:ind w:firstLineChars="1150" w:firstLine="2415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  <w:r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(</w:t>
                            </w:r>
                            <w:r w:rsidR="00031673"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岐阜県難聴児支援センター</w:t>
                            </w:r>
                            <w:r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31673"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特別アドバイザー</w:t>
                            </w:r>
                            <w:r w:rsidRPr="00DD643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3A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0" type="#_x0000_t62" style="position:absolute;left:0;text-align:left;margin-left:95.25pt;margin-top:5.1pt;width:377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" adj="-834,5367" fillcolor="white [3212]" strokecolor="#1f3763 [1604]" strokeweight="1pt">
                <v:textbox>
                  <w:txbxContent>
                    <w:p w14:paraId="4394B3CD" w14:textId="284BD720" w:rsidR="005F182A" w:rsidRPr="00DD643D" w:rsidRDefault="00031673" w:rsidP="00C15407">
                      <w:pPr>
                        <w:spacing w:line="460" w:lineRule="exact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DB650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>テーマ：</w:t>
                      </w:r>
                      <w:r w:rsidR="005F182A"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5F182A"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 xml:space="preserve">～ </w:t>
                      </w:r>
                      <w:r w:rsidR="00EA31A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こ</w:t>
                      </w:r>
                      <w:r w:rsidR="005F182A"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どもの難聴</w:t>
                      </w:r>
                      <w:r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ついて</w:t>
                      </w:r>
                      <w:r w:rsidR="00723B42"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 xml:space="preserve">　</w:t>
                      </w:r>
                      <w:r w:rsidR="005F182A"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4"/>
                        </w:rPr>
                        <w:t>～</w:t>
                      </w:r>
                    </w:p>
                    <w:p w14:paraId="679CDBC8" w14:textId="5B37DC6E" w:rsidR="00447639" w:rsidRPr="00DD643D" w:rsidRDefault="00031673" w:rsidP="00C15407">
                      <w:pPr>
                        <w:spacing w:line="460" w:lineRule="exact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4"/>
                          <w:szCs w:val="28"/>
                        </w:rPr>
                      </w:pPr>
                      <w:r w:rsidRPr="00DB650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>講</w:t>
                      </w:r>
                      <w:r w:rsidR="000F4711" w:rsidRPr="00DB650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DB650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>師：</w:t>
                      </w:r>
                      <w:r w:rsidR="00D04641"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8"/>
                        </w:rPr>
                        <w:t xml:space="preserve">　　 　</w:t>
                      </w:r>
                      <w:r w:rsidR="00447639"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>青木</w:t>
                      </w:r>
                      <w:r w:rsidR="00723B42"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447639" w:rsidRP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2"/>
                        </w:rPr>
                        <w:t>光広</w:t>
                      </w:r>
                      <w:r w:rsidR="00723B42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="000F4711"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  <w:szCs w:val="28"/>
                        </w:rPr>
                        <w:t>氏</w:t>
                      </w:r>
                    </w:p>
                    <w:p w14:paraId="3C36EFC9" w14:textId="68A1D74E" w:rsidR="00447639" w:rsidRPr="00DD643D" w:rsidRDefault="00447639" w:rsidP="00723B42">
                      <w:pPr>
                        <w:spacing w:line="460" w:lineRule="exact"/>
                        <w:ind w:firstLineChars="1150" w:firstLine="2415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  <w:r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(</w:t>
                      </w:r>
                      <w:r w:rsidR="00031673"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岐阜県難聴児支援センター</w:t>
                      </w:r>
                      <w:r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 xml:space="preserve">　</w:t>
                      </w:r>
                      <w:r w:rsidR="00031673"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特別アドバイザー</w:t>
                      </w:r>
                      <w:r w:rsidRPr="00DD643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B2E9F" w14:textId="093553D7" w:rsidR="00C77D8E" w:rsidRPr="00783E41" w:rsidRDefault="00C77D8E">
      <w:pPr>
        <w:rPr>
          <w:rFonts w:ascii="HGSｺﾞｼｯｸE" w:eastAsia="HGSｺﾞｼｯｸE" w:hAnsi="HGSｺﾞｼｯｸE"/>
          <w:szCs w:val="21"/>
        </w:rPr>
      </w:pPr>
    </w:p>
    <w:p w14:paraId="4313E1E0" w14:textId="581B68C5" w:rsidR="00447639" w:rsidRPr="00783E41" w:rsidRDefault="00447639">
      <w:pPr>
        <w:rPr>
          <w:rFonts w:ascii="HGSｺﾞｼｯｸE" w:eastAsia="HGSｺﾞｼｯｸE" w:hAnsi="HGSｺﾞｼｯｸE"/>
          <w:szCs w:val="21"/>
        </w:rPr>
      </w:pPr>
    </w:p>
    <w:p w14:paraId="141128BA" w14:textId="6786E73D" w:rsidR="00447639" w:rsidRPr="00783E41" w:rsidRDefault="00447639">
      <w:pPr>
        <w:rPr>
          <w:rFonts w:ascii="HGSｺﾞｼｯｸE" w:eastAsia="HGSｺﾞｼｯｸE" w:hAnsi="HGSｺﾞｼｯｸE"/>
          <w:szCs w:val="21"/>
        </w:rPr>
      </w:pPr>
    </w:p>
    <w:p w14:paraId="439B61A7" w14:textId="33428410" w:rsidR="00447639" w:rsidRPr="00783E41" w:rsidRDefault="00447639">
      <w:pPr>
        <w:rPr>
          <w:rFonts w:ascii="HGSｺﾞｼｯｸE" w:eastAsia="HGSｺﾞｼｯｸE" w:hAnsi="HGSｺﾞｼｯｸE"/>
          <w:szCs w:val="21"/>
        </w:rPr>
      </w:pPr>
    </w:p>
    <w:p w14:paraId="6A5F106F" w14:textId="2F046DD7" w:rsidR="00447639" w:rsidRPr="00783E41" w:rsidRDefault="00447639">
      <w:pPr>
        <w:rPr>
          <w:rFonts w:ascii="HGSｺﾞｼｯｸE" w:eastAsia="HGSｺﾞｼｯｸE" w:hAnsi="HGSｺﾞｼｯｸE"/>
          <w:szCs w:val="21"/>
        </w:rPr>
      </w:pPr>
    </w:p>
    <w:p w14:paraId="34AD138B" w14:textId="51B399D9" w:rsidR="00C77D8E" w:rsidRPr="00783E41" w:rsidRDefault="00723B42" w:rsidP="00447639">
      <w:pPr>
        <w:spacing w:line="400" w:lineRule="exac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  <w:r w:rsidRPr="00783E41">
        <w:rPr>
          <w:rFonts w:ascii="HGSｺﾞｼｯｸE" w:eastAsia="HGSｺﾞｼｯｸE" w:hAnsi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A5520" wp14:editId="1E415266">
                <wp:simplePos x="0" y="0"/>
                <wp:positionH relativeFrom="page">
                  <wp:posOffset>5276215</wp:posOffset>
                </wp:positionH>
                <wp:positionV relativeFrom="paragraph">
                  <wp:posOffset>9525</wp:posOffset>
                </wp:positionV>
                <wp:extent cx="1990725" cy="14192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C8CCD" w14:textId="443AF726" w:rsidR="00894BC2" w:rsidRDefault="00894BC2" w:rsidP="00894B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85149" wp14:editId="142B0F24">
                                  <wp:extent cx="1390650" cy="1171622"/>
                                  <wp:effectExtent l="0" t="0" r="0" b="0"/>
                                  <wp:docPr id="4" name="図 4" descr="雪の中で遊びまわる子供達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雪の中で遊びまわる子供達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647" cy="1175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A5520" id="正方形/長方形 3" o:spid="_x0000_s1031" style="position:absolute;left:0;text-align:left;margin-left:415.45pt;margin-top:.75pt;width:156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" filled="f" stroked="f" strokeweight="1pt">
                <v:textbox>
                  <w:txbxContent>
                    <w:p w14:paraId="614C8CCD" w14:textId="443AF726" w:rsidR="00894BC2" w:rsidRDefault="00894BC2" w:rsidP="00894B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85149" wp14:editId="142B0F24">
                            <wp:extent cx="1390650" cy="1171622"/>
                            <wp:effectExtent l="0" t="0" r="0" b="0"/>
                            <wp:docPr id="4" name="図 4" descr="雪の中で遊びまわる子供達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雪の中で遊びまわる子供達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647" cy="1175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77D8E" w:rsidRPr="00783E41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日時</w:t>
      </w:r>
    </w:p>
    <w:p w14:paraId="58E5AAD8" w14:textId="555A9D14" w:rsidR="00C77D8E" w:rsidRPr="00783E41" w:rsidRDefault="00447639" w:rsidP="00447639">
      <w:pPr>
        <w:spacing w:line="400" w:lineRule="exact"/>
        <w:ind w:firstLineChars="100" w:firstLine="210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令和</w:t>
      </w:r>
      <w:r w:rsidRPr="00783E41">
        <w:rPr>
          <w:rFonts w:ascii="HGSｺﾞｼｯｸE" w:eastAsia="HGSｺﾞｼｯｸE" w:hAnsi="HGSｺﾞｼｯｸE" w:hint="eastAsia"/>
          <w:sz w:val="28"/>
          <w:szCs w:val="28"/>
        </w:rPr>
        <w:t>５</w:t>
      </w:r>
      <w:r w:rsidR="00C77D8E" w:rsidRPr="00783E41">
        <w:rPr>
          <w:rFonts w:ascii="HGSｺﾞｼｯｸE" w:eastAsia="HGSｺﾞｼｯｸE" w:hAnsi="HGSｺﾞｼｯｸE" w:hint="eastAsia"/>
          <w:szCs w:val="21"/>
        </w:rPr>
        <w:t>年</w:t>
      </w:r>
      <w:r w:rsidR="00723B42">
        <w:rPr>
          <w:rFonts w:ascii="HGSｺﾞｼｯｸE" w:eastAsia="HGSｺﾞｼｯｸE" w:hAnsi="HGSｺﾞｼｯｸE" w:hint="eastAsia"/>
          <w:sz w:val="28"/>
          <w:szCs w:val="28"/>
        </w:rPr>
        <w:t>１</w:t>
      </w:r>
      <w:r w:rsidR="00C77D8E" w:rsidRPr="00783E41">
        <w:rPr>
          <w:rFonts w:ascii="HGSｺﾞｼｯｸE" w:eastAsia="HGSｺﾞｼｯｸE" w:hAnsi="HGSｺﾞｼｯｸE" w:hint="eastAsia"/>
          <w:szCs w:val="21"/>
        </w:rPr>
        <w:t>月</w:t>
      </w:r>
      <w:r w:rsidR="00C77D8E" w:rsidRPr="00783E41">
        <w:rPr>
          <w:rFonts w:ascii="HGSｺﾞｼｯｸE" w:eastAsia="HGSｺﾞｼｯｸE" w:hAnsi="HGSｺﾞｼｯｸE" w:hint="eastAsia"/>
          <w:sz w:val="28"/>
          <w:szCs w:val="28"/>
        </w:rPr>
        <w:t>２７</w:t>
      </w:r>
      <w:r w:rsidR="00C77D8E" w:rsidRPr="00783E41">
        <w:rPr>
          <w:rFonts w:ascii="HGSｺﾞｼｯｸE" w:eastAsia="HGSｺﾞｼｯｸE" w:hAnsi="HGSｺﾞｼｯｸE" w:hint="eastAsia"/>
          <w:szCs w:val="21"/>
        </w:rPr>
        <w:t xml:space="preserve">日（金）　</w:t>
      </w:r>
      <w:r w:rsidR="00C77D8E" w:rsidRPr="00783E41">
        <w:rPr>
          <w:rFonts w:ascii="HGSｺﾞｼｯｸE" w:eastAsia="HGSｺﾞｼｯｸE" w:hAnsi="HGSｺﾞｼｯｸE" w:hint="eastAsia"/>
          <w:sz w:val="28"/>
          <w:szCs w:val="28"/>
          <w:u w:val="single"/>
        </w:rPr>
        <w:t>１３：３０～１６：００</w:t>
      </w:r>
    </w:p>
    <w:p w14:paraId="7ADD5565" w14:textId="43D55C7E" w:rsidR="00C77D8E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  <w:r w:rsidRPr="00783E41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会場</w:t>
      </w:r>
    </w:p>
    <w:p w14:paraId="2BAF42D7" w14:textId="547C9C70" w:rsidR="005D7C54" w:rsidRPr="00783E41" w:rsidRDefault="00C77D8E" w:rsidP="00447639">
      <w:pPr>
        <w:spacing w:line="400" w:lineRule="exact"/>
        <w:ind w:firstLineChars="100" w:firstLine="281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b/>
          <w:bCs/>
          <w:sz w:val="28"/>
          <w:szCs w:val="28"/>
        </w:rPr>
        <w:t>ハートピア古川</w:t>
      </w:r>
      <w:r w:rsidRPr="00783E41">
        <w:rPr>
          <w:rFonts w:ascii="HGSｺﾞｼｯｸE" w:eastAsia="HGSｺﾞｼｯｸE" w:hAnsi="HGSｺﾞｼｯｸE" w:hint="eastAsia"/>
          <w:b/>
          <w:bCs/>
          <w:szCs w:val="21"/>
        </w:rPr>
        <w:t xml:space="preserve">　</w:t>
      </w:r>
      <w:r w:rsidR="00B17C71" w:rsidRPr="00783E41">
        <w:rPr>
          <w:rFonts w:ascii="HGSｺﾞｼｯｸE" w:eastAsia="HGSｺﾞｼｯｸE" w:hAnsi="HGSｺﾞｼｯｸE" w:hint="eastAsia"/>
          <w:szCs w:val="21"/>
        </w:rPr>
        <w:t xml:space="preserve">２F　</w:t>
      </w:r>
      <w:r w:rsidRPr="00783E41">
        <w:rPr>
          <w:rFonts w:ascii="HGSｺﾞｼｯｸE" w:eastAsia="HGSｺﾞｼｯｸE" w:hAnsi="HGSｺﾞｼｯｸE" w:hint="eastAsia"/>
          <w:szCs w:val="21"/>
        </w:rPr>
        <w:t xml:space="preserve">ボランティアルーム　</w:t>
      </w:r>
      <w:r w:rsidR="00322E9C" w:rsidRPr="00783E41">
        <w:rPr>
          <w:rFonts w:ascii="HGSｺﾞｼｯｸE" w:eastAsia="HGSｺﾞｼｯｸE" w:hAnsi="HGSｺﾞｼｯｸE" w:hint="eastAsia"/>
          <w:szCs w:val="21"/>
        </w:rPr>
        <w:t xml:space="preserve"> </w:t>
      </w:r>
    </w:p>
    <w:p w14:paraId="434DF5EA" w14:textId="3A2CA9CC" w:rsidR="00B17136" w:rsidRPr="00783E41" w:rsidRDefault="005D7C54" w:rsidP="00447639">
      <w:pPr>
        <w:spacing w:line="400" w:lineRule="exact"/>
        <w:ind w:firstLineChars="200" w:firstLine="420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（住所：岐阜県</w:t>
      </w:r>
      <w:r w:rsidR="00C77D8E" w:rsidRPr="00783E41">
        <w:rPr>
          <w:rFonts w:ascii="HGSｺﾞｼｯｸE" w:eastAsia="HGSｺﾞｼｯｸE" w:hAnsi="HGSｺﾞｼｯｸE" w:hint="eastAsia"/>
          <w:szCs w:val="21"/>
        </w:rPr>
        <w:t>飛騨市古川町若宮</w:t>
      </w:r>
      <w:r w:rsidR="00322E9C" w:rsidRPr="00783E41">
        <w:rPr>
          <w:rFonts w:ascii="HGSｺﾞｼｯｸE" w:eastAsia="HGSｺﾞｼｯｸE" w:hAnsi="HGSｺﾞｼｯｸE" w:hint="eastAsia"/>
          <w:szCs w:val="21"/>
        </w:rPr>
        <w:t>2-1-6</w:t>
      </w:r>
      <w:r w:rsidR="00322E9C" w:rsidRPr="00783E41">
        <w:rPr>
          <w:rFonts w:ascii="HGSｺﾞｼｯｸE" w:eastAsia="HGSｺﾞｼｯｸE" w:hAnsi="HGSｺﾞｼｯｸE"/>
          <w:szCs w:val="21"/>
        </w:rPr>
        <w:t>0</w:t>
      </w:r>
      <w:r w:rsidRPr="00783E41">
        <w:rPr>
          <w:rFonts w:ascii="HGSｺﾞｼｯｸE" w:eastAsia="HGSｺﾞｼｯｸE" w:hAnsi="HGSｺﾞｼｯｸE" w:hint="eastAsia"/>
          <w:szCs w:val="21"/>
        </w:rPr>
        <w:t xml:space="preserve"> </w:t>
      </w:r>
      <w:r w:rsidRPr="00783E41">
        <w:rPr>
          <w:rFonts w:ascii="HGSｺﾞｼｯｸE" w:eastAsia="HGSｺﾞｼｯｸE" w:hAnsi="HGSｺﾞｼｯｸE"/>
          <w:szCs w:val="21"/>
        </w:rPr>
        <w:t xml:space="preserve"> </w:t>
      </w:r>
      <w:r w:rsidR="00B17136" w:rsidRPr="00783E41">
        <w:rPr>
          <w:rFonts w:ascii="HGSｺﾞｼｯｸE" w:eastAsia="HGSｺﾞｼｯｸE" w:hAnsi="HGSｺﾞｼｯｸE" w:hint="eastAsia"/>
          <w:szCs w:val="21"/>
        </w:rPr>
        <w:t>電話番号</w:t>
      </w:r>
      <w:r w:rsidR="00322E9C" w:rsidRPr="00783E41">
        <w:rPr>
          <w:rFonts w:ascii="HGSｺﾞｼｯｸE" w:eastAsia="HGSｺﾞｼｯｸE" w:hAnsi="HGSｺﾞｼｯｸE" w:hint="eastAsia"/>
          <w:szCs w:val="21"/>
        </w:rPr>
        <w:t>：0</w:t>
      </w:r>
      <w:r w:rsidR="00322E9C" w:rsidRPr="00783E41">
        <w:rPr>
          <w:rFonts w:ascii="HGSｺﾞｼｯｸE" w:eastAsia="HGSｺﾞｼｯｸE" w:hAnsi="HGSｺﾞｼｯｸE"/>
          <w:szCs w:val="21"/>
        </w:rPr>
        <w:t>577</w:t>
      </w:r>
      <w:r w:rsidR="00322E9C" w:rsidRPr="00783E41">
        <w:rPr>
          <w:rFonts w:ascii="HGSｺﾞｼｯｸE" w:eastAsia="HGSｺﾞｼｯｸE" w:hAnsi="HGSｺﾞｼｯｸE" w:hint="eastAsia"/>
          <w:szCs w:val="21"/>
        </w:rPr>
        <w:t>-7</w:t>
      </w:r>
      <w:r w:rsidR="00322E9C" w:rsidRPr="00783E41">
        <w:rPr>
          <w:rFonts w:ascii="HGSｺﾞｼｯｸE" w:eastAsia="HGSｺﾞｼｯｸE" w:hAnsi="HGSｺﾞｼｯｸE"/>
          <w:szCs w:val="21"/>
        </w:rPr>
        <w:t>3</w:t>
      </w:r>
      <w:r w:rsidR="00B17136" w:rsidRPr="00783E41">
        <w:rPr>
          <w:rFonts w:ascii="HGSｺﾞｼｯｸE" w:eastAsia="HGSｺﾞｼｯｸE" w:hAnsi="HGSｺﾞｼｯｸE"/>
          <w:szCs w:val="21"/>
        </w:rPr>
        <w:t>-</w:t>
      </w:r>
      <w:r w:rsidR="00322E9C" w:rsidRPr="00783E41">
        <w:rPr>
          <w:rFonts w:ascii="HGSｺﾞｼｯｸE" w:eastAsia="HGSｺﾞｼｯｸE" w:hAnsi="HGSｺﾞｼｯｸE"/>
          <w:szCs w:val="21"/>
        </w:rPr>
        <w:t>2948</w:t>
      </w:r>
      <w:r w:rsidRPr="00783E41">
        <w:rPr>
          <w:rFonts w:ascii="HGSｺﾞｼｯｸE" w:eastAsia="HGSｺﾞｼｯｸE" w:hAnsi="HGSｺﾞｼｯｸE" w:hint="eastAsia"/>
          <w:szCs w:val="21"/>
        </w:rPr>
        <w:t>）</w:t>
      </w:r>
    </w:p>
    <w:p w14:paraId="4CDBC168" w14:textId="61054749" w:rsidR="00C77D8E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  <w:r w:rsidRPr="00783E41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内容</w:t>
      </w:r>
    </w:p>
    <w:p w14:paraId="1744791C" w14:textId="052087F0" w:rsidR="005F182A" w:rsidRPr="00783E41" w:rsidRDefault="00D77D80" w:rsidP="00447639">
      <w:pPr>
        <w:spacing w:line="400" w:lineRule="exact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・</w:t>
      </w:r>
      <w:r w:rsidR="005F182A" w:rsidRPr="00783E41">
        <w:rPr>
          <w:rFonts w:ascii="HGSｺﾞｼｯｸE" w:eastAsia="HGSｺﾞｼｯｸE" w:hAnsi="HGSｺﾞｼｯｸE" w:hint="eastAsia"/>
          <w:szCs w:val="21"/>
        </w:rPr>
        <w:t>子どもの難聴</w:t>
      </w:r>
      <w:r w:rsidR="00C77D8E" w:rsidRPr="00783E41">
        <w:rPr>
          <w:rFonts w:ascii="HGSｺﾞｼｯｸE" w:eastAsia="HGSｺﾞｼｯｸE" w:hAnsi="HGSｺﾞｼｯｸE" w:hint="eastAsia"/>
          <w:szCs w:val="21"/>
        </w:rPr>
        <w:t>についての</w:t>
      </w:r>
      <w:r w:rsidR="00C77D8E" w:rsidRPr="00783E41">
        <w:rPr>
          <w:rFonts w:ascii="HGSｺﾞｼｯｸE" w:eastAsia="HGSｺﾞｼｯｸE" w:hAnsi="HGSｺﾞｼｯｸE" w:hint="eastAsia"/>
          <w:b/>
          <w:bCs/>
          <w:sz w:val="28"/>
          <w:szCs w:val="28"/>
          <w:highlight w:val="yellow"/>
        </w:rPr>
        <w:t>講演</w:t>
      </w:r>
      <w:r w:rsidR="005F182A" w:rsidRPr="00783E41">
        <w:rPr>
          <w:rFonts w:ascii="HGSｺﾞｼｯｸE" w:eastAsia="HGSｺﾞｼｯｸE" w:hAnsi="HGSｺﾞｼｯｸE" w:hint="eastAsia"/>
          <w:szCs w:val="21"/>
        </w:rPr>
        <w:t>を行います。</w:t>
      </w:r>
    </w:p>
    <w:p w14:paraId="0337AB97" w14:textId="41EE9849" w:rsidR="00894BC2" w:rsidRPr="00783E41" w:rsidRDefault="005F182A" w:rsidP="005F182A">
      <w:pPr>
        <w:spacing w:line="400" w:lineRule="exact"/>
        <w:ind w:left="210" w:hangingChars="100" w:hanging="210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・講演の後、</w:t>
      </w:r>
      <w:r w:rsidR="00B17136" w:rsidRPr="00783E41">
        <w:rPr>
          <w:rFonts w:ascii="HGSｺﾞｼｯｸE" w:eastAsia="HGSｺﾞｼｯｸE" w:hAnsi="HGSｺﾞｼｯｸE" w:hint="eastAsia"/>
          <w:b/>
          <w:bCs/>
          <w:sz w:val="28"/>
          <w:szCs w:val="28"/>
          <w:highlight w:val="yellow"/>
        </w:rPr>
        <w:t>座談会</w:t>
      </w:r>
      <w:r w:rsidR="00B17136" w:rsidRPr="00783E41">
        <w:rPr>
          <w:rFonts w:ascii="HGSｺﾞｼｯｸE" w:eastAsia="HGSｺﾞｼｯｸE" w:hAnsi="HGSｺﾞｼｯｸE" w:hint="eastAsia"/>
          <w:szCs w:val="21"/>
        </w:rPr>
        <w:t>できこえに不安のあるお子さん同士、その保護者の方々や関係者の方々と、日頃の思いについて交流したり、参加者同士で一緒に考えたりします。</w:t>
      </w:r>
    </w:p>
    <w:p w14:paraId="6C1C2094" w14:textId="4205FED2" w:rsidR="00D77D80" w:rsidRPr="00783E41" w:rsidRDefault="00D77D80" w:rsidP="00447639">
      <w:pPr>
        <w:spacing w:line="400" w:lineRule="exact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・座談会の後、岐阜県難聴児支援センターが</w:t>
      </w:r>
      <w:r w:rsidRPr="00783E41">
        <w:rPr>
          <w:rFonts w:ascii="HGSｺﾞｼｯｸE" w:eastAsia="HGSｺﾞｼｯｸE" w:hAnsi="HGSｺﾞｼｯｸE" w:hint="eastAsia"/>
          <w:b/>
          <w:bCs/>
          <w:sz w:val="28"/>
          <w:szCs w:val="28"/>
          <w:highlight w:val="yellow"/>
        </w:rPr>
        <w:t>個別相談</w:t>
      </w:r>
      <w:r w:rsidRPr="00783E41">
        <w:rPr>
          <w:rFonts w:ascii="HGSｺﾞｼｯｸE" w:eastAsia="HGSｺﾞｼｯｸE" w:hAnsi="HGSｺﾞｼｯｸE" w:hint="eastAsia"/>
          <w:szCs w:val="21"/>
        </w:rPr>
        <w:t>を行います。（</w:t>
      </w:r>
      <w:r w:rsidRPr="00783E41">
        <w:rPr>
          <w:rFonts w:ascii="HGSｺﾞｼｯｸE" w:eastAsia="HGSｺﾞｼｯｸE" w:hAnsi="HGSｺﾞｼｯｸE" w:hint="eastAsia"/>
          <w:szCs w:val="21"/>
          <w:u w:val="wave" w:color="FF0000"/>
        </w:rPr>
        <w:t>希望者のみ</w:t>
      </w:r>
      <w:r w:rsidRPr="00783E41">
        <w:rPr>
          <w:rFonts w:ascii="HGSｺﾞｼｯｸE" w:eastAsia="HGSｺﾞｼｯｸE" w:hAnsi="HGSｺﾞｼｯｸE" w:hint="eastAsia"/>
          <w:szCs w:val="21"/>
        </w:rPr>
        <w:t>）</w:t>
      </w:r>
    </w:p>
    <w:p w14:paraId="4046429C" w14:textId="7329382B" w:rsidR="00C77D8E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  <w:r w:rsidRPr="00783E41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参加対象者</w:t>
      </w:r>
    </w:p>
    <w:p w14:paraId="1ADE84E7" w14:textId="4AE502E0" w:rsidR="00C77D8E" w:rsidRPr="00783E41" w:rsidRDefault="00847F46" w:rsidP="00447639">
      <w:pPr>
        <w:spacing w:line="400" w:lineRule="exact"/>
        <w:rPr>
          <w:rFonts w:ascii="HGSｺﾞｼｯｸE" w:eastAsia="HGSｺﾞｼｯｸE" w:hAnsi="HGSｺﾞｼｯｸE"/>
          <w:bCs/>
          <w:szCs w:val="21"/>
        </w:rPr>
      </w:pPr>
      <w:r w:rsidRPr="00783E41">
        <w:rPr>
          <w:rFonts w:ascii="HGSｺﾞｼｯｸE" w:eastAsia="HGSｺﾞｼｯｸE" w:hAnsi="HGSｺﾞｼｯｸE" w:hint="eastAsia"/>
          <w:bCs/>
          <w:szCs w:val="21"/>
        </w:rPr>
        <w:t>・きこえに不安のある</w:t>
      </w:r>
      <w:r w:rsidR="00C77D8E" w:rsidRPr="00783E41">
        <w:rPr>
          <w:rFonts w:ascii="HGSｺﾞｼｯｸE" w:eastAsia="HGSｺﾞｼｯｸE" w:hAnsi="HGSｺﾞｼｯｸE" w:hint="eastAsia"/>
          <w:bCs/>
          <w:szCs w:val="21"/>
        </w:rPr>
        <w:t>お子さ</w:t>
      </w:r>
      <w:r w:rsidRPr="00783E41">
        <w:rPr>
          <w:rFonts w:ascii="HGSｺﾞｼｯｸE" w:eastAsia="HGSｺﾞｼｯｸE" w:hAnsi="HGSｺﾞｼｯｸE" w:hint="eastAsia"/>
          <w:bCs/>
          <w:szCs w:val="21"/>
        </w:rPr>
        <w:t>ん</w:t>
      </w:r>
      <w:r w:rsidR="00C77D8E" w:rsidRPr="00783E41">
        <w:rPr>
          <w:rFonts w:ascii="HGSｺﾞｼｯｸE" w:eastAsia="HGSｺﾞｼｯｸE" w:hAnsi="HGSｺﾞｼｯｸE" w:hint="eastAsia"/>
          <w:bCs/>
          <w:szCs w:val="21"/>
        </w:rPr>
        <w:t>とその家族</w:t>
      </w:r>
    </w:p>
    <w:p w14:paraId="659D5248" w14:textId="36388C5F" w:rsidR="00C77D8E" w:rsidRPr="00783E41" w:rsidRDefault="00847F46" w:rsidP="00447639">
      <w:pPr>
        <w:spacing w:line="400" w:lineRule="exact"/>
        <w:rPr>
          <w:rFonts w:ascii="HGSｺﾞｼｯｸE" w:eastAsia="HGSｺﾞｼｯｸE" w:hAnsi="HGSｺﾞｼｯｸE"/>
          <w:bCs/>
          <w:szCs w:val="21"/>
        </w:rPr>
      </w:pPr>
      <w:r w:rsidRPr="00783E41">
        <w:rPr>
          <w:rFonts w:ascii="HGSｺﾞｼｯｸE" w:eastAsia="HGSｺﾞｼｯｸE" w:hAnsi="HGSｺﾞｼｯｸE" w:hint="eastAsia"/>
          <w:bCs/>
          <w:szCs w:val="21"/>
        </w:rPr>
        <w:t>・きこえに不安のある</w:t>
      </w:r>
      <w:r w:rsidR="00C77D8E" w:rsidRPr="00783E41">
        <w:rPr>
          <w:rFonts w:ascii="HGSｺﾞｼｯｸE" w:eastAsia="HGSｺﾞｼｯｸE" w:hAnsi="HGSｺﾞｼｯｸE" w:hint="eastAsia"/>
          <w:bCs/>
          <w:szCs w:val="21"/>
        </w:rPr>
        <w:t>お子さんの支援に携わる関係者、関係機関の方　等</w:t>
      </w:r>
    </w:p>
    <w:p w14:paraId="697931E7" w14:textId="3F347095" w:rsidR="00C77D8E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  <w:r w:rsidRPr="00783E41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その他</w:t>
      </w:r>
    </w:p>
    <w:p w14:paraId="2B4EA5CE" w14:textId="3E37106F" w:rsidR="00C77D8E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bCs/>
          <w:szCs w:val="21"/>
        </w:rPr>
      </w:pPr>
      <w:r w:rsidRPr="00783E41">
        <w:rPr>
          <w:rFonts w:ascii="HGSｺﾞｼｯｸE" w:eastAsia="HGSｺﾞｼｯｸE" w:hAnsi="HGSｺﾞｼｯｸE" w:hint="eastAsia"/>
          <w:bCs/>
          <w:szCs w:val="21"/>
        </w:rPr>
        <w:t>・</w:t>
      </w:r>
      <w:bookmarkStart w:id="0" w:name="_Hlk92198735"/>
      <w:r w:rsidRPr="00783E41">
        <w:rPr>
          <w:rFonts w:ascii="HGSｺﾞｼｯｸE" w:eastAsia="HGSｺﾞｼｯｸE" w:hAnsi="HGSｺﾞｼｯｸE" w:hint="eastAsia"/>
          <w:bCs/>
          <w:szCs w:val="21"/>
        </w:rPr>
        <w:t>新型コロナウイルス感染症の拡大状況によっては</w:t>
      </w:r>
      <w:r w:rsidRPr="00783E41">
        <w:rPr>
          <w:rFonts w:ascii="HGSｺﾞｼｯｸE" w:eastAsia="HGSｺﾞｼｯｸE" w:hAnsi="HGSｺﾞｼｯｸE" w:hint="eastAsia"/>
          <w:bCs/>
          <w:sz w:val="16"/>
          <w:szCs w:val="16"/>
        </w:rPr>
        <w:t>、</w:t>
      </w:r>
      <w:r w:rsidRPr="00783E41">
        <w:rPr>
          <w:rFonts w:ascii="HGSｺﾞｼｯｸE" w:eastAsia="HGSｺﾞｼｯｸE" w:hAnsi="HGSｺﾞｼｯｸE" w:hint="eastAsia"/>
          <w:bCs/>
          <w:szCs w:val="21"/>
        </w:rPr>
        <w:t>オンライン開催等で実施に替える場合があります。</w:t>
      </w:r>
    </w:p>
    <w:bookmarkEnd w:id="0"/>
    <w:p w14:paraId="033B9A3E" w14:textId="596CBF3F" w:rsidR="00C77D8E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bCs/>
          <w:szCs w:val="21"/>
        </w:rPr>
      </w:pPr>
      <w:r w:rsidRPr="00783E41">
        <w:rPr>
          <w:rFonts w:ascii="HGSｺﾞｼｯｸE" w:eastAsia="HGSｺﾞｼｯｸE" w:hAnsi="HGSｺﾞｼｯｸE" w:hint="eastAsia"/>
          <w:bCs/>
          <w:szCs w:val="21"/>
        </w:rPr>
        <w:t>・同感染症の感染拡大防止のため、マスクの着用をお願いします。</w:t>
      </w:r>
    </w:p>
    <w:p w14:paraId="4F605754" w14:textId="7587556A" w:rsidR="00031673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bCs/>
          <w:szCs w:val="21"/>
        </w:rPr>
      </w:pPr>
      <w:r w:rsidRPr="00783E41">
        <w:rPr>
          <w:rFonts w:ascii="HGSｺﾞｼｯｸE" w:eastAsia="HGSｺﾞｼｯｸE" w:hAnsi="HGSｺﾞｼｯｸE" w:hint="eastAsia"/>
          <w:bCs/>
          <w:szCs w:val="21"/>
        </w:rPr>
        <w:t>・託児施設はありませんので、ご了承ください。</w:t>
      </w:r>
    </w:p>
    <w:p w14:paraId="4C1D0259" w14:textId="07DA81A4" w:rsidR="00C77D8E" w:rsidRPr="00783E41" w:rsidRDefault="00C77D8E" w:rsidP="00447639">
      <w:pPr>
        <w:spacing w:line="400" w:lineRule="exact"/>
        <w:rPr>
          <w:rFonts w:ascii="HGSｺﾞｼｯｸE" w:eastAsia="HGSｺﾞｼｯｸE" w:hAnsi="HGSｺﾞｼｯｸE"/>
          <w:bCs/>
          <w:szCs w:val="21"/>
          <w:bdr w:val="single" w:sz="4" w:space="0" w:color="auto"/>
        </w:rPr>
      </w:pPr>
      <w:r w:rsidRPr="00783E41">
        <w:rPr>
          <w:rFonts w:ascii="HGSｺﾞｼｯｸE" w:eastAsia="HGSｺﾞｼｯｸE" w:hAnsi="HGSｺﾞｼｯｸE" w:hint="eastAsia"/>
          <w:bCs/>
          <w:sz w:val="28"/>
          <w:szCs w:val="28"/>
          <w:bdr w:val="single" w:sz="4" w:space="0" w:color="auto"/>
        </w:rPr>
        <w:t>問合せ先・申し込み先</w:t>
      </w:r>
    </w:p>
    <w:p w14:paraId="0FEFE7B4" w14:textId="5C0B26D1" w:rsidR="00C77D8E" w:rsidRPr="00783E41" w:rsidRDefault="00C77D8E" w:rsidP="00447639">
      <w:pPr>
        <w:spacing w:line="400" w:lineRule="exact"/>
        <w:ind w:firstLineChars="100" w:firstLine="210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岐阜県難聴児支援センター</w:t>
      </w:r>
    </w:p>
    <w:p w14:paraId="01988FEE" w14:textId="648D0D0D" w:rsidR="00C77D8E" w:rsidRPr="00783E41" w:rsidRDefault="00C77D8E" w:rsidP="00C740E2">
      <w:pPr>
        <w:spacing w:line="400" w:lineRule="exact"/>
        <w:ind w:firstLineChars="300" w:firstLine="630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電話：058-230-6198</w:t>
      </w:r>
      <w:r w:rsidR="00BD143C" w:rsidRPr="00783E41">
        <w:rPr>
          <w:rFonts w:ascii="HGSｺﾞｼｯｸE" w:eastAsia="HGSｺﾞｼｯｸE" w:hAnsi="HGSｺﾞｼｯｸE" w:hint="eastAsia"/>
          <w:szCs w:val="21"/>
        </w:rPr>
        <w:t xml:space="preserve"> 　FAX:058-230-6199</w:t>
      </w:r>
      <w:r w:rsidRPr="00783E41">
        <w:rPr>
          <w:rFonts w:ascii="HGSｺﾞｼｯｸE" w:eastAsia="HGSｺﾞｼｯｸE" w:hAnsi="HGSｺﾞｼｯｸE" w:hint="eastAsia"/>
          <w:szCs w:val="21"/>
        </w:rPr>
        <w:t xml:space="preserve">　E-mail：</w:t>
      </w:r>
      <w:r w:rsidR="00F04ECB" w:rsidRPr="00783E41">
        <w:rPr>
          <w:rFonts w:ascii="HGSｺﾞｼｯｸE" w:eastAsia="HGSｺﾞｼｯｸE" w:hAnsi="HGSｺﾞｼｯｸE"/>
          <w:szCs w:val="21"/>
        </w:rPr>
        <w:t>g_nantyo@gifu-u.ac.jp</w:t>
      </w:r>
    </w:p>
    <w:p w14:paraId="003FFDDC" w14:textId="10ADA5CE" w:rsidR="009240A9" w:rsidRPr="00783E41" w:rsidRDefault="00C77D8E" w:rsidP="005711A8">
      <w:pPr>
        <w:spacing w:line="400" w:lineRule="exact"/>
        <w:ind w:firstLineChars="100" w:firstLine="210"/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  <w:u w:val="single"/>
        </w:rPr>
        <w:t>令和</w:t>
      </w:r>
      <w:r w:rsidR="00014A9E" w:rsidRPr="00783E41">
        <w:rPr>
          <w:rFonts w:ascii="HGSｺﾞｼｯｸE" w:eastAsia="HGSｺﾞｼｯｸE" w:hAnsi="HGSｺﾞｼｯｸE" w:hint="eastAsia"/>
          <w:szCs w:val="21"/>
          <w:u w:val="single"/>
        </w:rPr>
        <w:t>5</w:t>
      </w:r>
      <w:r w:rsidRPr="00783E41">
        <w:rPr>
          <w:rFonts w:ascii="HGSｺﾞｼｯｸE" w:eastAsia="HGSｺﾞｼｯｸE" w:hAnsi="HGSｺﾞｼｯｸE" w:hint="eastAsia"/>
          <w:szCs w:val="21"/>
          <w:u w:val="single"/>
        </w:rPr>
        <w:t>年</w:t>
      </w:r>
      <w:r w:rsidR="00014A9E" w:rsidRPr="00783E41">
        <w:rPr>
          <w:rFonts w:ascii="HGSｺﾞｼｯｸE" w:eastAsia="HGSｺﾞｼｯｸE" w:hAnsi="HGSｺﾞｼｯｸE" w:hint="eastAsia"/>
          <w:szCs w:val="21"/>
          <w:u w:val="single"/>
        </w:rPr>
        <w:t>1</w:t>
      </w:r>
      <w:r w:rsidRPr="00783E41">
        <w:rPr>
          <w:rFonts w:ascii="HGSｺﾞｼｯｸE" w:eastAsia="HGSｺﾞｼｯｸE" w:hAnsi="HGSｺﾞｼｯｸE" w:hint="eastAsia"/>
          <w:szCs w:val="21"/>
          <w:u w:val="single"/>
        </w:rPr>
        <w:t>月</w:t>
      </w:r>
      <w:r w:rsidR="00014A9E" w:rsidRPr="00783E41">
        <w:rPr>
          <w:rFonts w:ascii="HGSｺﾞｼｯｸE" w:eastAsia="HGSｺﾞｼｯｸE" w:hAnsi="HGSｺﾞｼｯｸE" w:hint="eastAsia"/>
          <w:szCs w:val="21"/>
          <w:u w:val="single"/>
        </w:rPr>
        <w:t>2</w:t>
      </w:r>
      <w:r w:rsidR="00014A9E" w:rsidRPr="00783E41">
        <w:rPr>
          <w:rFonts w:ascii="HGSｺﾞｼｯｸE" w:eastAsia="HGSｺﾞｼｯｸE" w:hAnsi="HGSｺﾞｼｯｸE"/>
          <w:szCs w:val="21"/>
          <w:u w:val="single"/>
        </w:rPr>
        <w:t>5</w:t>
      </w:r>
      <w:r w:rsidRPr="00783E41">
        <w:rPr>
          <w:rFonts w:ascii="HGSｺﾞｼｯｸE" w:eastAsia="HGSｺﾞｼｯｸE" w:hAnsi="HGSｺﾞｼｯｸE" w:hint="eastAsia"/>
          <w:szCs w:val="21"/>
          <w:u w:val="single"/>
        </w:rPr>
        <w:t>日</w:t>
      </w:r>
      <w:r w:rsidR="00014A9E" w:rsidRPr="00783E41">
        <w:rPr>
          <w:rFonts w:ascii="HGSｺﾞｼｯｸE" w:eastAsia="HGSｺﾞｼｯｸE" w:hAnsi="HGSｺﾞｼｯｸE" w:hint="eastAsia"/>
          <w:szCs w:val="21"/>
          <w:u w:val="single"/>
        </w:rPr>
        <w:t>(</w:t>
      </w:r>
      <w:r w:rsidRPr="00783E41">
        <w:rPr>
          <w:rFonts w:ascii="HGSｺﾞｼｯｸE" w:eastAsia="HGSｺﾞｼｯｸE" w:hAnsi="HGSｺﾞｼｯｸE" w:hint="eastAsia"/>
          <w:szCs w:val="21"/>
          <w:u w:val="single"/>
        </w:rPr>
        <w:t>水</w:t>
      </w:r>
      <w:r w:rsidR="00014A9E" w:rsidRPr="00783E41">
        <w:rPr>
          <w:rFonts w:ascii="HGSｺﾞｼｯｸE" w:eastAsia="HGSｺﾞｼｯｸE" w:hAnsi="HGSｺﾞｼｯｸE" w:hint="eastAsia"/>
          <w:szCs w:val="21"/>
          <w:u w:val="single"/>
        </w:rPr>
        <w:t>)</w:t>
      </w:r>
      <w:r w:rsidRPr="00783E41">
        <w:rPr>
          <w:rFonts w:ascii="HGSｺﾞｼｯｸE" w:eastAsia="HGSｺﾞｼｯｸE" w:hAnsi="HGSｺﾞｼｯｸE" w:hint="eastAsia"/>
          <w:szCs w:val="21"/>
        </w:rPr>
        <w:t>までに、裏面の参加申し込み書より</w:t>
      </w:r>
      <w:r w:rsidR="00014A9E" w:rsidRPr="00783E41">
        <w:rPr>
          <w:rFonts w:ascii="HGSｺﾞｼｯｸE" w:eastAsia="HGSｺﾞｼｯｸE" w:hAnsi="HGSｺﾞｼｯｸE" w:hint="eastAsia"/>
          <w:szCs w:val="21"/>
        </w:rPr>
        <w:t>電話、FAX、</w:t>
      </w:r>
      <w:r w:rsidRPr="00783E41">
        <w:rPr>
          <w:rFonts w:ascii="HGSｺﾞｼｯｸE" w:eastAsia="HGSｺﾞｼｯｸE" w:hAnsi="HGSｺﾞｼｯｸE" w:hint="eastAsia"/>
          <w:szCs w:val="21"/>
        </w:rPr>
        <w:t>メールにてご連絡ください。</w:t>
      </w:r>
      <w:r w:rsidR="009240A9" w:rsidRPr="00783E41">
        <w:rPr>
          <w:rFonts w:ascii="HGSｺﾞｼｯｸE" w:eastAsia="HGSｺﾞｼｯｸE" w:hAnsi="HGSｺﾞｼｯｸE" w:hint="eastAsia"/>
          <w:szCs w:val="21"/>
        </w:rPr>
        <w:lastRenderedPageBreak/>
        <w:t>岐阜県難聴児支援センターあて</w:t>
      </w:r>
    </w:p>
    <w:p w14:paraId="31FA81F7" w14:textId="627F8362" w:rsidR="009240A9" w:rsidRPr="00783E41" w:rsidRDefault="009240A9" w:rsidP="009240A9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電話：058-230-6198　E-mail：</w:t>
      </w:r>
      <w:r w:rsidR="00F04ECB" w:rsidRPr="00783E41">
        <w:rPr>
          <w:rFonts w:ascii="HGSｺﾞｼｯｸE" w:eastAsia="HGSｺﾞｼｯｸE" w:hAnsi="HGSｺﾞｼｯｸE"/>
          <w:szCs w:val="21"/>
        </w:rPr>
        <w:t>g_nantyo@gifu-u.ac.jp</w:t>
      </w:r>
      <w:r w:rsidR="00BD143C" w:rsidRPr="00783E41">
        <w:rPr>
          <w:rFonts w:ascii="HGSｺﾞｼｯｸE" w:eastAsia="HGSｺﾞｼｯｸE" w:hAnsi="HGSｺﾞｼｯｸE" w:hint="eastAsia"/>
          <w:szCs w:val="21"/>
        </w:rPr>
        <w:t xml:space="preserve">　FAX:058-230-6199</w:t>
      </w:r>
    </w:p>
    <w:p w14:paraId="7258BE8A" w14:textId="77777777" w:rsidR="009240A9" w:rsidRPr="00783E41" w:rsidRDefault="009240A9" w:rsidP="009240A9">
      <w:pPr>
        <w:rPr>
          <w:rFonts w:ascii="HGSｺﾞｼｯｸE" w:eastAsia="HGSｺﾞｼｯｸE" w:hAnsi="HGSｺﾞｼｯｸE"/>
          <w:szCs w:val="21"/>
        </w:rPr>
      </w:pPr>
    </w:p>
    <w:p w14:paraId="02E6A6F6" w14:textId="617E4D6F" w:rsidR="009240A9" w:rsidRPr="00783E41" w:rsidRDefault="009240A9" w:rsidP="009240A9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783E41">
        <w:rPr>
          <w:rFonts w:ascii="HGSｺﾞｼｯｸE" w:eastAsia="HGSｺﾞｼｯｸE" w:hAnsi="HGSｺﾞｼｯｸE" w:hint="eastAsia"/>
          <w:sz w:val="28"/>
          <w:szCs w:val="28"/>
        </w:rPr>
        <w:t>「飛騨地域　ファミリーセミナー」　申し込み書</w:t>
      </w:r>
    </w:p>
    <w:p w14:paraId="456D96BB" w14:textId="77777777" w:rsidR="003D36AF" w:rsidRPr="00783E41" w:rsidRDefault="003D36AF" w:rsidP="009240A9">
      <w:pPr>
        <w:jc w:val="center"/>
        <w:rPr>
          <w:rFonts w:ascii="HGSｺﾞｼｯｸE" w:eastAsia="HGSｺﾞｼｯｸE" w:hAnsi="HGSｺﾞｼｯｸE"/>
          <w:szCs w:val="21"/>
        </w:rPr>
      </w:pPr>
    </w:p>
    <w:tbl>
      <w:tblPr>
        <w:tblW w:w="10027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7"/>
        <w:gridCol w:w="5670"/>
      </w:tblGrid>
      <w:tr w:rsidR="009240A9" w:rsidRPr="00783E41" w14:paraId="50EC9FA5" w14:textId="77777777" w:rsidTr="00DD1D00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48546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CD9AE43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参加される方の氏名</w:t>
            </w:r>
          </w:p>
          <w:p w14:paraId="05FF2665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870B34E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B7D2C" w14:textId="33CBBBDD" w:rsidR="009240A9" w:rsidRPr="00783E41" w:rsidRDefault="005F182A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・氏名</w:t>
            </w:r>
          </w:p>
          <w:p w14:paraId="161DBF8D" w14:textId="322002D9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 </w:t>
            </w:r>
            <w:r w:rsidRPr="00783E41">
              <w:rPr>
                <w:rFonts w:ascii="HGSｺﾞｼｯｸE" w:eastAsia="HGSｺﾞｼｯｸE" w:hAnsi="HGSｺﾞｼｯｸE"/>
                <w:szCs w:val="21"/>
              </w:rPr>
              <w:t xml:space="preserve">         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　 　　　　</w:t>
            </w:r>
            <w:r w:rsidR="005F182A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（本人・家族・関係者）</w:t>
            </w:r>
          </w:p>
          <w:p w14:paraId="0E4A5167" w14:textId="5461720F" w:rsidR="009240A9" w:rsidRPr="00783E41" w:rsidRDefault="005F182A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・氏名</w:t>
            </w:r>
          </w:p>
          <w:p w14:paraId="271E4FEB" w14:textId="6B6F9124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 </w:t>
            </w:r>
            <w:r w:rsidRPr="00783E41">
              <w:rPr>
                <w:rFonts w:ascii="HGSｺﾞｼｯｸE" w:eastAsia="HGSｺﾞｼｯｸE" w:hAnsi="HGSｺﾞｼｯｸE"/>
                <w:szCs w:val="21"/>
              </w:rPr>
              <w:t xml:space="preserve">          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</w:t>
            </w:r>
            <w:r w:rsidR="005F182A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（本人・家族・関係者）</w:t>
            </w:r>
          </w:p>
        </w:tc>
      </w:tr>
      <w:tr w:rsidR="009240A9" w:rsidRPr="00783E41" w14:paraId="39074D5D" w14:textId="77777777" w:rsidTr="00DD1D00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55C67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8A69EA0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本人・家族（お子さんの年齢）</w:t>
            </w:r>
          </w:p>
          <w:p w14:paraId="5B205DB4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7ACB8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869B8A8" w14:textId="5FD4DBDE" w:rsidR="009240A9" w:rsidRPr="00783E41" w:rsidRDefault="009240A9" w:rsidP="00BD143C">
            <w:pPr>
              <w:wordWrap w:val="0"/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　歳</w:t>
            </w:r>
            <w:r w:rsidR="00BD143C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 </w:t>
            </w:r>
            <w:r w:rsidR="00BD143C" w:rsidRPr="00783E41">
              <w:rPr>
                <w:rFonts w:ascii="HGSｺﾞｼｯｸE" w:eastAsia="HGSｺﾞｼｯｸE" w:hAnsi="HGSｺﾞｼｯｸE"/>
                <w:szCs w:val="21"/>
              </w:rPr>
              <w:t xml:space="preserve"> </w:t>
            </w:r>
            <w:r w:rsidR="003D36AF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</w:t>
            </w:r>
            <w:r w:rsidR="00BD143C" w:rsidRPr="00783E41">
              <w:rPr>
                <w:rFonts w:ascii="HGSｺﾞｼｯｸE" w:eastAsia="HGSｺﾞｼｯｸE" w:hAnsi="HGSｺﾞｼｯｸE"/>
                <w:szCs w:val="21"/>
              </w:rPr>
              <w:t xml:space="preserve">    </w:t>
            </w:r>
          </w:p>
          <w:p w14:paraId="4ADDC625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9240A9" w:rsidRPr="00783E41" w14:paraId="5A355E13" w14:textId="77777777" w:rsidTr="00DD1D00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FAD0B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80E6B0C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関係者（所属）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D5BFD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32ECE54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5AE490E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D77D80" w:rsidRPr="00783E41" w14:paraId="6D35476B" w14:textId="77777777" w:rsidTr="00DD1D00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02F09" w14:textId="77777777" w:rsidR="00D77D80" w:rsidRPr="00783E41" w:rsidRDefault="00D77D8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7BB9514" w14:textId="52761CE0" w:rsidR="00D77D80" w:rsidRPr="00783E41" w:rsidRDefault="00D77D80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個別相談の希望</w:t>
            </w:r>
          </w:p>
          <w:p w14:paraId="59942FD5" w14:textId="5AF9443C" w:rsidR="00D77D80" w:rsidRPr="00783E41" w:rsidRDefault="00D77D8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AE158" w14:textId="77777777" w:rsidR="00D77D80" w:rsidRPr="00783E41" w:rsidRDefault="00D77D8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954B646" w14:textId="743F3D1F" w:rsidR="00D77D80" w:rsidRPr="00783E41" w:rsidRDefault="00D77D80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　有　　　・　　　　無</w:t>
            </w:r>
          </w:p>
          <w:p w14:paraId="24FBDC0B" w14:textId="7D73AA2F" w:rsidR="00D77D80" w:rsidRPr="00783E41" w:rsidRDefault="00D77D8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9240A9" w:rsidRPr="00783E41" w14:paraId="560E7839" w14:textId="77777777" w:rsidTr="00DD1D00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D63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147FAAE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連絡先</w:t>
            </w:r>
          </w:p>
          <w:p w14:paraId="6168A546" w14:textId="73E395DA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（</w:t>
            </w:r>
            <w:r w:rsidR="00BD143C" w:rsidRPr="00783E41">
              <w:rPr>
                <w:rFonts w:ascii="HGSｺﾞｼｯｸE" w:eastAsia="HGSｺﾞｼｯｸE" w:hAnsi="HGSｺﾞｼｯｸE" w:hint="eastAsia"/>
                <w:szCs w:val="21"/>
              </w:rPr>
              <w:t>どちらかを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ご記入ください）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3E3" w14:textId="096E2E26" w:rsidR="009240A9" w:rsidRPr="00783E41" w:rsidRDefault="00BD143C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・電話番号</w:t>
            </w:r>
          </w:p>
          <w:p w14:paraId="4333DCB1" w14:textId="1A5AE5F3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（　 </w:t>
            </w:r>
            <w:r w:rsidRPr="00783E41">
              <w:rPr>
                <w:rFonts w:ascii="HGSｺﾞｼｯｸE" w:eastAsia="HGSｺﾞｼｯｸE" w:hAnsi="HGSｺﾞｼｯｸE"/>
                <w:szCs w:val="21"/>
              </w:rPr>
              <w:t xml:space="preserve">   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</w:t>
            </w:r>
            <w:r w:rsidR="005F182A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―　　 </w:t>
            </w:r>
            <w:r w:rsidRPr="00783E41">
              <w:rPr>
                <w:rFonts w:ascii="HGSｺﾞｼｯｸE" w:eastAsia="HGSｺﾞｼｯｸE" w:hAnsi="HGSｺﾞｼｯｸE"/>
                <w:szCs w:val="21"/>
              </w:rPr>
              <w:t xml:space="preserve">   </w:t>
            </w:r>
            <w:r w:rsidR="005F182A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― 　 </w:t>
            </w:r>
            <w:r w:rsidR="005F182A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</w:t>
            </w:r>
            <w:r w:rsidRPr="00783E41">
              <w:rPr>
                <w:rFonts w:ascii="HGSｺﾞｼｯｸE" w:eastAsia="HGSｺﾞｼｯｸE" w:hAnsi="HGSｺﾞｼｯｸE"/>
                <w:szCs w:val="21"/>
              </w:rPr>
              <w:t xml:space="preserve"> 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　）</w:t>
            </w:r>
          </w:p>
          <w:p w14:paraId="37A6591A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・メールアドレス</w:t>
            </w:r>
          </w:p>
          <w:p w14:paraId="03B51C61" w14:textId="2C34665B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（　　　　</w:t>
            </w:r>
            <w:r w:rsidRPr="00783E41">
              <w:rPr>
                <w:rFonts w:ascii="HGSｺﾞｼｯｸE" w:eastAsia="HGSｺﾞｼｯｸE" w:hAnsi="HGSｺﾞｼｯｸE"/>
                <w:szCs w:val="21"/>
              </w:rPr>
              <w:t xml:space="preserve">                  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　 　</w:t>
            </w:r>
            <w:r w:rsidR="005F182A"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</w:t>
            </w: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）</w:t>
            </w:r>
          </w:p>
        </w:tc>
      </w:tr>
      <w:tr w:rsidR="009240A9" w:rsidRPr="00783E41" w14:paraId="2143B1CB" w14:textId="77777777" w:rsidTr="00BC4BC0">
        <w:trPr>
          <w:trHeight w:val="1441"/>
        </w:trPr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084B" w14:textId="77777777" w:rsidR="00BD143C" w:rsidRPr="00783E41" w:rsidRDefault="00BD143C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7493765" w14:textId="333A3098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きこえの程度について</w:t>
            </w:r>
          </w:p>
          <w:p w14:paraId="60AE2AF7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5530D0F" w14:textId="14B33D3E" w:rsidR="005F182A" w:rsidRPr="00783E41" w:rsidRDefault="005F182A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DDFB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49E16C1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3084E4" w14:textId="77777777" w:rsidR="00BC4BC0" w:rsidRPr="00783E41" w:rsidRDefault="00BC4BC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0D89E74" w14:textId="0FDBAAB4" w:rsidR="00BC4BC0" w:rsidRPr="00783E41" w:rsidRDefault="00BC4BC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9240A9" w:rsidRPr="00783E41" w14:paraId="6E5260EE" w14:textId="77777777" w:rsidTr="00322E9C">
        <w:trPr>
          <w:trHeight w:val="136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EDD3" w14:textId="77777777" w:rsidR="00322E9C" w:rsidRPr="00783E41" w:rsidRDefault="00322E9C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CAD7F4F" w14:textId="77777777" w:rsidR="009240A9" w:rsidRPr="00783E41" w:rsidRDefault="00322E9C" w:rsidP="009240A9">
            <w:pPr>
              <w:rPr>
                <w:rFonts w:ascii="HGSｺﾞｼｯｸE" w:eastAsia="HGSｺﾞｼｯｸE" w:hAnsi="HGSｺﾞｼｯｸE"/>
                <w:szCs w:val="21"/>
              </w:rPr>
            </w:pPr>
            <w:r w:rsidRPr="00783E41">
              <w:rPr>
                <w:rFonts w:ascii="HGSｺﾞｼｯｸE" w:eastAsia="HGSｺﾞｼｯｸE" w:hAnsi="HGSｺﾞｼｯｸE" w:hint="eastAsia"/>
                <w:szCs w:val="21"/>
              </w:rPr>
              <w:t>そ</w:t>
            </w:r>
            <w:r w:rsidR="009240A9" w:rsidRPr="00783E41">
              <w:rPr>
                <w:rFonts w:ascii="HGSｺﾞｼｯｸE" w:eastAsia="HGSｺﾞｼｯｸE" w:hAnsi="HGSｺﾞｼｯｸE" w:hint="eastAsia"/>
                <w:szCs w:val="21"/>
              </w:rPr>
              <w:t>の他連絡事項等</w:t>
            </w:r>
          </w:p>
          <w:p w14:paraId="77385DB1" w14:textId="77777777" w:rsidR="00BC4BC0" w:rsidRPr="00783E41" w:rsidRDefault="00BC4BC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E472C6" w14:textId="46F9C647" w:rsidR="00BC4BC0" w:rsidRPr="00783E41" w:rsidRDefault="00BC4BC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0B74" w14:textId="77777777" w:rsidR="009240A9" w:rsidRPr="00783E41" w:rsidRDefault="009240A9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0C930EA" w14:textId="77777777" w:rsidR="00BC4BC0" w:rsidRPr="00783E41" w:rsidRDefault="00BC4BC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971054B" w14:textId="77777777" w:rsidR="00BC4BC0" w:rsidRPr="00783E41" w:rsidRDefault="00BC4BC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FDDE2CB" w14:textId="416637A1" w:rsidR="00BC4BC0" w:rsidRPr="00783E41" w:rsidRDefault="00BC4BC0" w:rsidP="009240A9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25626DFC" w14:textId="77777777" w:rsidR="00847F46" w:rsidRPr="00783E41" w:rsidRDefault="00847F46" w:rsidP="00BD143C">
      <w:pPr>
        <w:rPr>
          <w:rFonts w:ascii="HGSｺﾞｼｯｸE" w:eastAsia="HGSｺﾞｼｯｸE" w:hAnsi="HGSｺﾞｼｯｸE"/>
          <w:szCs w:val="21"/>
        </w:rPr>
      </w:pPr>
    </w:p>
    <w:p w14:paraId="695D8CD5" w14:textId="72B503DF" w:rsidR="009240A9" w:rsidRPr="00783E41" w:rsidRDefault="009240A9" w:rsidP="00BD143C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◆当日、</w:t>
      </w:r>
      <w:bookmarkStart w:id="1" w:name="_Hlk99441152"/>
      <w:r w:rsidRPr="00783E41">
        <w:rPr>
          <w:rFonts w:ascii="HGSｺﾞｼｯｸE" w:eastAsia="HGSｺﾞｼｯｸE" w:hAnsi="HGSｺﾞｼｯｸE" w:hint="eastAsia"/>
          <w:szCs w:val="21"/>
        </w:rPr>
        <w:t>急に参加できなくなった場合は</w:t>
      </w:r>
      <w:bookmarkEnd w:id="1"/>
      <w:r w:rsidRPr="00783E41">
        <w:rPr>
          <w:rFonts w:ascii="HGSｺﾞｼｯｸE" w:eastAsia="HGSｺﾞｼｯｸE" w:hAnsi="HGSｺﾞｼｯｸE" w:hint="eastAsia"/>
          <w:szCs w:val="21"/>
        </w:rPr>
        <w:t>当センター（電話：058-230-6198）へご連絡ください。</w:t>
      </w:r>
    </w:p>
    <w:p w14:paraId="30392E1E" w14:textId="51C40567" w:rsidR="00D77D80" w:rsidRPr="00783E41" w:rsidRDefault="00D77D80" w:rsidP="009240A9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◆</w:t>
      </w:r>
      <w:r w:rsidR="00540F93">
        <w:rPr>
          <w:rFonts w:ascii="HGSｺﾞｼｯｸE" w:eastAsia="HGSｺﾞｼｯｸE" w:hAnsi="HGSｺﾞｼｯｸE" w:hint="eastAsia"/>
          <w:szCs w:val="21"/>
        </w:rPr>
        <w:t>お申込み</w:t>
      </w:r>
      <w:r w:rsidR="00322E9C" w:rsidRPr="00783E41">
        <w:rPr>
          <w:rFonts w:ascii="HGSｺﾞｼｯｸE" w:eastAsia="HGSｺﾞｼｯｸE" w:hAnsi="HGSｺﾞｼｯｸE" w:hint="eastAsia"/>
          <w:szCs w:val="21"/>
        </w:rPr>
        <w:t>が</w:t>
      </w:r>
      <w:r w:rsidR="008D5E2E">
        <w:rPr>
          <w:rFonts w:ascii="HGSｺﾞｼｯｸE" w:eastAsia="HGSｺﾞｼｯｸE" w:hAnsi="HGSｺﾞｼｯｸE" w:hint="eastAsia"/>
          <w:szCs w:val="21"/>
        </w:rPr>
        <w:t>定員（１０組）</w:t>
      </w:r>
      <w:r w:rsidR="00322E9C" w:rsidRPr="00783E41">
        <w:rPr>
          <w:rFonts w:ascii="HGSｺﾞｼｯｸE" w:eastAsia="HGSｺﾞｼｯｸE" w:hAnsi="HGSｺﾞｼｯｸE" w:hint="eastAsia"/>
          <w:szCs w:val="21"/>
        </w:rPr>
        <w:t>を超えた場合</w:t>
      </w:r>
      <w:r w:rsidR="00113ACB" w:rsidRPr="00783E41">
        <w:rPr>
          <w:rFonts w:ascii="HGSｺﾞｼｯｸE" w:eastAsia="HGSｺﾞｼｯｸE" w:hAnsi="HGSｺﾞｼｯｸE" w:hint="eastAsia"/>
          <w:szCs w:val="21"/>
        </w:rPr>
        <w:t>は</w:t>
      </w:r>
      <w:r w:rsidR="00322E9C" w:rsidRPr="00783E41">
        <w:rPr>
          <w:rFonts w:ascii="HGSｺﾞｼｯｸE" w:eastAsia="HGSｺﾞｼｯｸE" w:hAnsi="HGSｺﾞｼｯｸE" w:hint="eastAsia"/>
          <w:szCs w:val="21"/>
        </w:rPr>
        <w:t>、</w:t>
      </w:r>
      <w:r w:rsidR="00113ACB" w:rsidRPr="00783E41">
        <w:rPr>
          <w:rFonts w:ascii="HGSｺﾞｼｯｸE" w:eastAsia="HGSｺﾞｼｯｸE" w:hAnsi="HGSｺﾞｼｯｸE" w:hint="eastAsia"/>
          <w:szCs w:val="21"/>
        </w:rPr>
        <w:t>ご記入いただいた連絡先に連絡させていただきます。</w:t>
      </w:r>
    </w:p>
    <w:p w14:paraId="6475ED2D" w14:textId="0616B562" w:rsidR="009240A9" w:rsidRPr="00783E41" w:rsidRDefault="009240A9" w:rsidP="009240A9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◆感染状況により開催方法が変更となった場合は</w:t>
      </w:r>
      <w:r w:rsidRPr="00783E41">
        <w:rPr>
          <w:rFonts w:ascii="HGSｺﾞｼｯｸE" w:eastAsia="HGSｺﾞｼｯｸE" w:hAnsi="HGSｺﾞｼｯｸE" w:hint="eastAsia"/>
          <w:sz w:val="16"/>
          <w:szCs w:val="16"/>
        </w:rPr>
        <w:t>、</w:t>
      </w:r>
      <w:r w:rsidRPr="00783E41">
        <w:rPr>
          <w:rFonts w:ascii="HGSｺﾞｼｯｸE" w:eastAsia="HGSｺﾞｼｯｸE" w:hAnsi="HGSｺﾞｼｯｸE" w:hint="eastAsia"/>
          <w:szCs w:val="21"/>
        </w:rPr>
        <w:t>ご記入いただいた連絡先に連絡させていただきます。</w:t>
      </w:r>
    </w:p>
    <w:p w14:paraId="1E91A456" w14:textId="4C222CA5" w:rsidR="00C77D8E" w:rsidRPr="00783E41" w:rsidRDefault="009240A9">
      <w:pPr>
        <w:rPr>
          <w:rFonts w:ascii="HGSｺﾞｼｯｸE" w:eastAsia="HGSｺﾞｼｯｸE" w:hAnsi="HGSｺﾞｼｯｸE"/>
          <w:szCs w:val="21"/>
        </w:rPr>
      </w:pPr>
      <w:r w:rsidRPr="00783E41">
        <w:rPr>
          <w:rFonts w:ascii="HGSｺﾞｼｯｸE" w:eastAsia="HGSｺﾞｼｯｸE" w:hAnsi="HGSｺﾞｼｯｸE" w:hint="eastAsia"/>
          <w:szCs w:val="21"/>
        </w:rPr>
        <w:t>◆令和</w:t>
      </w:r>
      <w:r w:rsidR="00BD143C" w:rsidRPr="00783E41">
        <w:rPr>
          <w:rFonts w:ascii="HGSｺﾞｼｯｸE" w:eastAsia="HGSｺﾞｼｯｸE" w:hAnsi="HGSｺﾞｼｯｸE" w:hint="eastAsia"/>
          <w:szCs w:val="21"/>
        </w:rPr>
        <w:t>５</w:t>
      </w:r>
      <w:r w:rsidRPr="00783E41">
        <w:rPr>
          <w:rFonts w:ascii="HGSｺﾞｼｯｸE" w:eastAsia="HGSｺﾞｼｯｸE" w:hAnsi="HGSｺﾞｼｯｸE" w:hint="eastAsia"/>
          <w:szCs w:val="21"/>
        </w:rPr>
        <w:t>年</w:t>
      </w:r>
      <w:r w:rsidR="00BD143C" w:rsidRPr="00783E41">
        <w:rPr>
          <w:rFonts w:ascii="HGSｺﾞｼｯｸE" w:eastAsia="HGSｺﾞｼｯｸE" w:hAnsi="HGSｺﾞｼｯｸE" w:hint="eastAsia"/>
          <w:szCs w:val="21"/>
        </w:rPr>
        <w:t>１</w:t>
      </w:r>
      <w:r w:rsidRPr="00783E41">
        <w:rPr>
          <w:rFonts w:ascii="HGSｺﾞｼｯｸE" w:eastAsia="HGSｺﾞｼｯｸE" w:hAnsi="HGSｺﾞｼｯｸE" w:hint="eastAsia"/>
          <w:szCs w:val="21"/>
        </w:rPr>
        <w:t>月２</w:t>
      </w:r>
      <w:r w:rsidR="00BD143C" w:rsidRPr="00783E41">
        <w:rPr>
          <w:rFonts w:ascii="HGSｺﾞｼｯｸE" w:eastAsia="HGSｺﾞｼｯｸE" w:hAnsi="HGSｺﾞｼｯｸE" w:hint="eastAsia"/>
          <w:szCs w:val="21"/>
        </w:rPr>
        <w:t>５</w:t>
      </w:r>
      <w:r w:rsidRPr="00783E41">
        <w:rPr>
          <w:rFonts w:ascii="HGSｺﾞｼｯｸE" w:eastAsia="HGSｺﾞｼｯｸE" w:hAnsi="HGSｺﾞｼｯｸE" w:hint="eastAsia"/>
          <w:szCs w:val="21"/>
        </w:rPr>
        <w:t>日（</w:t>
      </w:r>
      <w:r w:rsidR="00BD143C" w:rsidRPr="00783E41">
        <w:rPr>
          <w:rFonts w:ascii="HGSｺﾞｼｯｸE" w:eastAsia="HGSｺﾞｼｯｸE" w:hAnsi="HGSｺﾞｼｯｸE" w:hint="eastAsia"/>
          <w:szCs w:val="21"/>
        </w:rPr>
        <w:t>水</w:t>
      </w:r>
      <w:r w:rsidRPr="00783E41">
        <w:rPr>
          <w:rFonts w:ascii="HGSｺﾞｼｯｸE" w:eastAsia="HGSｺﾞｼｯｸE" w:hAnsi="HGSｺﾞｼｯｸE" w:hint="eastAsia"/>
          <w:szCs w:val="21"/>
        </w:rPr>
        <w:t>）までにご連絡ください。</w:t>
      </w:r>
    </w:p>
    <w:sectPr w:rsidR="00C77D8E" w:rsidRPr="00783E41" w:rsidSect="00894B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E"/>
    <w:rsid w:val="00014A9E"/>
    <w:rsid w:val="00031673"/>
    <w:rsid w:val="000F4711"/>
    <w:rsid w:val="00113ACB"/>
    <w:rsid w:val="002A4D72"/>
    <w:rsid w:val="00322E9C"/>
    <w:rsid w:val="003A4C57"/>
    <w:rsid w:val="003D36AF"/>
    <w:rsid w:val="004420AE"/>
    <w:rsid w:val="00447639"/>
    <w:rsid w:val="004662EE"/>
    <w:rsid w:val="00540C40"/>
    <w:rsid w:val="00540F93"/>
    <w:rsid w:val="005711A8"/>
    <w:rsid w:val="005D7C54"/>
    <w:rsid w:val="005F182A"/>
    <w:rsid w:val="00723B42"/>
    <w:rsid w:val="00783E41"/>
    <w:rsid w:val="00820D20"/>
    <w:rsid w:val="00847F46"/>
    <w:rsid w:val="008844D8"/>
    <w:rsid w:val="00894BC2"/>
    <w:rsid w:val="0089755A"/>
    <w:rsid w:val="008D5E2E"/>
    <w:rsid w:val="009240A9"/>
    <w:rsid w:val="00A40001"/>
    <w:rsid w:val="00B17136"/>
    <w:rsid w:val="00B17C71"/>
    <w:rsid w:val="00BC4BC0"/>
    <w:rsid w:val="00BD143C"/>
    <w:rsid w:val="00BD681B"/>
    <w:rsid w:val="00BF2549"/>
    <w:rsid w:val="00C15407"/>
    <w:rsid w:val="00C55420"/>
    <w:rsid w:val="00C740E2"/>
    <w:rsid w:val="00C77D8E"/>
    <w:rsid w:val="00CB6497"/>
    <w:rsid w:val="00D04641"/>
    <w:rsid w:val="00D77D80"/>
    <w:rsid w:val="00DB6507"/>
    <w:rsid w:val="00DD643D"/>
    <w:rsid w:val="00E97AF2"/>
    <w:rsid w:val="00EA31A7"/>
    <w:rsid w:val="00ED7DC5"/>
    <w:rsid w:val="00F04ECB"/>
    <w:rsid w:val="00F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DAF80"/>
  <w15:chartTrackingRefBased/>
  <w15:docId w15:val="{F6AD5EF2-C478-43CA-AE2C-AC7A9FF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2.png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