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AC" w:rsidRPr="00567178" w:rsidRDefault="00E66841" w:rsidP="00075027">
      <w:pPr>
        <w:jc w:val="center"/>
        <w:rPr>
          <w:rFonts w:ascii="ＭＳ ゴシック" w:eastAsia="ＭＳ ゴシック" w:hAnsi="ＭＳ ゴシック" w:cs="Meiryo UI"/>
          <w:b/>
          <w:sz w:val="32"/>
          <w:szCs w:val="32"/>
        </w:rPr>
      </w:pPr>
      <w:r w:rsidRPr="00567178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5141692</wp:posOffset>
                </wp:positionH>
                <wp:positionV relativeFrom="paragraph">
                  <wp:posOffset>-246673</wp:posOffset>
                </wp:positionV>
                <wp:extent cx="971550" cy="257175"/>
                <wp:effectExtent l="7620" t="9525" r="1143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7CF" w:rsidRDefault="004447CF">
                            <w:r>
                              <w:rPr>
                                <w:rFonts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4.85pt;margin-top:-19.4pt;width:76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LKPAIAAHsEAAAOAAAAZHJzL2Uyb0RvYy54bWysVNuO0zAQfUfiHyy/0zQRoW3UdLXqUoS0&#10;wIqFD3AcJ7HwjbHbdPl6xk6328IbIg+W7RkfnznHk/XNUStyEOClNTXNZ3NKhOG2laav6fdvuzdL&#10;SnxgpmXKGlHTJ+Hpzeb1q/XoKlHYwapWAEEQ46vR1XQIwVVZ5vkgNPMz64TBYGdBs4BL6LMW2Ijo&#10;WmXFfP4uGy20DiwX3uPu3RSkm4TfdYKHL13nRSCqpsgtpBHS2MQx26xZ1QNzg+QnGuwfWGgmDV56&#10;hrpjgZE9yL+gtORgve3CjFud2a6TXKQasJp8/kc1jwNzItWC4nh3lsn/P1j++fAARLboHSWGabTo&#10;K4rGTK8EKaI8o/MVZj26B4gFendv+Q9PjN0OmCVuAew4CNYiqTzmZ1cH4sLjUdKMn2yL6GwfbFLq&#10;2IGOgKgBOSZDns6GiGMgHDdXi7ws0TaOoaJc5Isy3cCq58MOfPggrCZxUlNA6gmcHe59iGRY9ZyS&#10;yFsl251UKi2gb7YKyIHh29il74TuL9OUISMyKYsyIV/F0jMVZ5Cmz1OO2mssdgLO5/GLwKzCfXyN&#10;037aQnpniET2Cl3LgL2hpK7p8gIliv3etAkxMKmmOUIpc1I/Cj4ZF47NEROjC41tn9AHsFMPYM/i&#10;ZLDwi5IR339N/c89A0GJ+mjQy8XbYlViw6TFcrlCF+Ay0FwEmOEIVNNAyTTdhqnF9g5kP+A9ky7G&#10;3qL7nUzOvHA6scYXnjQ4dWNsoct1ynr5Z2x+AwAA//8DAFBLAwQUAAYACAAAACEAzWqR5d4AAAAJ&#10;AQAADwAAAGRycy9kb3ducmV2LnhtbEyPy07DMBBF90j8gzVIbFDrNKDmQZwKgVCXfYDE1o2HOOBH&#10;FDtp4OsZVrCcmaM751ab2Ro24RA67wSslgkwdI1XnWsFvL48L3JgIUqnpPEOBXxhgE19eVHJUvmz&#10;O+B0jC2jEBdKKUDH2Jech0ajlWHpe3R0e/eDlZHGoeVqkGcKt4anSbLmVnaOPmjZ46PG5vM4WgH7&#10;rTffU/E2fhz00yrd7W7usi0KcX01P9wDizjHPxh+9UkdanI6+dGpwIyAPCkyQgUsbnPqQESxTmlz&#10;IjQDXlf8f4P6BwAA//8DAFBLAQItABQABgAIAAAAIQC2gziS/gAAAOEBAAATAAAAAAAAAAAAAAAA&#10;AAAAAABbQ29udGVudF9UeXBlc10ueG1sUEsBAi0AFAAGAAgAAAAhADj9If/WAAAAlAEAAAsAAAAA&#10;AAAAAAAAAAAALwEAAF9yZWxzLy5yZWxzUEsBAi0AFAAGAAgAAAAhAF+6Uso8AgAAewQAAA4AAAAA&#10;AAAAAAAAAAAALgIAAGRycy9lMm9Eb2MueG1sUEsBAi0AFAAGAAgAAAAhAM1qkeXeAAAACQEAAA8A&#10;AAAAAAAAAAAAAAAAlgQAAGRycy9kb3ducmV2LnhtbFBLBQYAAAAABAAEAPMAAAChBQAAAAA=&#10;" strokecolor="white [3212]">
                <v:textbox inset="5.85pt,.7pt,5.85pt,.7pt">
                  <w:txbxContent>
                    <w:p w:rsidR="004447CF" w:rsidRDefault="004447CF">
                      <w:r>
                        <w:rPr>
                          <w:rFonts w:hint="eastAsia"/>
                        </w:rPr>
                        <w:t>（様式２）</w:t>
                      </w:r>
                    </w:p>
                  </w:txbxContent>
                </v:textbox>
              </v:rect>
            </w:pict>
          </mc:Fallback>
        </mc:AlternateContent>
      </w:r>
      <w:r w:rsidR="006B2DB8" w:rsidRPr="00567178"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5F33EF">
        <w:rPr>
          <w:rFonts w:ascii="ＭＳ ゴシック" w:eastAsia="ＭＳ ゴシック" w:hAnsi="ＭＳ ゴシック" w:hint="eastAsia"/>
          <w:b/>
          <w:sz w:val="32"/>
          <w:szCs w:val="32"/>
        </w:rPr>
        <w:t>４</w:t>
      </w:r>
      <w:r w:rsidR="006B2DB8" w:rsidRPr="00567178">
        <w:rPr>
          <w:rFonts w:ascii="ＭＳ ゴシック" w:eastAsia="ＭＳ ゴシック" w:hAnsi="ＭＳ ゴシック"/>
          <w:b/>
          <w:sz w:val="32"/>
          <w:szCs w:val="32"/>
        </w:rPr>
        <w:t>年度</w:t>
      </w:r>
      <w:r w:rsidR="006B2DB8" w:rsidRPr="00567178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A161AC" w:rsidRPr="00567178">
        <w:rPr>
          <w:rFonts w:ascii="ＭＳ ゴシック" w:eastAsia="ＭＳ ゴシック" w:hAnsi="ＭＳ ゴシック" w:hint="eastAsia"/>
          <w:b/>
          <w:sz w:val="32"/>
          <w:szCs w:val="32"/>
        </w:rPr>
        <w:t>岐阜県</w:t>
      </w:r>
      <w:r w:rsidR="00A161AC" w:rsidRPr="00567178">
        <w:rPr>
          <w:rFonts w:ascii="ＭＳ ゴシック" w:eastAsia="ＭＳ ゴシック" w:hAnsi="ＭＳ ゴシック" w:cs="Meiryo UI"/>
          <w:b/>
          <w:sz w:val="32"/>
          <w:szCs w:val="32"/>
        </w:rPr>
        <w:t>花き振興企画</w:t>
      </w:r>
      <w:r w:rsidR="00A161AC" w:rsidRPr="00567178">
        <w:rPr>
          <w:rFonts w:ascii="ＭＳ ゴシック" w:eastAsia="ＭＳ ゴシック" w:hAnsi="ＭＳ ゴシック" w:cs="Meiryo UI" w:hint="eastAsia"/>
          <w:b/>
          <w:sz w:val="32"/>
          <w:szCs w:val="32"/>
        </w:rPr>
        <w:t>コンペティション</w:t>
      </w:r>
    </w:p>
    <w:p w:rsidR="00075027" w:rsidRPr="00567178" w:rsidRDefault="00075027" w:rsidP="00075027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67178">
        <w:rPr>
          <w:rFonts w:ascii="ＭＳ ゴシック" w:eastAsia="ＭＳ ゴシック" w:hAnsi="ＭＳ ゴシック" w:hint="eastAsia"/>
          <w:b/>
          <w:sz w:val="32"/>
          <w:szCs w:val="32"/>
        </w:rPr>
        <w:t>事業計画書</w:t>
      </w:r>
      <w:r w:rsidR="005F33EF">
        <w:rPr>
          <w:rFonts w:ascii="ＭＳ ゴシック" w:eastAsia="ＭＳ ゴシック" w:hAnsi="ＭＳ ゴシック" w:hint="eastAsia"/>
          <w:b/>
          <w:sz w:val="32"/>
          <w:szCs w:val="32"/>
        </w:rPr>
        <w:t>【商品部門】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4"/>
        <w:gridCol w:w="5937"/>
      </w:tblGrid>
      <w:tr w:rsidR="003E6479" w:rsidRPr="00793182" w:rsidTr="009607FF">
        <w:trPr>
          <w:trHeight w:val="705"/>
        </w:trPr>
        <w:tc>
          <w:tcPr>
            <w:tcW w:w="90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6479" w:rsidRPr="00793182" w:rsidRDefault="00A161AC" w:rsidP="00C303B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93182">
              <w:rPr>
                <w:rFonts w:ascii="ＭＳ ゴシック" w:eastAsia="ＭＳ ゴシック" w:hAnsi="ＭＳ ゴシック" w:hint="eastAsia"/>
                <w:sz w:val="22"/>
              </w:rPr>
              <w:t>応募テーマ</w:t>
            </w:r>
            <w:r w:rsidR="003E6479" w:rsidRPr="00793182">
              <w:rPr>
                <w:rFonts w:ascii="ＭＳ ゴシック" w:eastAsia="ＭＳ ゴシック" w:hAnsi="ＭＳ ゴシック" w:hint="eastAsia"/>
                <w:sz w:val="22"/>
              </w:rPr>
              <w:t>名：</w:t>
            </w:r>
          </w:p>
          <w:p w:rsidR="007715D6" w:rsidRPr="00793182" w:rsidRDefault="007715D6" w:rsidP="00C303B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7715D6" w:rsidRPr="00793182" w:rsidRDefault="007715D6" w:rsidP="00C303B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93182">
              <w:rPr>
                <w:rFonts w:ascii="ＭＳ ゴシック" w:eastAsia="ＭＳ ゴシック" w:hAnsi="ＭＳ ゴシック" w:hint="eastAsia"/>
                <w:sz w:val="22"/>
              </w:rPr>
              <w:t>プランの概要</w:t>
            </w:r>
            <w:r w:rsidR="00F45EAE" w:rsidRPr="00793182">
              <w:rPr>
                <w:rFonts w:ascii="ＭＳ ゴシック" w:eastAsia="ＭＳ ゴシック" w:hAnsi="ＭＳ ゴシック" w:hint="eastAsia"/>
                <w:sz w:val="22"/>
              </w:rPr>
              <w:t>（100字以内）</w:t>
            </w:r>
            <w:r w:rsidRPr="00793182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  <w:p w:rsidR="007715D6" w:rsidRPr="00793182" w:rsidRDefault="007715D6" w:rsidP="00C303B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7715D6" w:rsidRPr="00793182" w:rsidRDefault="007715D6" w:rsidP="00C303B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3E6479" w:rsidRPr="00793182" w:rsidRDefault="003E6479" w:rsidP="00C303B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40F89" w:rsidRPr="00793182" w:rsidTr="009607FF">
        <w:trPr>
          <w:trHeight w:val="495"/>
        </w:trPr>
        <w:tc>
          <w:tcPr>
            <w:tcW w:w="904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40F89" w:rsidRPr="00793182" w:rsidRDefault="000361EE" w:rsidP="00C303B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93182">
              <w:rPr>
                <w:rFonts w:ascii="ＭＳ ゴシック" w:eastAsia="ＭＳ ゴシック" w:hAnsi="ＭＳ ゴシック" w:hint="eastAsia"/>
                <w:sz w:val="22"/>
              </w:rPr>
              <w:t>所属：</w:t>
            </w:r>
            <w:r w:rsidR="00534DF1" w:rsidRPr="00793182">
              <w:rPr>
                <w:rFonts w:ascii="ＭＳ ゴシック" w:eastAsia="ＭＳ ゴシック" w:hAnsi="ＭＳ ゴシック" w:hint="eastAsia"/>
                <w:sz w:val="22"/>
              </w:rPr>
              <w:t>○○大学、</w:t>
            </w:r>
            <w:r w:rsidRPr="00793182">
              <w:rPr>
                <w:rFonts w:ascii="ＭＳ ゴシック" w:eastAsia="ＭＳ ゴシック" w:hAnsi="ＭＳ ゴシック" w:hint="eastAsia"/>
                <w:sz w:val="22"/>
              </w:rPr>
              <w:t>○○</w:t>
            </w:r>
            <w:r w:rsidR="00C70764" w:rsidRPr="00793182">
              <w:rPr>
                <w:rFonts w:ascii="ＭＳ ゴシック" w:eastAsia="ＭＳ ゴシック" w:hAnsi="ＭＳ ゴシック" w:hint="eastAsia"/>
                <w:sz w:val="22"/>
              </w:rPr>
              <w:t>高等学校</w:t>
            </w:r>
            <w:r w:rsidRPr="00793182">
              <w:rPr>
                <w:rFonts w:ascii="ＭＳ ゴシック" w:eastAsia="ＭＳ ゴシック" w:hAnsi="ＭＳ ゴシック" w:hint="eastAsia"/>
                <w:sz w:val="22"/>
              </w:rPr>
              <w:t xml:space="preserve">　　　〇年</w:t>
            </w:r>
          </w:p>
        </w:tc>
      </w:tr>
      <w:tr w:rsidR="00C40F89" w:rsidRPr="00793182" w:rsidTr="009607FF">
        <w:trPr>
          <w:trHeight w:val="545"/>
        </w:trPr>
        <w:tc>
          <w:tcPr>
            <w:tcW w:w="904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F89" w:rsidRPr="00793182" w:rsidRDefault="00534DF1" w:rsidP="00534DF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93182">
              <w:rPr>
                <w:rFonts w:ascii="ＭＳ ゴシック" w:eastAsia="ＭＳ ゴシック" w:hAnsi="ＭＳ ゴシック" w:hint="eastAsia"/>
                <w:sz w:val="22"/>
              </w:rPr>
              <w:t>個人名又は団体名</w:t>
            </w:r>
            <w:r w:rsidR="00C40F89" w:rsidRPr="00793182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  <w:p w:rsidR="00534DF1" w:rsidRPr="00793182" w:rsidRDefault="00534DF1" w:rsidP="00534DF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4E0F" w:rsidRPr="00793182" w:rsidTr="00064686">
        <w:trPr>
          <w:trHeight w:val="661"/>
        </w:trPr>
        <w:tc>
          <w:tcPr>
            <w:tcW w:w="9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E0F" w:rsidRPr="00793182" w:rsidRDefault="00C94E0F" w:rsidP="00C94E0F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30372C" w:rsidRDefault="000361EE" w:rsidP="0030372C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793182">
              <w:rPr>
                <w:rFonts w:ascii="ＭＳ ゴシック" w:eastAsia="ＭＳ ゴシック" w:hAnsi="ＭＳ ゴシック" w:hint="eastAsia"/>
                <w:b/>
                <w:sz w:val="22"/>
              </w:rPr>
              <w:t>※①～</w:t>
            </w:r>
            <w:r w:rsidR="001E1DB6">
              <w:rPr>
                <w:rFonts w:ascii="ＭＳ ゴシック" w:eastAsia="ＭＳ ゴシック" w:hAnsi="ＭＳ ゴシック" w:hint="eastAsia"/>
                <w:b/>
                <w:sz w:val="22"/>
              </w:rPr>
              <w:t>⑦</w:t>
            </w:r>
            <w:r w:rsidR="0030372C">
              <w:rPr>
                <w:rFonts w:ascii="ＭＳ ゴシック" w:eastAsia="ＭＳ ゴシック" w:hAnsi="ＭＳ ゴシック" w:hint="eastAsia"/>
                <w:b/>
                <w:sz w:val="22"/>
              </w:rPr>
              <w:t>の項目内容が分かるようであれば、様式変更</w:t>
            </w:r>
            <w:r w:rsidR="00C94E0F" w:rsidRPr="00793182">
              <w:rPr>
                <w:rFonts w:ascii="ＭＳ ゴシック" w:eastAsia="ＭＳ ゴシック" w:hAnsi="ＭＳ ゴシック" w:hint="eastAsia"/>
                <w:b/>
                <w:sz w:val="22"/>
              </w:rPr>
              <w:t>して</w:t>
            </w:r>
            <w:r w:rsidR="0030372C">
              <w:rPr>
                <w:rFonts w:ascii="ＭＳ ゴシック" w:eastAsia="ＭＳ ゴシック" w:hAnsi="ＭＳ ゴシック" w:hint="eastAsia"/>
                <w:b/>
                <w:sz w:val="22"/>
              </w:rPr>
              <w:t>いただいても</w:t>
            </w:r>
            <w:r w:rsidR="00C94E0F" w:rsidRPr="00793182">
              <w:rPr>
                <w:rFonts w:ascii="ＭＳ ゴシック" w:eastAsia="ＭＳ ゴシック" w:hAnsi="ＭＳ ゴシック" w:hint="eastAsia"/>
                <w:b/>
                <w:sz w:val="22"/>
              </w:rPr>
              <w:t>構いません</w:t>
            </w:r>
            <w:r w:rsidR="0030372C">
              <w:rPr>
                <w:rFonts w:ascii="ＭＳ ゴシック" w:eastAsia="ＭＳ ゴシック" w:hAnsi="ＭＳ ゴシック" w:hint="eastAsia"/>
                <w:b/>
                <w:sz w:val="22"/>
              </w:rPr>
              <w:t>。</w:t>
            </w:r>
          </w:p>
          <w:p w:rsidR="00C94E0F" w:rsidRPr="00793182" w:rsidRDefault="0030372C" w:rsidP="0030372C">
            <w:pPr>
              <w:ind w:firstLineChars="100" w:firstLine="221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事業計画書は</w:t>
            </w:r>
            <w:r w:rsidR="00C94E0F" w:rsidRPr="00793182">
              <w:rPr>
                <w:rFonts w:ascii="ＭＳ ゴシック" w:eastAsia="ＭＳ ゴシック" w:hAnsi="ＭＳ ゴシック" w:hint="eastAsia"/>
                <w:b/>
                <w:sz w:val="22"/>
              </w:rPr>
              <w:t>全体で</w:t>
            </w:r>
            <w:r w:rsidR="001E1DB6">
              <w:rPr>
                <w:rFonts w:ascii="ＭＳ ゴシック" w:eastAsia="ＭＳ ゴシック" w:hAnsi="ＭＳ ゴシック" w:hint="eastAsia"/>
                <w:b/>
                <w:sz w:val="22"/>
              </w:rPr>
              <w:t>７</w:t>
            </w:r>
            <w:r w:rsidR="00567178" w:rsidRPr="00793182">
              <w:rPr>
                <w:rFonts w:ascii="ＭＳ ゴシック" w:eastAsia="ＭＳ ゴシック" w:hAnsi="ＭＳ ゴシック" w:hint="eastAsia"/>
                <w:b/>
                <w:sz w:val="22"/>
              </w:rPr>
              <w:t>ページ程度として</w:t>
            </w:r>
            <w:r w:rsidR="00C94E0F" w:rsidRPr="00793182">
              <w:rPr>
                <w:rFonts w:ascii="ＭＳ ゴシック" w:eastAsia="ＭＳ ゴシック" w:hAnsi="ＭＳ ゴシック" w:hint="eastAsia"/>
                <w:b/>
                <w:sz w:val="22"/>
              </w:rPr>
              <w:t>ください。</w:t>
            </w:r>
          </w:p>
        </w:tc>
      </w:tr>
      <w:tr w:rsidR="00075027" w:rsidRPr="00793182" w:rsidTr="00064686">
        <w:trPr>
          <w:trHeight w:val="306"/>
        </w:trPr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075027" w:rsidRPr="00793182" w:rsidRDefault="00793182" w:rsidP="00793182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93182">
              <w:rPr>
                <w:rFonts w:ascii="ＭＳ ゴシック" w:eastAsia="ＭＳ ゴシック" w:hAnsi="ＭＳ ゴシック" w:hint="eastAsia"/>
                <w:sz w:val="22"/>
              </w:rPr>
              <w:t>項　目</w:t>
            </w:r>
          </w:p>
        </w:tc>
        <w:tc>
          <w:tcPr>
            <w:tcW w:w="5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793182" w:rsidRPr="00793182" w:rsidRDefault="00793182" w:rsidP="00793182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内　容</w:t>
            </w:r>
          </w:p>
        </w:tc>
      </w:tr>
      <w:tr w:rsidR="00793182" w:rsidRPr="00793182" w:rsidTr="00064686">
        <w:trPr>
          <w:trHeight w:val="492"/>
        </w:trPr>
        <w:tc>
          <w:tcPr>
            <w:tcW w:w="3104" w:type="dxa"/>
            <w:tcBorders>
              <w:top w:val="single" w:sz="4" w:space="0" w:color="auto"/>
            </w:tcBorders>
          </w:tcPr>
          <w:p w:rsidR="00793182" w:rsidRPr="00793182" w:rsidRDefault="00793182" w:rsidP="00D13FEB">
            <w:pPr>
              <w:spacing w:line="480" w:lineRule="auto"/>
              <w:rPr>
                <w:rFonts w:ascii="ＭＳ ゴシック" w:eastAsia="ＭＳ ゴシック" w:hAnsi="ＭＳ ゴシック"/>
                <w:sz w:val="22"/>
              </w:rPr>
            </w:pPr>
            <w:r w:rsidRPr="00793182">
              <w:rPr>
                <w:rFonts w:ascii="ＭＳ ゴシック" w:eastAsia="ＭＳ ゴシック" w:hAnsi="ＭＳ ゴシック" w:hint="eastAsia"/>
                <w:sz w:val="22"/>
              </w:rPr>
              <w:t>①事業コンセプト</w:t>
            </w:r>
          </w:p>
        </w:tc>
        <w:tc>
          <w:tcPr>
            <w:tcW w:w="5937" w:type="dxa"/>
            <w:tcBorders>
              <w:top w:val="single" w:sz="4" w:space="0" w:color="auto"/>
            </w:tcBorders>
          </w:tcPr>
          <w:p w:rsidR="00793182" w:rsidRPr="00793182" w:rsidRDefault="00793182" w:rsidP="000750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5027" w:rsidRPr="00793182" w:rsidTr="00C70764">
        <w:trPr>
          <w:trHeight w:val="1543"/>
        </w:trPr>
        <w:tc>
          <w:tcPr>
            <w:tcW w:w="3104" w:type="dxa"/>
          </w:tcPr>
          <w:p w:rsidR="00075027" w:rsidRPr="00793182" w:rsidRDefault="003E6479" w:rsidP="00075027">
            <w:pPr>
              <w:rPr>
                <w:rFonts w:ascii="ＭＳ ゴシック" w:eastAsia="ＭＳ ゴシック" w:hAnsi="ＭＳ ゴシック"/>
                <w:sz w:val="22"/>
              </w:rPr>
            </w:pPr>
            <w:r w:rsidRPr="00793182"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 w:rsidR="00C303B3" w:rsidRPr="00793182">
              <w:rPr>
                <w:rFonts w:ascii="ＭＳ ゴシック" w:eastAsia="ＭＳ ゴシック" w:hAnsi="ＭＳ ゴシック" w:hint="eastAsia"/>
                <w:sz w:val="22"/>
              </w:rPr>
              <w:t>応募者のプロフィール</w:t>
            </w:r>
          </w:p>
          <w:p w:rsidR="0073509E" w:rsidRPr="00793182" w:rsidRDefault="00D8225D" w:rsidP="00075027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793182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事業計画</w:t>
            </w:r>
            <w:r w:rsidR="0073509E" w:rsidRPr="00793182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と応募者の経歴</w:t>
            </w:r>
            <w:r w:rsidR="00A7414C" w:rsidRPr="00793182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，</w:t>
            </w:r>
            <w:r w:rsidR="0073509E" w:rsidRPr="00793182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能力等の関係がわかるように記載してください。</w:t>
            </w:r>
          </w:p>
        </w:tc>
        <w:tc>
          <w:tcPr>
            <w:tcW w:w="5937" w:type="dxa"/>
          </w:tcPr>
          <w:p w:rsidR="00075027" w:rsidRPr="00793182" w:rsidRDefault="00075027" w:rsidP="000750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5027" w:rsidRPr="00793182" w:rsidTr="009A5D90">
        <w:trPr>
          <w:trHeight w:val="1763"/>
        </w:trPr>
        <w:tc>
          <w:tcPr>
            <w:tcW w:w="3104" w:type="dxa"/>
          </w:tcPr>
          <w:p w:rsidR="00C303B3" w:rsidRPr="00793182" w:rsidRDefault="003E6479" w:rsidP="001A7332">
            <w:pPr>
              <w:rPr>
                <w:rFonts w:ascii="ＭＳ ゴシック" w:eastAsia="ＭＳ ゴシック" w:hAnsi="ＭＳ ゴシック"/>
                <w:sz w:val="22"/>
              </w:rPr>
            </w:pPr>
            <w:r w:rsidRPr="00793182">
              <w:rPr>
                <w:rFonts w:ascii="ＭＳ ゴシック" w:eastAsia="ＭＳ ゴシック" w:hAnsi="ＭＳ ゴシック" w:hint="eastAsia"/>
                <w:sz w:val="22"/>
              </w:rPr>
              <w:t>③</w:t>
            </w:r>
            <w:r w:rsidR="001A7332" w:rsidRPr="00793182">
              <w:rPr>
                <w:rFonts w:ascii="ＭＳ ゴシック" w:eastAsia="ＭＳ ゴシック" w:hAnsi="ＭＳ ゴシック" w:hint="eastAsia"/>
                <w:sz w:val="22"/>
              </w:rPr>
              <w:t xml:space="preserve">事業背景　</w:t>
            </w:r>
            <w:r w:rsidR="00C303B3" w:rsidRPr="00793182">
              <w:rPr>
                <w:rFonts w:ascii="ＭＳ ゴシック" w:eastAsia="ＭＳ ゴシック" w:hAnsi="ＭＳ ゴシック" w:hint="eastAsia"/>
                <w:sz w:val="22"/>
              </w:rPr>
              <w:t>ビジョン</w:t>
            </w:r>
          </w:p>
          <w:p w:rsidR="00075027" w:rsidRPr="00793182" w:rsidRDefault="00DC2BC0" w:rsidP="005F33EF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793182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なぜ</w:t>
            </w:r>
            <w:r w:rsidR="00574C1A" w:rsidRPr="00793182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事業</w:t>
            </w:r>
            <w:r w:rsidR="005F33E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を</w:t>
            </w:r>
            <w:r w:rsidR="00574C1A" w:rsidRPr="00793182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始めようと</w:t>
            </w:r>
            <w:r w:rsidR="00E0289D" w:rsidRPr="00793182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考えた</w:t>
            </w:r>
            <w:r w:rsidR="005F33E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のか。</w:t>
            </w:r>
            <w:r w:rsidR="00574C1A" w:rsidRPr="00793182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実</w:t>
            </w:r>
            <w:r w:rsidR="001A7332" w:rsidRPr="00793182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現したい夢や</w:t>
            </w:r>
            <w:r w:rsidR="0098796A" w:rsidRPr="00793182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志</w:t>
            </w:r>
            <w:r w:rsidR="005F33E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、</w:t>
            </w:r>
            <w:r w:rsidR="001A7332" w:rsidRPr="00793182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解決したい社会課題などに触れながら記載してください。</w:t>
            </w:r>
          </w:p>
        </w:tc>
        <w:tc>
          <w:tcPr>
            <w:tcW w:w="5937" w:type="dxa"/>
          </w:tcPr>
          <w:p w:rsidR="00075027" w:rsidRPr="00793182" w:rsidRDefault="00075027" w:rsidP="000750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5027" w:rsidRPr="00793182" w:rsidTr="00793182">
        <w:trPr>
          <w:trHeight w:val="1747"/>
        </w:trPr>
        <w:tc>
          <w:tcPr>
            <w:tcW w:w="3104" w:type="dxa"/>
          </w:tcPr>
          <w:p w:rsidR="00436B8F" w:rsidRPr="00793182" w:rsidRDefault="003E6479" w:rsidP="005528A7">
            <w:pPr>
              <w:rPr>
                <w:rFonts w:ascii="ＭＳ ゴシック" w:eastAsia="ＭＳ ゴシック" w:hAnsi="ＭＳ ゴシック"/>
                <w:sz w:val="22"/>
              </w:rPr>
            </w:pPr>
            <w:r w:rsidRPr="00793182">
              <w:rPr>
                <w:rFonts w:ascii="ＭＳ ゴシック" w:eastAsia="ＭＳ ゴシック" w:hAnsi="ＭＳ ゴシック" w:hint="eastAsia"/>
                <w:sz w:val="22"/>
              </w:rPr>
              <w:t>④</w:t>
            </w:r>
            <w:r w:rsidR="005528A7" w:rsidRPr="00793182">
              <w:rPr>
                <w:rFonts w:ascii="ＭＳ ゴシック" w:eastAsia="ＭＳ ゴシック" w:hAnsi="ＭＳ ゴシック" w:hint="eastAsia"/>
                <w:sz w:val="22"/>
              </w:rPr>
              <w:t>イメージ図</w:t>
            </w:r>
          </w:p>
          <w:p w:rsidR="001A7332" w:rsidRPr="00793182" w:rsidRDefault="005528A7" w:rsidP="005528A7">
            <w:pPr>
              <w:rPr>
                <w:rFonts w:ascii="ＭＳ ゴシック" w:eastAsia="ＭＳ ゴシック" w:hAnsi="ＭＳ ゴシック"/>
                <w:sz w:val="22"/>
              </w:rPr>
            </w:pPr>
            <w:r w:rsidRPr="00793182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取組</w:t>
            </w:r>
            <w:r w:rsidR="001A7332" w:rsidRPr="00793182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みがわかるような概要図・絵コンテ，写真などによりビジュアルに表現してください。</w:t>
            </w:r>
          </w:p>
        </w:tc>
        <w:tc>
          <w:tcPr>
            <w:tcW w:w="5937" w:type="dxa"/>
          </w:tcPr>
          <w:p w:rsidR="00075027" w:rsidRPr="00793182" w:rsidRDefault="00075027" w:rsidP="000750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5027" w:rsidRPr="00793182" w:rsidTr="00793182">
        <w:trPr>
          <w:trHeight w:val="1537"/>
        </w:trPr>
        <w:tc>
          <w:tcPr>
            <w:tcW w:w="3104" w:type="dxa"/>
          </w:tcPr>
          <w:p w:rsidR="00075027" w:rsidRPr="00793182" w:rsidRDefault="003E6479" w:rsidP="00C016F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793182">
              <w:rPr>
                <w:rFonts w:ascii="ＭＳ ゴシック" w:eastAsia="ＭＳ ゴシック" w:hAnsi="ＭＳ ゴシック" w:hint="eastAsia"/>
                <w:sz w:val="22"/>
              </w:rPr>
              <w:t>⑤</w:t>
            </w:r>
            <w:r w:rsidR="005F33EF">
              <w:rPr>
                <w:rFonts w:ascii="ＭＳ ゴシック" w:eastAsia="ＭＳ ゴシック" w:hAnsi="ＭＳ ゴシック" w:hint="eastAsia"/>
                <w:sz w:val="22"/>
              </w:rPr>
              <w:t>商品の</w:t>
            </w:r>
            <w:r w:rsidR="00C016F1" w:rsidRPr="00793182">
              <w:rPr>
                <w:rFonts w:ascii="ＭＳ ゴシック" w:eastAsia="ＭＳ ゴシック" w:hAnsi="ＭＳ ゴシック" w:hint="eastAsia"/>
                <w:sz w:val="22"/>
              </w:rPr>
              <w:t>ニーズ</w:t>
            </w:r>
          </w:p>
          <w:p w:rsidR="00945F60" w:rsidRPr="00793182" w:rsidRDefault="009A5D90" w:rsidP="005F33EF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消費者</w:t>
            </w:r>
            <w:r w:rsidR="005F33E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のニーズ把握などを</w:t>
            </w:r>
            <w:r w:rsidR="00C016F1" w:rsidRPr="00793182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記載してください。</w:t>
            </w:r>
          </w:p>
        </w:tc>
        <w:tc>
          <w:tcPr>
            <w:tcW w:w="5937" w:type="dxa"/>
          </w:tcPr>
          <w:p w:rsidR="00075027" w:rsidRPr="009A5D90" w:rsidRDefault="00075027" w:rsidP="000750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5027" w:rsidRPr="00793182" w:rsidTr="009A5D90">
        <w:trPr>
          <w:trHeight w:val="1253"/>
        </w:trPr>
        <w:tc>
          <w:tcPr>
            <w:tcW w:w="3104" w:type="dxa"/>
          </w:tcPr>
          <w:p w:rsidR="002049B5" w:rsidRPr="00793182" w:rsidRDefault="003E6479" w:rsidP="005F33EF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793182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⑥</w:t>
            </w:r>
            <w:r w:rsidR="002049B5" w:rsidRPr="00793182">
              <w:rPr>
                <w:rFonts w:ascii="ＭＳ ゴシック" w:eastAsia="ＭＳ ゴシック" w:hAnsi="ＭＳ ゴシック" w:hint="eastAsia"/>
                <w:sz w:val="22"/>
              </w:rPr>
              <w:t>市場・マーケティング</w:t>
            </w:r>
            <w:r w:rsidR="00C016F1" w:rsidRPr="00793182">
              <w:rPr>
                <w:rFonts w:ascii="ＭＳ ゴシック" w:eastAsia="ＭＳ ゴシック" w:hAnsi="ＭＳ ゴシック" w:hint="eastAsia"/>
                <w:sz w:val="22"/>
              </w:rPr>
              <w:t>戦略</w:t>
            </w:r>
          </w:p>
          <w:p w:rsidR="00E47147" w:rsidRPr="00793182" w:rsidRDefault="009A5D90" w:rsidP="005F33EF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想定する</w:t>
            </w:r>
            <w:r w:rsidR="005F33E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価格設定、</w:t>
            </w:r>
            <w:r w:rsidR="00C016F1" w:rsidRPr="00793182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販売ルート</w:t>
            </w:r>
            <w:r w:rsidR="005F33E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、</w:t>
            </w:r>
            <w:r w:rsidR="00C016F1" w:rsidRPr="00793182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販売促進策</w:t>
            </w:r>
            <w:r w:rsidR="00567178" w:rsidRPr="00793182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について記載してください。</w:t>
            </w:r>
          </w:p>
        </w:tc>
        <w:tc>
          <w:tcPr>
            <w:tcW w:w="5937" w:type="dxa"/>
          </w:tcPr>
          <w:p w:rsidR="00075027" w:rsidRPr="00793182" w:rsidRDefault="00075027" w:rsidP="000750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1607F" w:rsidRPr="00793182" w:rsidTr="00793182">
        <w:trPr>
          <w:trHeight w:val="1499"/>
        </w:trPr>
        <w:tc>
          <w:tcPr>
            <w:tcW w:w="3104" w:type="dxa"/>
            <w:tcBorders>
              <w:bottom w:val="single" w:sz="4" w:space="0" w:color="auto"/>
            </w:tcBorders>
          </w:tcPr>
          <w:p w:rsidR="0091607F" w:rsidRPr="00793182" w:rsidRDefault="00752371" w:rsidP="0091607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⑦</w:t>
            </w:r>
            <w:r w:rsidR="0091607F" w:rsidRPr="00793182">
              <w:rPr>
                <w:rFonts w:ascii="ＭＳ ゴシック" w:eastAsia="ＭＳ ゴシック" w:hAnsi="ＭＳ ゴシック" w:hint="eastAsia"/>
                <w:sz w:val="22"/>
              </w:rPr>
              <w:t>事業の今後の展開</w:t>
            </w:r>
          </w:p>
          <w:p w:rsidR="00436B8F" w:rsidRPr="00793182" w:rsidRDefault="00436B8F" w:rsidP="0091607F">
            <w:pPr>
              <w:rPr>
                <w:rFonts w:ascii="ＭＳ ゴシック" w:eastAsia="ＭＳ ゴシック" w:hAnsi="ＭＳ ゴシック"/>
                <w:sz w:val="22"/>
              </w:rPr>
            </w:pPr>
            <w:r w:rsidRPr="00793182">
              <w:rPr>
                <w:rFonts w:ascii="ＭＳ ゴシック" w:eastAsia="ＭＳ ゴシック" w:hAnsi="ＭＳ ゴシック" w:hint="eastAsia"/>
                <w:sz w:val="22"/>
              </w:rPr>
              <w:t>（実現可能性、持続・発展性）</w:t>
            </w:r>
          </w:p>
          <w:p w:rsidR="0091607F" w:rsidRPr="00793182" w:rsidRDefault="009A5D90" w:rsidP="009A5D9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今後、具体的に</w:t>
            </w:r>
            <w:r w:rsidR="005F33E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商品開発を実現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するための</w:t>
            </w:r>
            <w:r w:rsidR="005F33E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手法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やターゲット層などを</w:t>
            </w:r>
            <w:r w:rsidR="0091607F" w:rsidRPr="00793182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記載してください。</w:t>
            </w:r>
          </w:p>
        </w:tc>
        <w:tc>
          <w:tcPr>
            <w:tcW w:w="5937" w:type="dxa"/>
          </w:tcPr>
          <w:p w:rsidR="0091607F" w:rsidRPr="00793182" w:rsidRDefault="0091607F" w:rsidP="000750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34DF1" w:rsidRDefault="00534DF1" w:rsidP="009607FF">
      <w:pPr>
        <w:spacing w:line="240" w:lineRule="exact"/>
        <w:rPr>
          <w:rFonts w:asciiTheme="majorEastAsia" w:eastAsiaTheme="majorEastAsia" w:hAnsiTheme="majorEastAsia"/>
          <w:sz w:val="18"/>
        </w:rPr>
      </w:pPr>
    </w:p>
    <w:p w:rsidR="00534DF1" w:rsidRPr="00567178" w:rsidRDefault="00534DF1" w:rsidP="00567178">
      <w:pPr>
        <w:rPr>
          <w:rFonts w:asciiTheme="majorEastAsia" w:eastAsiaTheme="majorEastAsia" w:hAnsiTheme="majorEastAsia"/>
          <w:sz w:val="28"/>
          <w:szCs w:val="28"/>
        </w:rPr>
      </w:pPr>
      <w:r w:rsidRPr="00567178">
        <w:rPr>
          <w:rFonts w:asciiTheme="majorEastAsia" w:eastAsiaTheme="majorEastAsia" w:hAnsiTheme="majorEastAsia" w:hint="eastAsia"/>
          <w:sz w:val="28"/>
          <w:szCs w:val="28"/>
        </w:rPr>
        <w:t>【事業連携したい企業</w:t>
      </w:r>
      <w:r w:rsidR="00567178">
        <w:rPr>
          <w:rFonts w:asciiTheme="majorEastAsia" w:eastAsiaTheme="majorEastAsia" w:hAnsiTheme="majorEastAsia" w:hint="eastAsia"/>
          <w:sz w:val="28"/>
          <w:szCs w:val="28"/>
        </w:rPr>
        <w:t>名</w:t>
      </w:r>
      <w:r w:rsidR="001D0133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567178">
        <w:rPr>
          <w:rFonts w:asciiTheme="majorEastAsia" w:eastAsiaTheme="majorEastAsia" w:hAnsiTheme="majorEastAsia" w:hint="eastAsia"/>
          <w:sz w:val="28"/>
          <w:szCs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34DF1" w:rsidRPr="00793182" w:rsidTr="00534DF1">
        <w:tc>
          <w:tcPr>
            <w:tcW w:w="9061" w:type="dxa"/>
          </w:tcPr>
          <w:p w:rsidR="00534DF1" w:rsidRPr="00793182" w:rsidRDefault="00534DF1" w:rsidP="009607F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34DF1" w:rsidRDefault="00534DF1" w:rsidP="009607F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93182" w:rsidRPr="00793182" w:rsidRDefault="00793182" w:rsidP="009607F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34DF1" w:rsidRPr="00793182" w:rsidRDefault="00534DF1" w:rsidP="009607F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B12266" w:rsidRDefault="001D0133" w:rsidP="00534DF1">
      <w:pPr>
        <w:spacing w:line="240" w:lineRule="exact"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>※別紙「コンソーシアム会員」</w:t>
      </w:r>
      <w:r w:rsidR="00534DF1" w:rsidRPr="00B12266">
        <w:rPr>
          <w:rFonts w:asciiTheme="majorEastAsia" w:eastAsiaTheme="majorEastAsia" w:hAnsiTheme="majorEastAsia" w:hint="eastAsia"/>
          <w:sz w:val="22"/>
          <w:szCs w:val="20"/>
        </w:rPr>
        <w:t>を参考としてください。なお、別紙に連携したい企業名</w:t>
      </w:r>
      <w:r w:rsidR="00B12266">
        <w:rPr>
          <w:rFonts w:asciiTheme="majorEastAsia" w:eastAsiaTheme="majorEastAsia" w:hAnsiTheme="majorEastAsia" w:hint="eastAsia"/>
          <w:sz w:val="22"/>
          <w:szCs w:val="20"/>
        </w:rPr>
        <w:t>等</w:t>
      </w:r>
      <w:r w:rsidR="00534DF1" w:rsidRPr="00B12266">
        <w:rPr>
          <w:rFonts w:asciiTheme="majorEastAsia" w:eastAsiaTheme="majorEastAsia" w:hAnsiTheme="majorEastAsia" w:hint="eastAsia"/>
          <w:sz w:val="22"/>
          <w:szCs w:val="20"/>
        </w:rPr>
        <w:t>が</w:t>
      </w:r>
    </w:p>
    <w:p w:rsidR="00534DF1" w:rsidRPr="00B12266" w:rsidRDefault="00534DF1" w:rsidP="00B12266">
      <w:pPr>
        <w:spacing w:line="240" w:lineRule="exact"/>
        <w:ind w:firstLineChars="100" w:firstLine="220"/>
        <w:rPr>
          <w:rFonts w:asciiTheme="majorEastAsia" w:eastAsiaTheme="majorEastAsia" w:hAnsiTheme="majorEastAsia"/>
          <w:sz w:val="22"/>
          <w:szCs w:val="20"/>
        </w:rPr>
      </w:pPr>
      <w:r w:rsidRPr="00B12266">
        <w:rPr>
          <w:rFonts w:asciiTheme="majorEastAsia" w:eastAsiaTheme="majorEastAsia" w:hAnsiTheme="majorEastAsia" w:hint="eastAsia"/>
          <w:sz w:val="22"/>
          <w:szCs w:val="20"/>
        </w:rPr>
        <w:t>無い場合についても、連携したい企業名</w:t>
      </w:r>
      <w:r w:rsidR="00B12266">
        <w:rPr>
          <w:rFonts w:asciiTheme="majorEastAsia" w:eastAsiaTheme="majorEastAsia" w:hAnsiTheme="majorEastAsia" w:hint="eastAsia"/>
          <w:sz w:val="22"/>
          <w:szCs w:val="20"/>
        </w:rPr>
        <w:t>等を記載ください</w:t>
      </w:r>
      <w:r w:rsidRPr="00B12266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p w:rsidR="00534DF1" w:rsidRPr="00B12266" w:rsidRDefault="00534DF1" w:rsidP="00534DF1">
      <w:pPr>
        <w:spacing w:line="240" w:lineRule="exact"/>
        <w:ind w:firstLineChars="200" w:firstLine="440"/>
        <w:rPr>
          <w:rFonts w:asciiTheme="majorEastAsia" w:eastAsiaTheme="majorEastAsia" w:hAnsiTheme="majorEastAsia"/>
          <w:sz w:val="22"/>
          <w:szCs w:val="20"/>
        </w:rPr>
      </w:pPr>
    </w:p>
    <w:p w:rsidR="009607FF" w:rsidRPr="00B12266" w:rsidRDefault="009607FF" w:rsidP="009607FF">
      <w:pPr>
        <w:spacing w:line="240" w:lineRule="exact"/>
        <w:rPr>
          <w:rFonts w:asciiTheme="majorEastAsia" w:eastAsiaTheme="majorEastAsia" w:hAnsiTheme="majorEastAsia"/>
          <w:b/>
          <w:sz w:val="22"/>
          <w:szCs w:val="20"/>
        </w:rPr>
      </w:pPr>
      <w:r w:rsidRPr="00B12266">
        <w:rPr>
          <w:rFonts w:asciiTheme="majorEastAsia" w:eastAsiaTheme="majorEastAsia" w:hAnsiTheme="majorEastAsia" w:hint="eastAsia"/>
          <w:b/>
          <w:sz w:val="22"/>
          <w:szCs w:val="20"/>
        </w:rPr>
        <w:t>＜記載上の注意＞</w:t>
      </w:r>
    </w:p>
    <w:p w:rsidR="001D0133" w:rsidRDefault="009607FF" w:rsidP="002049B5">
      <w:pPr>
        <w:spacing w:line="240" w:lineRule="exact"/>
        <w:ind w:left="221" w:hangingChars="100" w:hanging="221"/>
        <w:rPr>
          <w:rFonts w:asciiTheme="majorEastAsia" w:eastAsiaTheme="majorEastAsia" w:hAnsiTheme="majorEastAsia"/>
          <w:b/>
          <w:sz w:val="22"/>
          <w:szCs w:val="20"/>
          <w:u w:val="single"/>
        </w:rPr>
      </w:pPr>
      <w:r w:rsidRPr="00B12266">
        <w:rPr>
          <w:rFonts w:asciiTheme="majorEastAsia" w:eastAsiaTheme="majorEastAsia" w:hAnsiTheme="majorEastAsia" w:hint="eastAsia"/>
          <w:b/>
          <w:sz w:val="22"/>
          <w:szCs w:val="20"/>
        </w:rPr>
        <w:t>・</w:t>
      </w:r>
      <w:r w:rsidR="00B12266" w:rsidRPr="00B12266">
        <w:rPr>
          <w:rFonts w:asciiTheme="majorEastAsia" w:eastAsiaTheme="majorEastAsia" w:hAnsiTheme="majorEastAsia" w:hint="eastAsia"/>
          <w:b/>
          <w:sz w:val="22"/>
          <w:szCs w:val="20"/>
          <w:u w:val="single"/>
        </w:rPr>
        <w:t>太枠内「応募プラン名，プランの概要，応募者氏名」は，一次審査通過</w:t>
      </w:r>
      <w:r w:rsidRPr="00B12266">
        <w:rPr>
          <w:rFonts w:asciiTheme="majorEastAsia" w:eastAsiaTheme="majorEastAsia" w:hAnsiTheme="majorEastAsia" w:hint="eastAsia"/>
          <w:b/>
          <w:sz w:val="22"/>
          <w:szCs w:val="20"/>
          <w:u w:val="single"/>
        </w:rPr>
        <w:t>後，公開しますのでご了承ください</w:t>
      </w:r>
      <w:r w:rsidR="00B12266">
        <w:rPr>
          <w:rFonts w:asciiTheme="majorEastAsia" w:eastAsiaTheme="majorEastAsia" w:hAnsiTheme="majorEastAsia" w:hint="eastAsia"/>
          <w:b/>
          <w:sz w:val="22"/>
          <w:szCs w:val="20"/>
          <w:u w:val="single"/>
        </w:rPr>
        <w:t>。</w:t>
      </w:r>
    </w:p>
    <w:p w:rsidR="001D0133" w:rsidRPr="001D0133" w:rsidRDefault="001D0133" w:rsidP="001D0133">
      <w:pPr>
        <w:rPr>
          <w:rFonts w:asciiTheme="majorEastAsia" w:eastAsiaTheme="majorEastAsia" w:hAnsiTheme="majorEastAsia"/>
          <w:sz w:val="22"/>
          <w:szCs w:val="20"/>
        </w:rPr>
      </w:pPr>
    </w:p>
    <w:p w:rsidR="001D0133" w:rsidRPr="001D0133" w:rsidRDefault="001D0133" w:rsidP="001D0133">
      <w:pPr>
        <w:rPr>
          <w:rFonts w:asciiTheme="majorEastAsia" w:eastAsiaTheme="majorEastAsia" w:hAnsiTheme="majorEastAsia"/>
          <w:sz w:val="22"/>
          <w:szCs w:val="20"/>
        </w:rPr>
      </w:pPr>
    </w:p>
    <w:p w:rsidR="001D0133" w:rsidRPr="001D0133" w:rsidRDefault="001D0133" w:rsidP="001D0133">
      <w:pPr>
        <w:rPr>
          <w:rFonts w:asciiTheme="majorEastAsia" w:eastAsiaTheme="majorEastAsia" w:hAnsiTheme="majorEastAsia"/>
          <w:sz w:val="22"/>
          <w:szCs w:val="20"/>
        </w:rPr>
      </w:pPr>
    </w:p>
    <w:p w:rsidR="001D0133" w:rsidRPr="001D0133" w:rsidRDefault="001D0133" w:rsidP="001D0133">
      <w:pPr>
        <w:rPr>
          <w:rFonts w:asciiTheme="majorEastAsia" w:eastAsiaTheme="majorEastAsia" w:hAnsiTheme="majorEastAsia"/>
          <w:sz w:val="22"/>
          <w:szCs w:val="20"/>
        </w:rPr>
      </w:pPr>
    </w:p>
    <w:p w:rsidR="001D0133" w:rsidRPr="001D0133" w:rsidRDefault="001D0133" w:rsidP="001D0133">
      <w:pPr>
        <w:rPr>
          <w:rFonts w:asciiTheme="majorEastAsia" w:eastAsiaTheme="majorEastAsia" w:hAnsiTheme="majorEastAsia"/>
          <w:sz w:val="22"/>
          <w:szCs w:val="20"/>
        </w:rPr>
      </w:pPr>
    </w:p>
    <w:p w:rsidR="001D0133" w:rsidRPr="001D0133" w:rsidRDefault="001D0133" w:rsidP="001D0133">
      <w:pPr>
        <w:rPr>
          <w:rFonts w:asciiTheme="majorEastAsia" w:eastAsiaTheme="majorEastAsia" w:hAnsiTheme="majorEastAsia"/>
          <w:sz w:val="22"/>
          <w:szCs w:val="20"/>
        </w:rPr>
      </w:pPr>
    </w:p>
    <w:p w:rsidR="001D0133" w:rsidRPr="001D0133" w:rsidRDefault="001D0133" w:rsidP="001D0133">
      <w:pPr>
        <w:rPr>
          <w:rFonts w:asciiTheme="majorEastAsia" w:eastAsiaTheme="majorEastAsia" w:hAnsiTheme="majorEastAsia"/>
          <w:sz w:val="22"/>
          <w:szCs w:val="20"/>
        </w:rPr>
      </w:pPr>
    </w:p>
    <w:p w:rsidR="001D0133" w:rsidRPr="001D0133" w:rsidRDefault="001D0133" w:rsidP="001D0133">
      <w:pPr>
        <w:rPr>
          <w:rFonts w:asciiTheme="majorEastAsia" w:eastAsiaTheme="majorEastAsia" w:hAnsiTheme="majorEastAsia"/>
          <w:sz w:val="22"/>
          <w:szCs w:val="20"/>
        </w:rPr>
      </w:pPr>
    </w:p>
    <w:p w:rsidR="001D0133" w:rsidRDefault="001D0133" w:rsidP="001D0133">
      <w:pPr>
        <w:rPr>
          <w:rFonts w:asciiTheme="majorEastAsia" w:eastAsiaTheme="majorEastAsia" w:hAnsiTheme="majorEastAsia"/>
          <w:sz w:val="22"/>
          <w:szCs w:val="20"/>
        </w:rPr>
      </w:pPr>
    </w:p>
    <w:p w:rsidR="009A5D90" w:rsidRDefault="009A5D90" w:rsidP="001D0133">
      <w:pPr>
        <w:rPr>
          <w:rFonts w:asciiTheme="majorEastAsia" w:eastAsiaTheme="majorEastAsia" w:hAnsiTheme="majorEastAsia"/>
          <w:sz w:val="22"/>
          <w:szCs w:val="20"/>
        </w:rPr>
      </w:pPr>
    </w:p>
    <w:p w:rsidR="009A5D90" w:rsidRDefault="009A5D90" w:rsidP="001D0133">
      <w:pPr>
        <w:rPr>
          <w:rFonts w:asciiTheme="majorEastAsia" w:eastAsiaTheme="majorEastAsia" w:hAnsiTheme="majorEastAsia"/>
          <w:sz w:val="22"/>
          <w:szCs w:val="20"/>
        </w:rPr>
      </w:pPr>
    </w:p>
    <w:p w:rsidR="009A5D90" w:rsidRDefault="009A5D90" w:rsidP="001D0133">
      <w:pPr>
        <w:rPr>
          <w:rFonts w:asciiTheme="majorEastAsia" w:eastAsiaTheme="majorEastAsia" w:hAnsiTheme="majorEastAsia"/>
          <w:sz w:val="22"/>
          <w:szCs w:val="20"/>
        </w:rPr>
      </w:pPr>
    </w:p>
    <w:p w:rsidR="009A5D90" w:rsidRDefault="009A5D90" w:rsidP="001D0133">
      <w:pPr>
        <w:rPr>
          <w:rFonts w:asciiTheme="majorEastAsia" w:eastAsiaTheme="majorEastAsia" w:hAnsiTheme="majorEastAsia"/>
          <w:sz w:val="22"/>
          <w:szCs w:val="20"/>
        </w:rPr>
      </w:pPr>
    </w:p>
    <w:p w:rsidR="009A5D90" w:rsidRDefault="009A5D90" w:rsidP="001D0133">
      <w:pPr>
        <w:rPr>
          <w:rFonts w:asciiTheme="majorEastAsia" w:eastAsiaTheme="majorEastAsia" w:hAnsiTheme="majorEastAsia"/>
          <w:sz w:val="22"/>
          <w:szCs w:val="20"/>
        </w:rPr>
      </w:pPr>
    </w:p>
    <w:p w:rsidR="009A5D90" w:rsidRDefault="009A5D90" w:rsidP="001D0133">
      <w:pPr>
        <w:rPr>
          <w:rFonts w:asciiTheme="majorEastAsia" w:eastAsiaTheme="majorEastAsia" w:hAnsiTheme="majorEastAsia"/>
          <w:sz w:val="22"/>
          <w:szCs w:val="20"/>
        </w:rPr>
      </w:pPr>
    </w:p>
    <w:p w:rsidR="009A5D90" w:rsidRDefault="009A5D90" w:rsidP="001D0133">
      <w:pPr>
        <w:rPr>
          <w:rFonts w:asciiTheme="majorEastAsia" w:eastAsiaTheme="majorEastAsia" w:hAnsiTheme="majorEastAsia"/>
          <w:sz w:val="22"/>
          <w:szCs w:val="20"/>
        </w:rPr>
      </w:pPr>
    </w:p>
    <w:p w:rsidR="009A5D90" w:rsidRDefault="009A5D90" w:rsidP="001D0133">
      <w:pPr>
        <w:rPr>
          <w:rFonts w:asciiTheme="majorEastAsia" w:eastAsiaTheme="majorEastAsia" w:hAnsiTheme="majorEastAsia"/>
          <w:sz w:val="22"/>
          <w:szCs w:val="20"/>
        </w:rPr>
      </w:pPr>
    </w:p>
    <w:p w:rsidR="009A5D90" w:rsidRDefault="009A5D90" w:rsidP="001D0133">
      <w:pPr>
        <w:rPr>
          <w:rFonts w:asciiTheme="majorEastAsia" w:eastAsiaTheme="majorEastAsia" w:hAnsiTheme="majorEastAsia"/>
          <w:sz w:val="22"/>
          <w:szCs w:val="20"/>
        </w:rPr>
      </w:pPr>
    </w:p>
    <w:p w:rsidR="009A5D90" w:rsidRDefault="009A5D90" w:rsidP="001D0133">
      <w:pPr>
        <w:rPr>
          <w:rFonts w:asciiTheme="majorEastAsia" w:eastAsiaTheme="majorEastAsia" w:hAnsiTheme="majorEastAsia"/>
          <w:sz w:val="22"/>
          <w:szCs w:val="20"/>
        </w:rPr>
      </w:pPr>
    </w:p>
    <w:p w:rsidR="009A5D90" w:rsidRPr="001D0133" w:rsidRDefault="009A5D90" w:rsidP="001D0133">
      <w:pPr>
        <w:rPr>
          <w:rFonts w:asciiTheme="majorEastAsia" w:eastAsiaTheme="majorEastAsia" w:hAnsiTheme="majorEastAsia"/>
          <w:sz w:val="22"/>
          <w:szCs w:val="20"/>
        </w:rPr>
      </w:pPr>
    </w:p>
    <w:p w:rsidR="001D0133" w:rsidRPr="001D0133" w:rsidRDefault="001D0133" w:rsidP="001D0133">
      <w:pPr>
        <w:rPr>
          <w:rFonts w:asciiTheme="majorEastAsia" w:eastAsiaTheme="majorEastAsia" w:hAnsiTheme="majorEastAsia"/>
          <w:sz w:val="22"/>
          <w:szCs w:val="20"/>
        </w:rPr>
      </w:pPr>
    </w:p>
    <w:p w:rsidR="001D0133" w:rsidRPr="001D0133" w:rsidRDefault="001D0133" w:rsidP="001D0133">
      <w:pPr>
        <w:rPr>
          <w:rFonts w:asciiTheme="majorEastAsia" w:eastAsiaTheme="majorEastAsia" w:hAnsiTheme="majorEastAsia"/>
          <w:sz w:val="22"/>
          <w:szCs w:val="20"/>
        </w:rPr>
      </w:pPr>
    </w:p>
    <w:p w:rsidR="001D0133" w:rsidRDefault="001D0133" w:rsidP="001D0133">
      <w:pPr>
        <w:ind w:firstLineChars="100" w:firstLine="220"/>
        <w:rPr>
          <w:rFonts w:asciiTheme="majorEastAsia" w:eastAsiaTheme="majorEastAsia" w:hAnsiTheme="majorEastAsia"/>
          <w:sz w:val="22"/>
          <w:szCs w:val="20"/>
        </w:rPr>
      </w:pPr>
    </w:p>
    <w:p w:rsidR="001D0133" w:rsidRPr="004C2491" w:rsidRDefault="001D0133" w:rsidP="001D013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1A597" wp14:editId="097A94AF">
                <wp:simplePos x="0" y="0"/>
                <wp:positionH relativeFrom="column">
                  <wp:posOffset>5210278</wp:posOffset>
                </wp:positionH>
                <wp:positionV relativeFrom="paragraph">
                  <wp:posOffset>-448241</wp:posOffset>
                </wp:positionV>
                <wp:extent cx="926019" cy="531340"/>
                <wp:effectExtent l="0" t="0" r="26670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019" cy="531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0133" w:rsidRPr="00AC4B62" w:rsidRDefault="001D0133" w:rsidP="001D0133">
                            <w:pPr>
                              <w:rPr>
                                <w:rFonts w:ascii="ＭＳ ゴシック" w:eastAsia="ＭＳ ゴシック" w:hAnsi="ＭＳ ゴシック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0"/>
                                <w:szCs w:val="30"/>
                              </w:rPr>
                              <w:t>（</w:t>
                            </w:r>
                            <w:r w:rsidRPr="00AC4B62">
                              <w:rPr>
                                <w:rFonts w:ascii="ＭＳ ゴシック" w:eastAsia="ＭＳ ゴシック" w:hAnsi="ＭＳ ゴシック" w:hint="eastAsia"/>
                                <w:sz w:val="30"/>
                                <w:szCs w:val="30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0"/>
                                <w:szCs w:val="3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1A5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10.25pt;margin-top:-35.3pt;width:72.9pt;height: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tabgIAALgEAAAOAAAAZHJzL2Uyb0RvYy54bWysVEtu2zAQ3RfoHQjuG9nOp40ROXATpCgQ&#10;JAGcImuaomKhFIclaUvpMgaCHqJXKLrueXSRPtKffNpV0Q3F+T3OvJnR0XFba7ZQzldkct7f6XGm&#10;jKSiMrc5/3R99uYdZz4IUwhNRuX8Tnl+PHr96qixQzWgGelCOQYQ44eNzfksBDvMMi9nqhZ+h6wy&#10;MJbkahEgutuscKIBeq2zQa93kDXkCutIKu+hPV0Z+Sjhl6WS4bIsvQpM5xy5hXS6dE7jmY2OxPDW&#10;CTur5DoN8Q9Z1KIyeHQLdSqCYHNX/QFVV9KRpzLsSKozKstKqlQDqun3XlQzmQmrUi0gx9stTf7/&#10;wcqLxZVjVZHzAWdG1GhRt3zo7n9097+65TfWLb93y2V3/xMyG0S6GuuHiJpYxIX2PbVo+0bvoYws&#10;tKWr4xf1MdhB/N2WbNUGJqE8HBz0+oecSZj2d/u7e6kZ2WOwdT58UFSzeMm5Qy8TxWJx7gMSgevG&#10;Jb7lSVfFWaV1EuL8qBPt2EKg8zqkFBHxzEsb1uT8YHe/l4Cf2SL0Nn6qhfwci3yOAEkbKCMlq9Lj&#10;LbTTNjG6pWVKxR3YcrQaP2/lWQX4c+HDlXCYNxCEHQqXOEpNyInWN85m5L7+TR/9MQawctZgfnPu&#10;v8yFU5zpjwYDctjfA6MsJGFv/+0AgntqmT61mHl9QiCqj221Ml2jf9Cba+movsGqjeOrMAkj8XbO&#10;w+Z6ElZbhVWVajxOThhxK8K5mVgZoWNjIq3X7Y1wdt3WgHm4oM2ki+GL7q58Y6Sh8TxQWaXWR55X&#10;rK7px3qk7qxXOe7fUzl5Pf5wRr8BAAD//wMAUEsDBBQABgAIAAAAIQCtzgxB3gAAAAoBAAAPAAAA&#10;ZHJzL2Rvd25yZXYueG1sTI/BTsMwEETvSPyDtUjcWrutCGkapwJUuHBqQZzd2LWtxusodtPw9ywn&#10;OK7maeZtvZ1Cx0YzJB9RwmIugBlso/ZoJXx+vM5KYCkr1KqLaCR8mwTb5vamVpWOV9yb8ZAtoxJM&#10;lZLgcu4rzlPrTFBpHnuDlJ3iEFSmc7BcD+pK5aHjSyEKHpRHWnCqNy/OtOfDJUjYPdu1bUs1uF2p&#10;vR+nr9O7fZPy/m562gDLZsp/MPzqkzo05HSMF9SJdRLKpXggVMLsURTAiFgXxQrYkdDVAnhT8/8v&#10;ND8AAAD//wMAUEsBAi0AFAAGAAgAAAAhALaDOJL+AAAA4QEAABMAAAAAAAAAAAAAAAAAAAAAAFtD&#10;b250ZW50X1R5cGVzXS54bWxQSwECLQAUAAYACAAAACEAOP0h/9YAAACUAQAACwAAAAAAAAAAAAAA&#10;AAAvAQAAX3JlbHMvLnJlbHNQSwECLQAUAAYACAAAACEAHs8rWm4CAAC4BAAADgAAAAAAAAAAAAAA&#10;AAAuAgAAZHJzL2Uyb0RvYy54bWxQSwECLQAUAAYACAAAACEArc4MQd4AAAAKAQAADwAAAAAAAAAA&#10;AAAAAADIBAAAZHJzL2Rvd25yZXYueG1sUEsFBgAAAAAEAAQA8wAAANMFAAAAAA==&#10;" fillcolor="white [3201]" strokeweight=".5pt">
                <v:textbox>
                  <w:txbxContent>
                    <w:p w:rsidR="001D0133" w:rsidRPr="00AC4B62" w:rsidRDefault="001D0133" w:rsidP="001D0133">
                      <w:pPr>
                        <w:rPr>
                          <w:rFonts w:ascii="ＭＳ ゴシック" w:eastAsia="ＭＳ ゴシック" w:hAnsi="ＭＳ ゴシック"/>
                          <w:sz w:val="30"/>
                          <w:szCs w:val="3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0"/>
                          <w:szCs w:val="30"/>
                        </w:rPr>
                        <w:t>（</w:t>
                      </w:r>
                      <w:r w:rsidRPr="00AC4B62">
                        <w:rPr>
                          <w:rFonts w:ascii="ＭＳ ゴシック" w:eastAsia="ＭＳ ゴシック" w:hAnsi="ＭＳ ゴシック" w:hint="eastAsia"/>
                          <w:sz w:val="30"/>
                          <w:szCs w:val="30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0"/>
                          <w:szCs w:val="3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4C2491">
        <w:rPr>
          <w:rFonts w:ascii="ＭＳ ゴシック" w:eastAsia="ＭＳ ゴシック" w:hAnsi="ＭＳ ゴシック" w:hint="eastAsia"/>
          <w:sz w:val="28"/>
          <w:szCs w:val="24"/>
        </w:rPr>
        <w:t>ぎふ花と緑の振興コンソーシアム　会員</w:t>
      </w:r>
    </w:p>
    <w:p w:rsidR="001D0133" w:rsidRPr="00BF58A7" w:rsidRDefault="001D0133" w:rsidP="001D013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企業・団体は</w:t>
      </w:r>
      <w:r w:rsidRPr="00BF58A7">
        <w:rPr>
          <w:rFonts w:ascii="ＭＳ 明朝" w:eastAsia="ＭＳ 明朝" w:hAnsi="ＭＳ 明朝" w:hint="eastAsia"/>
          <w:sz w:val="24"/>
          <w:szCs w:val="24"/>
        </w:rPr>
        <w:t>５０音順・敬称略</w:t>
      </w:r>
    </w:p>
    <w:p w:rsidR="00DD3F4C" w:rsidRPr="00485BBC" w:rsidRDefault="00DD3F4C" w:rsidP="00DD3F4C">
      <w:pPr>
        <w:spacing w:line="280" w:lineRule="exact"/>
        <w:rPr>
          <w:rFonts w:ascii="ＭＳ ゴシック" w:eastAsia="ＭＳ ゴシック" w:hAnsi="ＭＳ ゴシック"/>
          <w:sz w:val="20"/>
          <w:szCs w:val="20"/>
        </w:rPr>
      </w:pPr>
      <w:r w:rsidRPr="00485BBC">
        <w:rPr>
          <w:rFonts w:ascii="ＭＳ ゴシック" w:eastAsia="ＭＳ ゴシック" w:hAnsi="ＭＳ ゴシック" w:hint="eastAsia"/>
          <w:sz w:val="20"/>
          <w:szCs w:val="20"/>
        </w:rPr>
        <w:t>１　一般会員（７）</w:t>
      </w:r>
    </w:p>
    <w:tbl>
      <w:tblPr>
        <w:tblStyle w:val="a3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9"/>
        <w:gridCol w:w="4332"/>
      </w:tblGrid>
      <w:tr w:rsidR="00DD3F4C" w:rsidRPr="00485BBC" w:rsidTr="00BD566E">
        <w:tc>
          <w:tcPr>
            <w:tcW w:w="4558" w:type="dxa"/>
            <w:tcBorders>
              <w:right w:val="dashed" w:sz="4" w:space="0" w:color="auto"/>
            </w:tcBorders>
          </w:tcPr>
          <w:p w:rsidR="00DD3F4C" w:rsidRPr="00485BBC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485BBC">
              <w:rPr>
                <w:rFonts w:ascii="ＭＳ 明朝" w:eastAsia="ＭＳ 明朝" w:hAnsi="ＭＳ 明朝" w:hint="eastAsia"/>
                <w:sz w:val="20"/>
                <w:szCs w:val="20"/>
              </w:rPr>
              <w:t>岐阜花き流通センター農業協同組合</w:t>
            </w:r>
          </w:p>
          <w:p w:rsidR="00DD3F4C" w:rsidRPr="00485BBC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485BBC">
              <w:rPr>
                <w:rFonts w:ascii="ＭＳ 明朝" w:eastAsia="ＭＳ 明朝" w:hAnsi="ＭＳ 明朝" w:hint="eastAsia"/>
                <w:sz w:val="20"/>
                <w:szCs w:val="20"/>
              </w:rPr>
              <w:t>岐阜県園芸特産振興会</w:t>
            </w:r>
          </w:p>
          <w:p w:rsidR="00DD3F4C" w:rsidRPr="00485BBC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485BBC">
              <w:rPr>
                <w:rFonts w:ascii="ＭＳ 明朝" w:eastAsia="ＭＳ 明朝" w:hAnsi="ＭＳ 明朝" w:hint="eastAsia"/>
                <w:sz w:val="20"/>
                <w:szCs w:val="20"/>
              </w:rPr>
              <w:t>岐阜県グリーンサービス協同組合</w:t>
            </w:r>
          </w:p>
          <w:p w:rsidR="00DD3F4C" w:rsidRPr="00485BBC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485BBC">
              <w:rPr>
                <w:rFonts w:ascii="ＭＳ 明朝" w:eastAsia="ＭＳ 明朝" w:hAnsi="ＭＳ 明朝" w:hint="eastAsia"/>
                <w:sz w:val="20"/>
                <w:szCs w:val="20"/>
              </w:rPr>
              <w:t>岐阜生花市場協同組合</w:t>
            </w:r>
          </w:p>
        </w:tc>
        <w:tc>
          <w:tcPr>
            <w:tcW w:w="4558" w:type="dxa"/>
            <w:tcBorders>
              <w:left w:val="dashed" w:sz="4" w:space="0" w:color="auto"/>
            </w:tcBorders>
          </w:tcPr>
          <w:p w:rsidR="00DD3F4C" w:rsidRPr="00485BBC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485BBC">
              <w:rPr>
                <w:rFonts w:ascii="ＭＳ 明朝" w:eastAsia="ＭＳ 明朝" w:hAnsi="ＭＳ 明朝" w:hint="eastAsia"/>
                <w:sz w:val="20"/>
                <w:szCs w:val="20"/>
              </w:rPr>
              <w:t>全国農業協同組合連合会岐阜県本部</w:t>
            </w:r>
          </w:p>
          <w:p w:rsidR="00DD3F4C" w:rsidRPr="00485BBC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485BBC">
              <w:rPr>
                <w:rFonts w:ascii="ＭＳ 明朝" w:eastAsia="ＭＳ 明朝" w:hAnsi="ＭＳ 明朝" w:hint="eastAsia"/>
                <w:sz w:val="20"/>
                <w:szCs w:val="20"/>
              </w:rPr>
              <w:t>花キューピッド</w:t>
            </w:r>
            <w:r w:rsidRPr="00485BBC">
              <w:rPr>
                <w:rFonts w:ascii="ＭＳ 明朝" w:eastAsia="ＭＳ 明朝" w:hAnsi="ＭＳ 明朝"/>
                <w:sz w:val="20"/>
                <w:szCs w:val="20"/>
              </w:rPr>
              <w:t>岐阜支部</w:t>
            </w:r>
          </w:p>
          <w:p w:rsidR="00DD3F4C" w:rsidRPr="00485BBC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485BBC">
              <w:rPr>
                <w:rFonts w:ascii="ＭＳ 明朝" w:eastAsia="ＭＳ 明朝" w:hAnsi="ＭＳ 明朝" w:hint="eastAsia"/>
                <w:sz w:val="20"/>
                <w:szCs w:val="20"/>
              </w:rPr>
              <w:t>岐阜県（農政部）</w:t>
            </w:r>
          </w:p>
        </w:tc>
      </w:tr>
    </w:tbl>
    <w:p w:rsidR="00DD3F4C" w:rsidRPr="00485BBC" w:rsidRDefault="00DD3F4C" w:rsidP="00DD3F4C">
      <w:pPr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:rsidR="00DD3F4C" w:rsidRPr="00485BBC" w:rsidRDefault="00DD3F4C" w:rsidP="00DD3F4C">
      <w:pPr>
        <w:spacing w:line="280" w:lineRule="exact"/>
        <w:rPr>
          <w:rFonts w:ascii="ＭＳ ゴシック" w:eastAsia="ＭＳ ゴシック" w:hAnsi="ＭＳ ゴシック"/>
          <w:sz w:val="20"/>
          <w:szCs w:val="20"/>
        </w:rPr>
      </w:pPr>
      <w:r w:rsidRPr="00485BBC">
        <w:rPr>
          <w:rFonts w:ascii="ＭＳ ゴシック" w:eastAsia="ＭＳ ゴシック" w:hAnsi="ＭＳ ゴシック" w:hint="eastAsia"/>
          <w:sz w:val="20"/>
          <w:szCs w:val="20"/>
        </w:rPr>
        <w:t>２　企業会員（</w:t>
      </w:r>
      <w:r>
        <w:rPr>
          <w:rFonts w:ascii="ＭＳ ゴシック" w:eastAsia="ＭＳ ゴシック" w:hAnsi="ＭＳ ゴシック" w:hint="eastAsia"/>
          <w:sz w:val="20"/>
          <w:szCs w:val="20"/>
        </w:rPr>
        <w:t>３３</w:t>
      </w:r>
      <w:r w:rsidRPr="00485BBC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tbl>
      <w:tblPr>
        <w:tblStyle w:val="a3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4310"/>
      </w:tblGrid>
      <w:tr w:rsidR="00DD3F4C" w:rsidRPr="000B2A46" w:rsidTr="00BD566E">
        <w:tc>
          <w:tcPr>
            <w:tcW w:w="4558" w:type="dxa"/>
            <w:tcBorders>
              <w:right w:val="dashed" w:sz="4" w:space="0" w:color="auto"/>
            </w:tcBorders>
          </w:tcPr>
          <w:p w:rsidR="00DD3F4C" w:rsidRPr="000B2A46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r w:rsidRPr="000B2A46">
              <w:rPr>
                <w:rFonts w:ascii="ＭＳ 明朝" w:eastAsia="ＭＳ 明朝" w:hAnsi="ＭＳ 明朝" w:hint="eastAsia"/>
                <w:sz w:val="20"/>
                <w:szCs w:val="20"/>
              </w:rPr>
              <w:t>イオンリテール(株)　東海カンパニー</w:t>
            </w:r>
          </w:p>
          <w:p w:rsidR="00DD3F4C" w:rsidRPr="000B2A46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0B2A4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(株)</w:t>
            </w:r>
            <w:r w:rsidRPr="000B2A46">
              <w:rPr>
                <w:rFonts w:ascii="ＭＳ 明朝" w:eastAsia="ＭＳ 明朝" w:hAnsi="ＭＳ 明朝" w:hint="eastAsia"/>
                <w:sz w:val="20"/>
                <w:szCs w:val="20"/>
              </w:rPr>
              <w:t>インフォファーム</w:t>
            </w:r>
          </w:p>
          <w:p w:rsidR="00DD3F4C" w:rsidRPr="000B2A46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0B2A4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(株)</w:t>
            </w:r>
            <w:r w:rsidRPr="000B2A46">
              <w:rPr>
                <w:rFonts w:ascii="ＭＳ 明朝" w:eastAsia="ＭＳ 明朝" w:hAnsi="ＭＳ 明朝" w:hint="eastAsia"/>
                <w:sz w:val="20"/>
                <w:szCs w:val="20"/>
              </w:rPr>
              <w:t>エノモト農材</w:t>
            </w:r>
          </w:p>
          <w:p w:rsidR="00DD3F4C" w:rsidRPr="000B2A46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0B2A4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(株)</w:t>
            </w:r>
            <w:r w:rsidRPr="000B2A46">
              <w:rPr>
                <w:rFonts w:ascii="ＭＳ 明朝" w:eastAsia="ＭＳ 明朝" w:hAnsi="ＭＳ 明朝" w:hint="eastAsia"/>
                <w:sz w:val="20"/>
                <w:szCs w:val="20"/>
              </w:rPr>
              <w:t>大垣共立銀行</w:t>
            </w:r>
          </w:p>
          <w:p w:rsidR="00DD3F4C" w:rsidRPr="000B2A46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0B2A4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(株)</w:t>
            </w:r>
            <w:r w:rsidRPr="000B2A46">
              <w:rPr>
                <w:rFonts w:ascii="ＭＳ 明朝" w:eastAsia="ＭＳ 明朝" w:hAnsi="ＭＳ 明朝" w:hint="eastAsia"/>
                <w:sz w:val="20"/>
                <w:szCs w:val="20"/>
              </w:rPr>
              <w:t>大田花き</w:t>
            </w:r>
          </w:p>
          <w:p w:rsidR="00DD3F4C" w:rsidRPr="000B2A46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0B2A46">
              <w:rPr>
                <w:rFonts w:ascii="ＭＳ 明朝" w:eastAsia="ＭＳ 明朝" w:hAnsi="ＭＳ 明朝" w:hint="eastAsia"/>
                <w:sz w:val="20"/>
                <w:szCs w:val="20"/>
              </w:rPr>
              <w:t>(有)大橋量器</w:t>
            </w:r>
          </w:p>
          <w:p w:rsidR="00DD3F4C" w:rsidRPr="000B2A46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0B2A4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(株)岐孝園</w:t>
            </w:r>
          </w:p>
          <w:p w:rsidR="00DD3F4C" w:rsidRPr="000B2A46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0B2A46">
              <w:rPr>
                <w:rFonts w:ascii="ＭＳ 明朝" w:eastAsia="ＭＳ 明朝" w:hAnsi="ＭＳ 明朝" w:hint="eastAsia"/>
                <w:sz w:val="20"/>
                <w:szCs w:val="20"/>
              </w:rPr>
              <w:t>岐阜アグリフーズ</w:t>
            </w:r>
            <w:r w:rsidRPr="000B2A4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(株)</w:t>
            </w:r>
          </w:p>
          <w:p w:rsidR="00DD3F4C" w:rsidRPr="000B2A46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0B2A46">
              <w:rPr>
                <w:rFonts w:ascii="ＭＳ 明朝" w:eastAsia="ＭＳ 明朝" w:hAnsi="ＭＳ 明朝" w:hint="eastAsia"/>
                <w:sz w:val="20"/>
                <w:szCs w:val="20"/>
              </w:rPr>
              <w:t>岐阜新聞岐阜放送</w:t>
            </w:r>
          </w:p>
          <w:p w:rsidR="00DD3F4C" w:rsidRPr="000B2A46" w:rsidRDefault="00DD3F4C" w:rsidP="00BD566E">
            <w:pPr>
              <w:spacing w:line="280" w:lineRule="exact"/>
              <w:ind w:firstLineChars="500" w:firstLine="1000"/>
              <w:rPr>
                <w:rFonts w:ascii="ＭＳ 明朝" w:eastAsia="ＭＳ 明朝" w:hAnsi="ＭＳ 明朝"/>
                <w:sz w:val="20"/>
                <w:szCs w:val="20"/>
              </w:rPr>
            </w:pPr>
            <w:r w:rsidRPr="000B2A46">
              <w:rPr>
                <w:rFonts w:ascii="ＭＳ 明朝" w:eastAsia="ＭＳ 明朝" w:hAnsi="ＭＳ 明朝" w:hint="eastAsia"/>
                <w:sz w:val="20"/>
                <w:szCs w:val="20"/>
              </w:rPr>
              <w:t>ハウジングギャラリー（株）</w:t>
            </w:r>
          </w:p>
          <w:p w:rsidR="00DD3F4C" w:rsidRPr="000B2A46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0B2A4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(株)</w:t>
            </w:r>
            <w:r w:rsidRPr="000B2A46">
              <w:rPr>
                <w:rFonts w:ascii="ＭＳ 明朝" w:eastAsia="ＭＳ 明朝" w:hAnsi="ＭＳ 明朝" w:hint="eastAsia"/>
                <w:sz w:val="20"/>
                <w:szCs w:val="20"/>
              </w:rPr>
              <w:t>岐阜新聞社</w:t>
            </w:r>
          </w:p>
          <w:p w:rsidR="00DD3F4C" w:rsidRPr="000B2A46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0B2A4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(株)</w:t>
            </w:r>
            <w:r w:rsidRPr="000B2A46">
              <w:rPr>
                <w:rFonts w:ascii="ＭＳ 明朝" w:eastAsia="ＭＳ 明朝" w:hAnsi="ＭＳ 明朝" w:hint="eastAsia"/>
                <w:sz w:val="20"/>
                <w:szCs w:val="20"/>
              </w:rPr>
              <w:t>岐阜造園</w:t>
            </w:r>
          </w:p>
          <w:p w:rsidR="00DD3F4C" w:rsidRPr="000B2A46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0B2A4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(株)</w:t>
            </w:r>
            <w:r w:rsidRPr="000B2A46">
              <w:rPr>
                <w:rFonts w:ascii="ＭＳ 明朝" w:eastAsia="ＭＳ 明朝" w:hAnsi="ＭＳ 明朝" w:hint="eastAsia"/>
                <w:sz w:val="20"/>
                <w:szCs w:val="20"/>
              </w:rPr>
              <w:t>岐阜高島屋</w:t>
            </w:r>
          </w:p>
          <w:p w:rsidR="00DD3F4C" w:rsidRPr="000B2A46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0B2A4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(株)岐阜文芸社</w:t>
            </w:r>
          </w:p>
          <w:p w:rsidR="00DD3F4C" w:rsidRPr="000B2A46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0B2A4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(株)岐阜放送</w:t>
            </w:r>
          </w:p>
          <w:p w:rsidR="00DD3F4C" w:rsidRPr="000B2A46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0B2A4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グローヴエンターテイメント</w:t>
            </w:r>
            <w:r w:rsidRPr="000B2A46">
              <w:rPr>
                <w:rFonts w:ascii="ＭＳ 明朝" w:eastAsia="ＭＳ 明朝" w:hAnsi="ＭＳ 明朝"/>
                <w:spacing w:val="-10"/>
                <w:sz w:val="20"/>
                <w:szCs w:val="20"/>
              </w:rPr>
              <w:t>(株)</w:t>
            </w:r>
          </w:p>
          <w:p w:rsidR="00DD3F4C" w:rsidRPr="000B2A46" w:rsidRDefault="00DD3F4C" w:rsidP="00BD566E">
            <w:pPr>
              <w:spacing w:line="280" w:lineRule="exact"/>
              <w:ind w:firstLineChars="50" w:firstLine="90"/>
              <w:rPr>
                <w:rFonts w:ascii="ＭＳ 明朝" w:eastAsia="ＭＳ 明朝" w:hAnsi="ＭＳ 明朝"/>
                <w:sz w:val="20"/>
                <w:szCs w:val="20"/>
              </w:rPr>
            </w:pPr>
            <w:r w:rsidRPr="000B2A4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 xml:space="preserve"> (株)</w:t>
            </w:r>
            <w:r w:rsidRPr="000B2A46">
              <w:rPr>
                <w:rFonts w:ascii="ＭＳ 明朝" w:eastAsia="ＭＳ 明朝" w:hAnsi="ＭＳ 明朝" w:hint="eastAsia"/>
                <w:sz w:val="20"/>
                <w:szCs w:val="20"/>
              </w:rPr>
              <w:t>十六銀行</w:t>
            </w:r>
          </w:p>
        </w:tc>
        <w:tc>
          <w:tcPr>
            <w:tcW w:w="4558" w:type="dxa"/>
            <w:tcBorders>
              <w:left w:val="dashed" w:sz="4" w:space="0" w:color="auto"/>
            </w:tcBorders>
          </w:tcPr>
          <w:p w:rsidR="00DD3F4C" w:rsidRPr="000B2A46" w:rsidRDefault="00DD3F4C" w:rsidP="00BD566E">
            <w:pPr>
              <w:spacing w:line="280" w:lineRule="exact"/>
              <w:ind w:leftChars="10" w:left="21" w:firstLineChars="50" w:firstLine="90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0B2A4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 xml:space="preserve"> (株)潜龍</w:t>
            </w:r>
          </w:p>
          <w:p w:rsidR="00DD3F4C" w:rsidRPr="000B2A46" w:rsidRDefault="00DD3F4C" w:rsidP="00BD566E">
            <w:pPr>
              <w:spacing w:line="280" w:lineRule="exact"/>
              <w:ind w:leftChars="10" w:left="21" w:firstLineChars="150" w:firstLine="270"/>
              <w:rPr>
                <w:rFonts w:ascii="ＭＳ 明朝" w:eastAsia="ＭＳ 明朝" w:hAnsi="ＭＳ 明朝"/>
                <w:sz w:val="20"/>
                <w:szCs w:val="20"/>
              </w:rPr>
            </w:pPr>
            <w:r w:rsidRPr="000B2A4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(株)</w:t>
            </w:r>
            <w:r w:rsidRPr="000B2A46">
              <w:rPr>
                <w:rFonts w:ascii="ＭＳ 明朝" w:eastAsia="ＭＳ 明朝" w:hAnsi="ＭＳ 明朝" w:hint="eastAsia"/>
                <w:sz w:val="20"/>
                <w:szCs w:val="20"/>
              </w:rPr>
              <w:t>中日新聞社　岐阜支社</w:t>
            </w:r>
          </w:p>
          <w:p w:rsidR="00DD3F4C" w:rsidRPr="000B2A46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0B2A46">
              <w:rPr>
                <w:rFonts w:ascii="ＭＳ 明朝" w:eastAsia="ＭＳ 明朝" w:hAnsi="ＭＳ 明朝" w:hint="eastAsia"/>
                <w:sz w:val="20"/>
                <w:szCs w:val="20"/>
              </w:rPr>
              <w:t>豊明花き</w:t>
            </w:r>
            <w:r w:rsidRPr="000B2A4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(株)</w:t>
            </w:r>
          </w:p>
          <w:p w:rsidR="00DD3F4C" w:rsidRPr="000B2A46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0B2A4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(有)白川町農業開発（道の駅「美濃白川」）</w:t>
            </w:r>
          </w:p>
          <w:p w:rsidR="00DD3F4C" w:rsidRPr="000B2A46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0B2A4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(有)長良園芸</w:t>
            </w:r>
          </w:p>
          <w:p w:rsidR="00DD3F4C" w:rsidRPr="000B2A46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0B2A4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(株)日本温浴研究所</w:t>
            </w:r>
          </w:p>
          <w:p w:rsidR="00DD3F4C" w:rsidRPr="000B2A46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0B2A4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林寛太郎法律事務所</w:t>
            </w:r>
          </w:p>
          <w:p w:rsidR="00DD3F4C" w:rsidRPr="000B2A46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0B2A4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(株)Ｆａｃｔｏｒｉａ</w:t>
            </w:r>
          </w:p>
          <w:p w:rsidR="00DD3F4C" w:rsidRPr="000B2A46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0B2A46">
              <w:rPr>
                <w:rFonts w:ascii="ＭＳ 明朝" w:eastAsia="ＭＳ 明朝" w:hAnsi="ＭＳ 明朝" w:hint="eastAsia"/>
                <w:sz w:val="20"/>
                <w:szCs w:val="20"/>
              </w:rPr>
              <w:t>福花園種苗</w:t>
            </w:r>
            <w:r w:rsidRPr="000B2A4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(株)</w:t>
            </w:r>
          </w:p>
          <w:p w:rsidR="00DD3F4C" w:rsidRPr="000B2A46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0B2A4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(株)バムズホーム＆ガーデン</w:t>
            </w:r>
          </w:p>
          <w:p w:rsidR="00DD3F4C" w:rsidRPr="000B2A46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0B2A4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(株)</w:t>
            </w:r>
            <w:r w:rsidRPr="000B2A46">
              <w:rPr>
                <w:rFonts w:ascii="ＭＳ 明朝" w:eastAsia="ＭＳ 明朝" w:hAnsi="ＭＳ 明朝" w:hint="eastAsia"/>
                <w:sz w:val="20"/>
                <w:szCs w:val="20"/>
              </w:rPr>
              <w:t>ホームセンターバロー</w:t>
            </w:r>
          </w:p>
          <w:p w:rsidR="00DD3F4C" w:rsidRPr="000B2A46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0B2A4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(株)ホテルパーク</w:t>
            </w:r>
          </w:p>
          <w:p w:rsidR="00DD3F4C" w:rsidRPr="000B2A46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0B2A4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森ビル都市企画（株）</w:t>
            </w:r>
          </w:p>
          <w:p w:rsidR="00DD3F4C" w:rsidRPr="000B2A46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0B2A46">
              <w:rPr>
                <w:rFonts w:ascii="ＭＳ 明朝" w:eastAsia="ＭＳ 明朝" w:hAnsi="ＭＳ 明朝"/>
                <w:sz w:val="20"/>
                <w:szCs w:val="20"/>
              </w:rPr>
              <w:t>(株)</w:t>
            </w:r>
            <w:r w:rsidRPr="000B2A46">
              <w:rPr>
                <w:rFonts w:ascii="ＭＳ 明朝" w:eastAsia="ＭＳ 明朝" w:hAnsi="ＭＳ 明朝" w:hint="eastAsia"/>
                <w:sz w:val="20"/>
                <w:szCs w:val="20"/>
              </w:rPr>
              <w:t>ヤマカ木材</w:t>
            </w:r>
          </w:p>
          <w:p w:rsidR="00DD3F4C" w:rsidRPr="000B2A46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0B2A4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(株)山正</w:t>
            </w:r>
          </w:p>
          <w:p w:rsidR="00DD3F4C" w:rsidRPr="000B2A46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0B2A4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(株)</w:t>
            </w:r>
            <w:r w:rsidRPr="000B2A46">
              <w:rPr>
                <w:rFonts w:ascii="ＭＳ 明朝" w:eastAsia="ＭＳ 明朝" w:hAnsi="ＭＳ 明朝" w:hint="eastAsia"/>
                <w:sz w:val="20"/>
                <w:szCs w:val="20"/>
              </w:rPr>
              <w:t>ヤグミガーデン事業部</w:t>
            </w:r>
          </w:p>
          <w:p w:rsidR="00DD3F4C" w:rsidRPr="000B2A46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0B2A4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(株)良品計画</w:t>
            </w:r>
          </w:p>
        </w:tc>
      </w:tr>
      <w:bookmarkEnd w:id="0"/>
    </w:tbl>
    <w:p w:rsidR="00DD3F4C" w:rsidRPr="00485BBC" w:rsidRDefault="00DD3F4C" w:rsidP="00DD3F4C">
      <w:pPr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:rsidR="00DD3F4C" w:rsidRPr="00485BBC" w:rsidRDefault="009A5D90" w:rsidP="00DD3F4C">
      <w:pPr>
        <w:spacing w:line="28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DD3F4C" w:rsidRPr="00485BBC">
        <w:rPr>
          <w:rFonts w:ascii="ＭＳ ゴシック" w:eastAsia="ＭＳ ゴシック" w:hAnsi="ＭＳ ゴシック" w:hint="eastAsia"/>
          <w:sz w:val="20"/>
          <w:szCs w:val="20"/>
        </w:rPr>
        <w:t xml:space="preserve">　行政・団体会員</w:t>
      </w:r>
    </w:p>
    <w:p w:rsidR="00DD3F4C" w:rsidRPr="00485BBC" w:rsidRDefault="00DD3F4C" w:rsidP="00DD3F4C">
      <w:pPr>
        <w:spacing w:line="280" w:lineRule="exact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485BBC">
        <w:rPr>
          <w:rFonts w:ascii="ＭＳ ゴシック" w:eastAsia="ＭＳ ゴシック" w:hAnsi="ＭＳ ゴシック" w:hint="eastAsia"/>
          <w:sz w:val="20"/>
          <w:szCs w:val="20"/>
        </w:rPr>
        <w:t>＜行政（６）＞</w:t>
      </w:r>
    </w:p>
    <w:tbl>
      <w:tblPr>
        <w:tblStyle w:val="a3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4325"/>
      </w:tblGrid>
      <w:tr w:rsidR="00DD3F4C" w:rsidRPr="00485BBC" w:rsidTr="00BD566E">
        <w:trPr>
          <w:trHeight w:val="978"/>
        </w:trPr>
        <w:tc>
          <w:tcPr>
            <w:tcW w:w="4567" w:type="dxa"/>
            <w:tcBorders>
              <w:right w:val="dashed" w:sz="4" w:space="0" w:color="auto"/>
            </w:tcBorders>
          </w:tcPr>
          <w:p w:rsidR="00DD3F4C" w:rsidRPr="00485BBC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485BBC">
              <w:rPr>
                <w:rFonts w:ascii="ＭＳ 明朝" w:eastAsia="ＭＳ 明朝" w:hAnsi="ＭＳ 明朝" w:hint="eastAsia"/>
                <w:sz w:val="20"/>
                <w:szCs w:val="20"/>
              </w:rPr>
              <w:t>各務原市</w:t>
            </w:r>
          </w:p>
          <w:p w:rsidR="00DD3F4C" w:rsidRPr="00485BBC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485BBC">
              <w:rPr>
                <w:rFonts w:ascii="ＭＳ 明朝" w:eastAsia="ＭＳ 明朝" w:hAnsi="ＭＳ 明朝" w:hint="eastAsia"/>
                <w:sz w:val="20"/>
                <w:szCs w:val="20"/>
              </w:rPr>
              <w:t>関市</w:t>
            </w:r>
          </w:p>
          <w:p w:rsidR="00DD3F4C" w:rsidRPr="00485BBC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485BBC">
              <w:rPr>
                <w:rFonts w:ascii="ＭＳ 明朝" w:eastAsia="ＭＳ 明朝" w:hAnsi="ＭＳ 明朝" w:hint="eastAsia"/>
                <w:sz w:val="20"/>
                <w:szCs w:val="20"/>
              </w:rPr>
              <w:t>美濃加茂市</w:t>
            </w:r>
          </w:p>
        </w:tc>
        <w:tc>
          <w:tcPr>
            <w:tcW w:w="4567" w:type="dxa"/>
            <w:tcBorders>
              <w:left w:val="dashed" w:sz="4" w:space="0" w:color="auto"/>
            </w:tcBorders>
          </w:tcPr>
          <w:p w:rsidR="00DD3F4C" w:rsidRPr="00485BBC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485BBC">
              <w:rPr>
                <w:rFonts w:ascii="ＭＳ 明朝" w:eastAsia="ＭＳ 明朝" w:hAnsi="ＭＳ 明朝" w:hint="eastAsia"/>
                <w:sz w:val="20"/>
                <w:szCs w:val="20"/>
              </w:rPr>
              <w:t>可児市</w:t>
            </w:r>
          </w:p>
          <w:p w:rsidR="00DD3F4C" w:rsidRPr="00485BBC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485BBC">
              <w:rPr>
                <w:rFonts w:ascii="ＭＳ 明朝" w:eastAsia="ＭＳ 明朝" w:hAnsi="ＭＳ 明朝" w:hint="eastAsia"/>
                <w:sz w:val="20"/>
                <w:szCs w:val="20"/>
              </w:rPr>
              <w:t>大野町</w:t>
            </w:r>
          </w:p>
          <w:p w:rsidR="00DD3F4C" w:rsidRPr="00485BBC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485BBC">
              <w:rPr>
                <w:rFonts w:ascii="ＭＳ 明朝" w:eastAsia="ＭＳ 明朝" w:hAnsi="ＭＳ 明朝" w:hint="eastAsia"/>
                <w:sz w:val="20"/>
                <w:szCs w:val="20"/>
              </w:rPr>
              <w:t>岐阜県教育委員会</w:t>
            </w:r>
          </w:p>
        </w:tc>
      </w:tr>
    </w:tbl>
    <w:p w:rsidR="00DD3F4C" w:rsidRPr="00485BBC" w:rsidRDefault="00DD3F4C" w:rsidP="00DD3F4C">
      <w:pPr>
        <w:spacing w:beforeLines="50" w:before="180" w:line="280" w:lineRule="exact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485BBC">
        <w:rPr>
          <w:rFonts w:ascii="ＭＳ ゴシック" w:eastAsia="ＭＳ ゴシック" w:hAnsi="ＭＳ ゴシック" w:hint="eastAsia"/>
          <w:sz w:val="20"/>
          <w:szCs w:val="20"/>
        </w:rPr>
        <w:t>＜団体（１５）＞</w:t>
      </w:r>
    </w:p>
    <w:tbl>
      <w:tblPr>
        <w:tblStyle w:val="a3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  <w:gridCol w:w="4425"/>
      </w:tblGrid>
      <w:tr w:rsidR="00DD3F4C" w:rsidRPr="00485BBC" w:rsidTr="00BD566E">
        <w:tc>
          <w:tcPr>
            <w:tcW w:w="4558" w:type="dxa"/>
            <w:tcBorders>
              <w:right w:val="dashed" w:sz="4" w:space="0" w:color="auto"/>
            </w:tcBorders>
          </w:tcPr>
          <w:p w:rsidR="00DD3F4C" w:rsidRPr="00485BBC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485BBC">
              <w:rPr>
                <w:rFonts w:ascii="ＭＳ 明朝" w:eastAsia="ＭＳ 明朝" w:hAnsi="ＭＳ 明朝"/>
                <w:sz w:val="20"/>
                <w:szCs w:val="20"/>
              </w:rPr>
              <w:t>(特非)岐阜県園芸福祉協会</w:t>
            </w:r>
          </w:p>
          <w:p w:rsidR="00DD3F4C" w:rsidRPr="00485BBC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485BBC">
              <w:rPr>
                <w:rFonts w:ascii="ＭＳ 明朝" w:eastAsia="ＭＳ 明朝" w:hAnsi="ＭＳ 明朝" w:hint="eastAsia"/>
                <w:sz w:val="20"/>
                <w:szCs w:val="20"/>
              </w:rPr>
              <w:t>岐阜県華道連盟</w:t>
            </w:r>
          </w:p>
          <w:p w:rsidR="00DD3F4C" w:rsidRPr="00485BBC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485BBC">
              <w:rPr>
                <w:rFonts w:ascii="ＭＳ 明朝" w:eastAsia="ＭＳ 明朝" w:hAnsi="ＭＳ 明朝"/>
                <w:sz w:val="20"/>
                <w:szCs w:val="20"/>
              </w:rPr>
              <w:t>(一社)岐阜県観光連盟</w:t>
            </w:r>
          </w:p>
          <w:p w:rsidR="00DD3F4C" w:rsidRPr="00485BBC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485BBC">
              <w:rPr>
                <w:rFonts w:ascii="ＭＳ 明朝" w:eastAsia="ＭＳ 明朝" w:hAnsi="ＭＳ 明朝" w:hint="eastAsia"/>
                <w:sz w:val="20"/>
                <w:szCs w:val="20"/>
              </w:rPr>
              <w:t>岐阜県農業協同組合中央会</w:t>
            </w:r>
          </w:p>
          <w:p w:rsidR="00DD3F4C" w:rsidRPr="00485BBC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485BBC">
              <w:rPr>
                <w:rFonts w:ascii="ＭＳ 明朝" w:eastAsia="ＭＳ 明朝" w:hAnsi="ＭＳ 明朝" w:hint="eastAsia"/>
                <w:sz w:val="20"/>
                <w:szCs w:val="20"/>
              </w:rPr>
              <w:t>岐阜県花商組合</w:t>
            </w:r>
          </w:p>
          <w:p w:rsidR="00DD3F4C" w:rsidRPr="00485BBC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485BBC">
              <w:rPr>
                <w:rFonts w:ascii="ＭＳ 明朝" w:eastAsia="ＭＳ 明朝" w:hAnsi="ＭＳ 明朝" w:hint="eastAsia"/>
                <w:sz w:val="20"/>
                <w:szCs w:val="20"/>
              </w:rPr>
              <w:t>(一社)岐阜県造園緑化協会</w:t>
            </w:r>
          </w:p>
          <w:p w:rsidR="00DD3F4C" w:rsidRPr="00485BBC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485BBC">
              <w:rPr>
                <w:rFonts w:ascii="ＭＳ 明朝" w:eastAsia="ＭＳ 明朝" w:hAnsi="ＭＳ 明朝"/>
                <w:sz w:val="20"/>
                <w:szCs w:val="20"/>
              </w:rPr>
              <w:t>(一社)</w:t>
            </w:r>
            <w:r w:rsidRPr="00485BBC">
              <w:rPr>
                <w:rFonts w:ascii="ＭＳ 明朝" w:eastAsia="ＭＳ 明朝" w:hAnsi="ＭＳ 明朝" w:hint="eastAsia"/>
                <w:sz w:val="20"/>
                <w:szCs w:val="20"/>
              </w:rPr>
              <w:t>岐阜県レクリエーション協会</w:t>
            </w:r>
          </w:p>
          <w:p w:rsidR="00DD3F4C" w:rsidRPr="00485BBC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485BBC">
              <w:rPr>
                <w:rFonts w:ascii="ＭＳ 明朝" w:eastAsia="ＭＳ 明朝" w:hAnsi="ＭＳ 明朝" w:hint="eastAsia"/>
                <w:sz w:val="20"/>
                <w:szCs w:val="20"/>
              </w:rPr>
              <w:t>清流の国ぎふブライダル協議会</w:t>
            </w:r>
          </w:p>
          <w:p w:rsidR="00DD3F4C" w:rsidRPr="00485BBC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485BBC">
              <w:rPr>
                <w:rFonts w:ascii="ＭＳ 明朝" w:eastAsia="ＭＳ 明朝" w:hAnsi="ＭＳ 明朝"/>
                <w:sz w:val="20"/>
                <w:szCs w:val="20"/>
              </w:rPr>
              <w:t>(一社)日本公園緑地協会</w:t>
            </w:r>
          </w:p>
        </w:tc>
        <w:tc>
          <w:tcPr>
            <w:tcW w:w="4558" w:type="dxa"/>
            <w:tcBorders>
              <w:left w:val="dashed" w:sz="4" w:space="0" w:color="auto"/>
            </w:tcBorders>
          </w:tcPr>
          <w:p w:rsidR="00DD3F4C" w:rsidRPr="00485BBC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485BBC">
              <w:rPr>
                <w:rFonts w:ascii="ＭＳ 明朝" w:eastAsia="ＭＳ 明朝" w:hAnsi="ＭＳ 明朝"/>
                <w:sz w:val="20"/>
                <w:szCs w:val="20"/>
              </w:rPr>
              <w:t>(一社)日本ハンギングバスケット協会</w:t>
            </w:r>
          </w:p>
          <w:p w:rsidR="00DD3F4C" w:rsidRPr="00485BBC" w:rsidRDefault="00DD3F4C" w:rsidP="00BD566E">
            <w:pPr>
              <w:spacing w:line="280" w:lineRule="exact"/>
              <w:ind w:leftChars="100" w:left="210" w:firstLineChars="1200" w:firstLine="2400"/>
              <w:rPr>
                <w:rFonts w:ascii="ＭＳ 明朝" w:eastAsia="ＭＳ 明朝" w:hAnsi="ＭＳ 明朝"/>
                <w:sz w:val="20"/>
                <w:szCs w:val="20"/>
              </w:rPr>
            </w:pPr>
            <w:r w:rsidRPr="00485BBC">
              <w:rPr>
                <w:rFonts w:ascii="ＭＳ 明朝" w:eastAsia="ＭＳ 明朝" w:hAnsi="ＭＳ 明朝"/>
                <w:sz w:val="20"/>
                <w:szCs w:val="20"/>
              </w:rPr>
              <w:t>岐阜県支部</w:t>
            </w:r>
          </w:p>
          <w:p w:rsidR="00DD3F4C" w:rsidRPr="00485BBC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485BBC">
              <w:rPr>
                <w:rFonts w:ascii="ＭＳ 明朝" w:eastAsia="ＭＳ 明朝" w:hAnsi="ＭＳ 明朝"/>
                <w:sz w:val="20"/>
                <w:szCs w:val="20"/>
              </w:rPr>
              <w:t xml:space="preserve">(公社)日本フラワーデザイナー協会　</w:t>
            </w:r>
          </w:p>
          <w:p w:rsidR="00DD3F4C" w:rsidRPr="00485BBC" w:rsidRDefault="00DD3F4C" w:rsidP="00BD566E">
            <w:pPr>
              <w:spacing w:line="280" w:lineRule="exact"/>
              <w:ind w:leftChars="100" w:left="210" w:right="12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85BBC">
              <w:rPr>
                <w:rFonts w:ascii="ＭＳ 明朝" w:eastAsia="ＭＳ 明朝" w:hAnsi="ＭＳ 明朝"/>
                <w:sz w:val="20"/>
                <w:szCs w:val="20"/>
              </w:rPr>
              <w:t>岐阜県支部</w:t>
            </w:r>
          </w:p>
          <w:p w:rsidR="00DD3F4C" w:rsidRPr="00485BBC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485BBC">
              <w:rPr>
                <w:rFonts w:ascii="ＭＳ 明朝" w:eastAsia="ＭＳ 明朝" w:hAnsi="ＭＳ 明朝"/>
                <w:sz w:val="20"/>
                <w:szCs w:val="20"/>
              </w:rPr>
              <w:t>(公社)美濃陶芸協会</w:t>
            </w:r>
          </w:p>
          <w:p w:rsidR="00DD3F4C" w:rsidRPr="00485BBC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485BBC">
              <w:rPr>
                <w:rFonts w:ascii="ＭＳ 明朝" w:eastAsia="ＭＳ 明朝" w:hAnsi="ＭＳ 明朝" w:hint="eastAsia"/>
                <w:sz w:val="20"/>
                <w:szCs w:val="20"/>
              </w:rPr>
              <w:t>ぎふＷＲＧマネジメントグループ</w:t>
            </w:r>
          </w:p>
          <w:p w:rsidR="00DD3F4C" w:rsidRPr="00485BBC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485BBC">
              <w:rPr>
                <w:rFonts w:ascii="ＭＳ 明朝" w:eastAsia="ＭＳ 明朝" w:hAnsi="ＭＳ 明朝"/>
                <w:sz w:val="20"/>
                <w:szCs w:val="20"/>
              </w:rPr>
              <w:t>(一社)寄せ植え華道協会</w:t>
            </w:r>
          </w:p>
          <w:p w:rsidR="00DD3F4C" w:rsidRPr="00485BBC" w:rsidRDefault="00DD3F4C" w:rsidP="00BD566E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485BBC">
              <w:rPr>
                <w:rFonts w:ascii="ＭＳ 明朝" w:eastAsia="ＭＳ 明朝" w:hAnsi="ＭＳ 明朝"/>
                <w:sz w:val="20"/>
                <w:szCs w:val="20"/>
              </w:rPr>
              <w:t>(特非)日本園芸療法研修会</w:t>
            </w:r>
          </w:p>
        </w:tc>
      </w:tr>
    </w:tbl>
    <w:p w:rsidR="001D0133" w:rsidRPr="00DD3F4C" w:rsidRDefault="001D0133" w:rsidP="00FF1E08">
      <w:pPr>
        <w:rPr>
          <w:rFonts w:asciiTheme="majorEastAsia" w:eastAsiaTheme="majorEastAsia" w:hAnsiTheme="majorEastAsia"/>
          <w:sz w:val="22"/>
          <w:szCs w:val="20"/>
        </w:rPr>
      </w:pPr>
    </w:p>
    <w:sectPr w:rsidR="001D0133" w:rsidRPr="00DD3F4C" w:rsidSect="000F04FC">
      <w:pgSz w:w="11906" w:h="16838" w:code="9"/>
      <w:pgMar w:top="964" w:right="1304" w:bottom="62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765" w:rsidRDefault="00587765" w:rsidP="00C303B3">
      <w:r>
        <w:separator/>
      </w:r>
    </w:p>
  </w:endnote>
  <w:endnote w:type="continuationSeparator" w:id="0">
    <w:p w:rsidR="00587765" w:rsidRDefault="00587765" w:rsidP="00C3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765" w:rsidRDefault="00587765" w:rsidP="00C303B3">
      <w:r>
        <w:separator/>
      </w:r>
    </w:p>
  </w:footnote>
  <w:footnote w:type="continuationSeparator" w:id="0">
    <w:p w:rsidR="00587765" w:rsidRDefault="00587765" w:rsidP="00C30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14D7B"/>
    <w:multiLevelType w:val="hybridMultilevel"/>
    <w:tmpl w:val="97F2B902"/>
    <w:lvl w:ilvl="0" w:tplc="4712E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27"/>
    <w:rsid w:val="000058D2"/>
    <w:rsid w:val="000361EE"/>
    <w:rsid w:val="000459C6"/>
    <w:rsid w:val="00064686"/>
    <w:rsid w:val="000728FE"/>
    <w:rsid w:val="00075027"/>
    <w:rsid w:val="000B2A46"/>
    <w:rsid w:val="000F04FC"/>
    <w:rsid w:val="000F518C"/>
    <w:rsid w:val="00114A6A"/>
    <w:rsid w:val="00163DCF"/>
    <w:rsid w:val="001746D8"/>
    <w:rsid w:val="001A12E9"/>
    <w:rsid w:val="001A37A2"/>
    <w:rsid w:val="001A5B17"/>
    <w:rsid w:val="001A7332"/>
    <w:rsid w:val="001C49C6"/>
    <w:rsid w:val="001D0133"/>
    <w:rsid w:val="001E1DB6"/>
    <w:rsid w:val="002049B5"/>
    <w:rsid w:val="00242DFE"/>
    <w:rsid w:val="002B4F5A"/>
    <w:rsid w:val="0030372C"/>
    <w:rsid w:val="003E6479"/>
    <w:rsid w:val="0041371B"/>
    <w:rsid w:val="00436B8F"/>
    <w:rsid w:val="004447CF"/>
    <w:rsid w:val="00534DF1"/>
    <w:rsid w:val="0054343D"/>
    <w:rsid w:val="005528A7"/>
    <w:rsid w:val="00567178"/>
    <w:rsid w:val="00574C1A"/>
    <w:rsid w:val="00587765"/>
    <w:rsid w:val="005F33EF"/>
    <w:rsid w:val="00673BDA"/>
    <w:rsid w:val="006B2DB8"/>
    <w:rsid w:val="0073509E"/>
    <w:rsid w:val="00752371"/>
    <w:rsid w:val="007715D6"/>
    <w:rsid w:val="007721DD"/>
    <w:rsid w:val="00793182"/>
    <w:rsid w:val="0089441F"/>
    <w:rsid w:val="008F41FE"/>
    <w:rsid w:val="0091607F"/>
    <w:rsid w:val="00945F60"/>
    <w:rsid w:val="009607FF"/>
    <w:rsid w:val="0098796A"/>
    <w:rsid w:val="009A5D90"/>
    <w:rsid w:val="00A161AC"/>
    <w:rsid w:val="00A7414C"/>
    <w:rsid w:val="00AD3204"/>
    <w:rsid w:val="00AE6FD5"/>
    <w:rsid w:val="00AF27A9"/>
    <w:rsid w:val="00B12266"/>
    <w:rsid w:val="00B867FF"/>
    <w:rsid w:val="00BD234C"/>
    <w:rsid w:val="00C016F1"/>
    <w:rsid w:val="00C22EB2"/>
    <w:rsid w:val="00C303B3"/>
    <w:rsid w:val="00C40F89"/>
    <w:rsid w:val="00C70764"/>
    <w:rsid w:val="00C87F66"/>
    <w:rsid w:val="00C94E0F"/>
    <w:rsid w:val="00D13FEB"/>
    <w:rsid w:val="00D8225D"/>
    <w:rsid w:val="00DB073C"/>
    <w:rsid w:val="00DC21E3"/>
    <w:rsid w:val="00DC2BC0"/>
    <w:rsid w:val="00DD3F4C"/>
    <w:rsid w:val="00E0289D"/>
    <w:rsid w:val="00E47147"/>
    <w:rsid w:val="00E66841"/>
    <w:rsid w:val="00E701C2"/>
    <w:rsid w:val="00E9544D"/>
    <w:rsid w:val="00F01D82"/>
    <w:rsid w:val="00F45EAE"/>
    <w:rsid w:val="00FB0535"/>
    <w:rsid w:val="00FD675B"/>
    <w:rsid w:val="00F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03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03B3"/>
  </w:style>
  <w:style w:type="paragraph" w:styleId="a6">
    <w:name w:val="footer"/>
    <w:basedOn w:val="a"/>
    <w:link w:val="a7"/>
    <w:uiPriority w:val="99"/>
    <w:unhideWhenUsed/>
    <w:rsid w:val="00C303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03B3"/>
  </w:style>
  <w:style w:type="paragraph" w:styleId="a8">
    <w:name w:val="List Paragraph"/>
    <w:basedOn w:val="a"/>
    <w:uiPriority w:val="34"/>
    <w:qFormat/>
    <w:rsid w:val="00BD234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36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61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2022-04-06T07:39:00Z</dcterms:created>
  <dcterms:modified xsi:type="dcterms:W3CDTF">2022-04-07T06:44:00Z</dcterms:modified>
</cp:coreProperties>
</file>