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7A" w:rsidRPr="00BF0894" w:rsidRDefault="0022657A" w:rsidP="0022657A">
      <w:pPr>
        <w:widowControl/>
        <w:jc w:val="left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>第14号様式（第13条関係）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>清流の国</w:t>
      </w:r>
      <w:proofErr w:type="gramStart"/>
      <w:r w:rsidRPr="00BF0894">
        <w:rPr>
          <w:rFonts w:ascii="ＭＳ 明朝" w:cs="ＭＳ 明朝" w:hint="eastAsia"/>
          <w:snapToGrid w:val="0"/>
          <w:sz w:val="21"/>
          <w:szCs w:val="21"/>
        </w:rPr>
        <w:t>ぎふ</w:t>
      </w:r>
      <w:proofErr w:type="gramEnd"/>
      <w:r w:rsidRPr="00BF0894">
        <w:rPr>
          <w:rFonts w:ascii="ＭＳ 明朝" w:cs="ＭＳ 明朝" w:hint="eastAsia"/>
          <w:snapToGrid w:val="0"/>
          <w:sz w:val="21"/>
          <w:szCs w:val="21"/>
        </w:rPr>
        <w:t>大学生等奨学金関係届出書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年　　月　　日　　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　　岐阜県知事　様</w:t>
      </w:r>
    </w:p>
    <w:p w:rsidR="0022657A" w:rsidRPr="00BF0894" w:rsidRDefault="0022657A" w:rsidP="00B736C7">
      <w:pPr>
        <w:wordWrap w:val="0"/>
        <w:autoSpaceDE w:val="0"/>
        <w:autoSpaceDN w:val="0"/>
        <w:adjustRightInd w:val="0"/>
        <w:spacing w:line="380" w:lineRule="exact"/>
        <w:ind w:firstLineChars="2200" w:firstLine="4620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貸与決定番号　　　第　</w:t>
      </w:r>
      <w:r w:rsidR="00B736C7">
        <w:rPr>
          <w:rFonts w:ascii="ＭＳ 明朝" w:cs="ＭＳ 明朝" w:hint="eastAsia"/>
          <w:snapToGrid w:val="0"/>
          <w:sz w:val="21"/>
          <w:szCs w:val="21"/>
        </w:rPr>
        <w:t xml:space="preserve">　</w:t>
      </w: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　　　号</w:t>
      </w:r>
      <w:r w:rsidR="00B736C7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　　　　　届出者（本人）住所 〒 　　　　　　　　　　　　　　　　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氏名　　　　　　　　　　　　</w:t>
      </w:r>
      <w:r w:rsidRPr="00BF0894">
        <w:rPr>
          <w:rFonts w:ascii="ＭＳ 明朝" w:cs="ＭＳ 明朝" w:hint="eastAsia"/>
          <w:snapToGrid w:val="0"/>
          <w:vanish/>
          <w:sz w:val="21"/>
          <w:szCs w:val="21"/>
        </w:rPr>
        <w:t>印</w:t>
      </w: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　　　　　　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ind w:right="456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22657A">
        <w:rPr>
          <w:rFonts w:ascii="ＭＳ 明朝" w:cs="ＭＳ 明朝" w:hint="eastAsia"/>
          <w:snapToGrid w:val="0"/>
          <w:w w:val="79"/>
          <w:kern w:val="0"/>
          <w:sz w:val="21"/>
          <w:szCs w:val="21"/>
          <w:fitText w:val="1827" w:id="-1541255936"/>
        </w:rPr>
        <w:t>連絡先（携帯電話番号）</w:t>
      </w: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　　　　　　　　　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　　　　　　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B736C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>清流の国</w:t>
      </w:r>
      <w:proofErr w:type="gramStart"/>
      <w:r w:rsidRPr="00BF0894">
        <w:rPr>
          <w:rFonts w:ascii="ＭＳ 明朝" w:cs="ＭＳ 明朝" w:hint="eastAsia"/>
          <w:snapToGrid w:val="0"/>
          <w:sz w:val="21"/>
          <w:szCs w:val="21"/>
        </w:rPr>
        <w:t>ぎふ</w:t>
      </w:r>
      <w:proofErr w:type="gramEnd"/>
      <w:r w:rsidRPr="00BF0894">
        <w:rPr>
          <w:rFonts w:ascii="ＭＳ 明朝" w:cs="ＭＳ 明朝" w:hint="eastAsia"/>
          <w:snapToGrid w:val="0"/>
          <w:sz w:val="21"/>
          <w:szCs w:val="21"/>
        </w:rPr>
        <w:t>大学生等奨学金条例施行規則第13条の規定により、下記のとおり届け出ます。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0"/>
        <w:gridCol w:w="6201"/>
      </w:tblGrid>
      <w:tr w:rsidR="0022657A" w:rsidRPr="00BF0894" w:rsidTr="00B736C7">
        <w:trPr>
          <w:cantSplit/>
          <w:trHeight w:hRule="exact" w:val="105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7A" w:rsidRPr="00BF0894" w:rsidRDefault="0022657A" w:rsidP="00E95B8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BF0894">
              <w:rPr>
                <w:rFonts w:ascii="ＭＳ 明朝" w:cs="ＭＳ 明朝" w:hint="eastAsia"/>
                <w:snapToGrid w:val="0"/>
                <w:sz w:val="21"/>
                <w:szCs w:val="21"/>
              </w:rPr>
              <w:t>届出事項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7A" w:rsidRPr="00BF0894" w:rsidRDefault="0022657A" w:rsidP="00E95B8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</w:tr>
      <w:tr w:rsidR="0022657A" w:rsidRPr="00BF0894" w:rsidTr="00B736C7">
        <w:trPr>
          <w:cantSplit/>
          <w:trHeight w:hRule="exact" w:val="4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7A" w:rsidRPr="00BF0894" w:rsidRDefault="0022657A" w:rsidP="00E95B8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BF0894">
              <w:rPr>
                <w:rFonts w:ascii="ＭＳ 明朝" w:cs="ＭＳ 明朝" w:hint="eastAsia"/>
                <w:snapToGrid w:val="0"/>
                <w:sz w:val="21"/>
                <w:szCs w:val="21"/>
              </w:rPr>
              <w:t>届出事項の発生年月日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7A" w:rsidRPr="00BF0894" w:rsidRDefault="0022657A" w:rsidP="00E95B8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</w:tr>
      <w:tr w:rsidR="0022657A" w:rsidRPr="00BF0894" w:rsidTr="00B736C7">
        <w:trPr>
          <w:cantSplit/>
          <w:trHeight w:hRule="exact" w:val="168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7A" w:rsidRPr="00BF0894" w:rsidRDefault="0022657A" w:rsidP="00E95B8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BF0894">
              <w:rPr>
                <w:rFonts w:ascii="ＭＳ 明朝" w:cs="ＭＳ 明朝" w:hint="eastAsia"/>
                <w:snapToGrid w:val="0"/>
                <w:sz w:val="21"/>
                <w:szCs w:val="21"/>
              </w:rPr>
              <w:t>届出内容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7A" w:rsidRPr="00BF0894" w:rsidRDefault="0022657A" w:rsidP="00E95B8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</w:tr>
    </w:tbl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>添付書類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BF0894">
        <w:rPr>
          <w:rFonts w:ascii="ＭＳ 明朝" w:cs="ＭＳ 明朝" w:hint="eastAsia"/>
          <w:snapToGrid w:val="0"/>
          <w:sz w:val="21"/>
          <w:szCs w:val="21"/>
        </w:rPr>
        <w:t xml:space="preserve">　届出内容の欄に記載する事実を証する書類</w:t>
      </w: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2657A" w:rsidRPr="00BF0894" w:rsidRDefault="0022657A" w:rsidP="0022657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D0417C" w:rsidRPr="00B736C7" w:rsidRDefault="00D0417C">
      <w:bookmarkStart w:id="0" w:name="_GoBack"/>
      <w:bookmarkEnd w:id="0"/>
    </w:p>
    <w:sectPr w:rsidR="00D0417C" w:rsidRPr="00B73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7A"/>
    <w:rsid w:val="0022657A"/>
    <w:rsid w:val="00B736C7"/>
    <w:rsid w:val="00D0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D0020"/>
  <w15:chartTrackingRefBased/>
  <w15:docId w15:val="{A882DF7F-3299-4879-ADD6-332D3A32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7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里奈</dc:creator>
  <cp:keywords/>
  <dc:description/>
  <cp:lastModifiedBy>田中 里奈</cp:lastModifiedBy>
  <cp:revision>2</cp:revision>
  <dcterms:created xsi:type="dcterms:W3CDTF">2022-04-04T00:13:00Z</dcterms:created>
  <dcterms:modified xsi:type="dcterms:W3CDTF">2022-04-04T00:58:00Z</dcterms:modified>
</cp:coreProperties>
</file>