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53" w:rsidRPr="00803453" w:rsidRDefault="00803453" w:rsidP="00922860">
      <w:pPr>
        <w:snapToGrid w:val="0"/>
        <w:rPr>
          <w:rFonts w:ascii="BIZ UD明朝 Medium" w:eastAsia="BIZ UD明朝 Medium" w:hAnsi="BIZ UD明朝 Medium"/>
          <w:sz w:val="24"/>
          <w:szCs w:val="24"/>
        </w:rPr>
      </w:pPr>
      <w:bookmarkStart w:id="0" w:name="_GoBack"/>
      <w:bookmarkEnd w:id="0"/>
      <w:r w:rsidRPr="00803453">
        <w:rPr>
          <w:rFonts w:ascii="BIZ UD明朝 Medium" w:eastAsia="BIZ UD明朝 Medium" w:hAnsi="BIZ UD明朝 Medium" w:hint="eastAsia"/>
          <w:sz w:val="24"/>
          <w:szCs w:val="24"/>
        </w:rPr>
        <w:t>（様式３）</w:t>
      </w:r>
    </w:p>
    <w:p w:rsidR="00803453" w:rsidRPr="00803453" w:rsidRDefault="00803453" w:rsidP="0040529F">
      <w:pPr>
        <w:snapToGrid w:val="0"/>
        <w:jc w:val="right"/>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令和　年　月　日</w:t>
      </w: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jc w:val="left"/>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岐阜県農政部家畜</w:t>
      </w:r>
      <w:r w:rsidR="006C339F">
        <w:rPr>
          <w:rFonts w:ascii="BIZ UD明朝 Medium" w:eastAsia="BIZ UD明朝 Medium" w:hAnsi="BIZ UD明朝 Medium" w:hint="eastAsia"/>
          <w:sz w:val="24"/>
          <w:szCs w:val="24"/>
        </w:rPr>
        <w:t>防疫</w:t>
      </w:r>
      <w:r w:rsidRPr="00803453">
        <w:rPr>
          <w:rFonts w:ascii="BIZ UD明朝 Medium" w:eastAsia="BIZ UD明朝 Medium" w:hAnsi="BIZ UD明朝 Medium" w:hint="eastAsia"/>
          <w:sz w:val="24"/>
          <w:szCs w:val="24"/>
        </w:rPr>
        <w:t>対策課長　様</w:t>
      </w: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6E7A81" w:rsidP="00922860">
      <w:pPr>
        <w:snapToGrid w:val="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jc w:val="center"/>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野生いのしし豚熱（ＣＳＦ）サーベイランス等データを</w:t>
      </w:r>
    </w:p>
    <w:p w:rsidR="00803453" w:rsidRPr="00803453" w:rsidRDefault="00803453" w:rsidP="00922860">
      <w:pPr>
        <w:snapToGrid w:val="0"/>
        <w:jc w:val="center"/>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使用した研究成果報告書</w:t>
      </w: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岐阜県のデータを活用した研究成果が下記のとおりまとまりましたので報告します。</w:t>
      </w: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jc w:val="center"/>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記</w:t>
      </w: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１　研究テーマ</w:t>
      </w: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２　研究成果の概要</w:t>
      </w: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p>
    <w:p w:rsidR="00803453" w:rsidRPr="00803453" w:rsidRDefault="00803453" w:rsidP="00922860">
      <w:pPr>
        <w:snapToGrid w:val="0"/>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３　研究成果の公表予定等</w:t>
      </w:r>
    </w:p>
    <w:p w:rsidR="00803453" w:rsidRPr="00803453" w:rsidRDefault="00803453" w:rsidP="00922860">
      <w:pPr>
        <w:snapToGrid w:val="0"/>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・時期：</w:t>
      </w:r>
    </w:p>
    <w:p w:rsidR="00803453" w:rsidRPr="00803453" w:rsidRDefault="00803453" w:rsidP="00922860">
      <w:pPr>
        <w:snapToGrid w:val="0"/>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・媒体：</w:t>
      </w:r>
    </w:p>
    <w:p w:rsidR="00803453" w:rsidRPr="00803453" w:rsidRDefault="00803453" w:rsidP="00922860">
      <w:pPr>
        <w:snapToGrid w:val="0"/>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・記者発表等の有無（予定日）：</w:t>
      </w:r>
    </w:p>
    <w:p w:rsidR="00803453" w:rsidRPr="00803453" w:rsidRDefault="00803453" w:rsidP="00922860">
      <w:pPr>
        <w:snapToGrid w:val="0"/>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・研究成果掲載ＨＰアドレス：</w:t>
      </w:r>
    </w:p>
    <w:p w:rsidR="00803453" w:rsidRPr="00803453" w:rsidRDefault="00803453" w:rsidP="00922860">
      <w:pPr>
        <w:snapToGrid w:val="0"/>
        <w:rPr>
          <w:rFonts w:ascii="BIZ UD明朝 Medium" w:eastAsia="BIZ UD明朝 Medium" w:hAnsi="BIZ UD明朝 Medium"/>
          <w:sz w:val="24"/>
          <w:szCs w:val="24"/>
        </w:rPr>
      </w:pPr>
    </w:p>
    <w:p w:rsidR="000C64F8" w:rsidRPr="00803453" w:rsidRDefault="00803453" w:rsidP="00922860">
      <w:pPr>
        <w:snapToGrid w:val="0"/>
        <w:rPr>
          <w:rFonts w:ascii="BIZ UD明朝 Medium" w:eastAsia="BIZ UD明朝 Medium" w:hAnsi="BIZ UD明朝 Medium"/>
          <w:sz w:val="24"/>
          <w:szCs w:val="24"/>
        </w:rPr>
      </w:pPr>
      <w:r w:rsidRPr="00803453">
        <w:rPr>
          <w:rFonts w:ascii="BIZ UD明朝 Medium" w:eastAsia="BIZ UD明朝 Medium" w:hAnsi="BIZ UD明朝 Medium" w:hint="eastAsia"/>
          <w:sz w:val="24"/>
          <w:szCs w:val="24"/>
        </w:rPr>
        <w:t>※研究成果物（外国語の場合は和訳付き）を添付</w:t>
      </w:r>
    </w:p>
    <w:sectPr w:rsidR="000C64F8" w:rsidRPr="00803453" w:rsidSect="00812CA7">
      <w:footerReference w:type="default" r:id="rId6"/>
      <w:pgSz w:w="11906" w:h="16838"/>
      <w:pgMar w:top="1985" w:right="1701" w:bottom="1701"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C8" w:rsidRDefault="00C668C8" w:rsidP="00C668C8">
      <w:r>
        <w:separator/>
      </w:r>
    </w:p>
  </w:endnote>
  <w:endnote w:type="continuationSeparator" w:id="0">
    <w:p w:rsidR="00C668C8" w:rsidRDefault="00C668C8" w:rsidP="00C6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A7" w:rsidRDefault="00812C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C8" w:rsidRDefault="00C668C8" w:rsidP="00C668C8">
      <w:r>
        <w:separator/>
      </w:r>
    </w:p>
  </w:footnote>
  <w:footnote w:type="continuationSeparator" w:id="0">
    <w:p w:rsidR="00C668C8" w:rsidRDefault="00C668C8" w:rsidP="00C66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A1"/>
    <w:rsid w:val="0000195B"/>
    <w:rsid w:val="000C4C55"/>
    <w:rsid w:val="000C64F8"/>
    <w:rsid w:val="0014485D"/>
    <w:rsid w:val="001A65BA"/>
    <w:rsid w:val="001C0C3F"/>
    <w:rsid w:val="001F1B34"/>
    <w:rsid w:val="00257C71"/>
    <w:rsid w:val="002B12D3"/>
    <w:rsid w:val="002F0E5F"/>
    <w:rsid w:val="00356D5A"/>
    <w:rsid w:val="0040529F"/>
    <w:rsid w:val="004504A8"/>
    <w:rsid w:val="00481431"/>
    <w:rsid w:val="005731A9"/>
    <w:rsid w:val="005E60A1"/>
    <w:rsid w:val="006127A7"/>
    <w:rsid w:val="006C339F"/>
    <w:rsid w:val="006E182D"/>
    <w:rsid w:val="006E7A81"/>
    <w:rsid w:val="0078044F"/>
    <w:rsid w:val="00803453"/>
    <w:rsid w:val="00812CA7"/>
    <w:rsid w:val="00922860"/>
    <w:rsid w:val="00965EE5"/>
    <w:rsid w:val="00B10483"/>
    <w:rsid w:val="00BF4690"/>
    <w:rsid w:val="00C5610D"/>
    <w:rsid w:val="00C668C8"/>
    <w:rsid w:val="00C84D4A"/>
    <w:rsid w:val="00CC37B9"/>
    <w:rsid w:val="00CE1430"/>
    <w:rsid w:val="00D2108D"/>
    <w:rsid w:val="00E46491"/>
    <w:rsid w:val="00E64C49"/>
    <w:rsid w:val="00F208A9"/>
    <w:rsid w:val="00FC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31DBF9C-6EBC-413D-9859-C8361093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68C8"/>
    <w:pPr>
      <w:tabs>
        <w:tab w:val="center" w:pos="4252"/>
        <w:tab w:val="right" w:pos="8504"/>
      </w:tabs>
      <w:snapToGrid w:val="0"/>
    </w:pPr>
  </w:style>
  <w:style w:type="character" w:customStyle="1" w:styleId="a5">
    <w:name w:val="ヘッダー (文字)"/>
    <w:basedOn w:val="a0"/>
    <w:link w:val="a4"/>
    <w:uiPriority w:val="99"/>
    <w:rsid w:val="00C668C8"/>
  </w:style>
  <w:style w:type="paragraph" w:styleId="a6">
    <w:name w:val="footer"/>
    <w:basedOn w:val="a"/>
    <w:link w:val="a7"/>
    <w:uiPriority w:val="99"/>
    <w:unhideWhenUsed/>
    <w:rsid w:val="00C668C8"/>
    <w:pPr>
      <w:tabs>
        <w:tab w:val="center" w:pos="4252"/>
        <w:tab w:val="right" w:pos="8504"/>
      </w:tabs>
      <w:snapToGrid w:val="0"/>
    </w:pPr>
  </w:style>
  <w:style w:type="character" w:customStyle="1" w:styleId="a7">
    <w:name w:val="フッター (文字)"/>
    <w:basedOn w:val="a0"/>
    <w:link w:val="a6"/>
    <w:uiPriority w:val="99"/>
    <w:rsid w:val="00C6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2022-03-30T11:00:00Z</dcterms:created>
  <dcterms:modified xsi:type="dcterms:W3CDTF">2022-03-30T11:00:00Z</dcterms:modified>
</cp:coreProperties>
</file>