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C2" w:rsidRPr="0043039A" w:rsidRDefault="00DE21C2" w:rsidP="00DE21C2">
      <w:pPr>
        <w:ind w:rightChars="2" w:right="4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様式第１号</w:t>
      </w:r>
      <w:r w:rsidR="00C57410" w:rsidRPr="0043039A">
        <w:rPr>
          <w:rFonts w:asciiTheme="minorEastAsia" w:hAnsiTheme="minorEastAsia" w:hint="eastAsia"/>
          <w:sz w:val="24"/>
          <w:szCs w:val="24"/>
        </w:rPr>
        <w:t>の２</w:t>
      </w:r>
      <w:r w:rsidRPr="0043039A">
        <w:rPr>
          <w:rFonts w:asciiTheme="minorEastAsia" w:hAnsiTheme="minorEastAsia" w:hint="eastAsia"/>
          <w:sz w:val="24"/>
          <w:szCs w:val="24"/>
        </w:rPr>
        <w:t>（第４条関係）</w:t>
      </w:r>
    </w:p>
    <w:p w:rsidR="00DE21C2" w:rsidRPr="0043039A" w:rsidRDefault="00DE21C2" w:rsidP="00DE21C2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DE21C2" w:rsidRPr="0043039A" w:rsidRDefault="00DE21C2" w:rsidP="00DE21C2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E21C2" w:rsidRPr="0043039A" w:rsidRDefault="00DE21C2" w:rsidP="00DE21C2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岐阜県知事　殿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  <w:u w:val="single"/>
        </w:rPr>
      </w:pPr>
    </w:p>
    <w:p w:rsidR="00DE21C2" w:rsidRPr="0043039A" w:rsidRDefault="00DE21C2" w:rsidP="00DE21C2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DE21C2" w:rsidRPr="0043039A" w:rsidRDefault="00DE21C2" w:rsidP="00DE21C2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DE21C2" w:rsidRPr="0043039A" w:rsidRDefault="00DE21C2" w:rsidP="00AD129A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AD12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E21C2" w:rsidRPr="00AD129A" w:rsidRDefault="00DE21C2" w:rsidP="00DE21C2">
      <w:pPr>
        <w:jc w:val="right"/>
        <w:rPr>
          <w:rFonts w:asciiTheme="minorEastAsia" w:hAnsiTheme="minorEastAsia" w:cs="ＭＳ ゴシック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起業準備活動</w:t>
      </w:r>
      <w:r w:rsidR="00505A5C" w:rsidRPr="0043039A">
        <w:rPr>
          <w:rFonts w:asciiTheme="minorEastAsia" w:hAnsiTheme="minorEastAsia" w:hint="eastAsia"/>
          <w:sz w:val="24"/>
          <w:szCs w:val="24"/>
        </w:rPr>
        <w:t>更新</w:t>
      </w:r>
      <w:r w:rsidRPr="0043039A">
        <w:rPr>
          <w:rFonts w:asciiTheme="minorEastAsia" w:hAnsiTheme="minorEastAsia" w:hint="eastAsia"/>
          <w:sz w:val="24"/>
          <w:szCs w:val="24"/>
        </w:rPr>
        <w:t>確認申請書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18787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外国人起業活動促進事業に関する告示（平成３０年経済産業省告示第２５６号）第５の６</w:t>
      </w: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の確認</w:t>
      </w:r>
      <w:r w:rsidRPr="0043039A">
        <w:rPr>
          <w:rFonts w:asciiTheme="minorEastAsia" w:hAnsiTheme="minorEastAsia" w:hint="eastAsia"/>
          <w:sz w:val="24"/>
          <w:szCs w:val="24"/>
        </w:rPr>
        <w:t>を受けたいので、</w:t>
      </w:r>
      <w:r w:rsidR="00187874" w:rsidRPr="0043039A">
        <w:rPr>
          <w:rFonts w:asciiTheme="minorEastAsia" w:hAnsiTheme="minorEastAsia" w:hint="eastAsia"/>
          <w:sz w:val="24"/>
          <w:szCs w:val="24"/>
        </w:rPr>
        <w:t>同告示第５の５</w:t>
      </w:r>
      <w:r w:rsidRPr="0043039A">
        <w:rPr>
          <w:rFonts w:asciiTheme="minorEastAsia" w:hAnsiTheme="minorEastAsia" w:hint="eastAsia"/>
          <w:sz w:val="24"/>
          <w:szCs w:val="24"/>
        </w:rPr>
        <w:t>に基づき、下記のとおり申請します。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43039A" w:rsidTr="00D93440">
        <w:trPr>
          <w:trHeight w:val="6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チェック欄</w:t>
            </w:r>
          </w:p>
        </w:tc>
      </w:tr>
      <w:tr w:rsidR="0043039A" w:rsidRPr="0043039A" w:rsidTr="006E4BB5">
        <w:trPr>
          <w:trHeight w:val="3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01FC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起業準備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活動計画書（様式第１号の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３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CE01FC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活動の工程表（様式第１号の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４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39A" w:rsidRPr="0043039A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01FC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75E9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在留期間の</w:t>
            </w:r>
            <w:r w:rsidR="00CE01FC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更新後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６月間の</w:t>
            </w:r>
            <w:r w:rsidR="00CE01FC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住居を明らかにする書類（賃貸借契約書の写しなど）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CE75E9" w:rsidP="007A6234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在留期間の</w:t>
            </w:r>
            <w:r w:rsidR="007A6234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更新後６月間の申請者の滞在費を明らかにする書類（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="007A6234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預貯金通帳の写しなど）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Default="001A4329" w:rsidP="007A6234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その他岐阜県知事が必要とす</w:t>
            </w:r>
            <w:r w:rsidR="007A623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る書類</w:t>
            </w:r>
          </w:p>
          <w:p w:rsidR="007A6234" w:rsidRDefault="007A6234" w:rsidP="007A6234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※起業準備活動の確認に際し参考となる資料がある場合は</w:t>
            </w:r>
          </w:p>
          <w:p w:rsidR="007A6234" w:rsidRPr="0043039A" w:rsidRDefault="007A6234" w:rsidP="006E4BB5">
            <w:pPr>
              <w:overflowPunct w:val="0"/>
              <w:adjustRightInd w:val="0"/>
              <w:snapToGrid w:val="0"/>
              <w:ind w:firstLineChars="100" w:firstLine="248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提出してください。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DE21C2" w:rsidRPr="0043039A" w:rsidRDefault="00DE21C2" w:rsidP="00DE21C2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</w:p>
    <w:p w:rsidR="00DE21C2" w:rsidRDefault="00DE21C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DE21C2" w:rsidRPr="0043039A" w:rsidRDefault="00DE21C2">
      <w:pPr>
        <w:widowControl/>
        <w:jc w:val="left"/>
        <w:rPr>
          <w:rFonts w:asciiTheme="minorEastAsia" w:hAnsiTheme="minorEastAsia" w:cs="Times New Roman" w:hint="eastAsia"/>
          <w:sz w:val="24"/>
          <w:szCs w:val="24"/>
        </w:rPr>
      </w:pPr>
      <w:bookmarkStart w:id="0" w:name="_GoBack"/>
      <w:bookmarkEnd w:id="0"/>
    </w:p>
    <w:sectPr w:rsidR="00DE21C2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63" w:rsidRDefault="002F7E63" w:rsidP="00C8263C">
      <w:r>
        <w:separator/>
      </w:r>
    </w:p>
  </w:endnote>
  <w:endnote w:type="continuationSeparator" w:id="0">
    <w:p w:rsidR="002F7E63" w:rsidRDefault="002F7E63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63" w:rsidRDefault="002F7E63" w:rsidP="00C8263C">
      <w:r>
        <w:separator/>
      </w:r>
    </w:p>
  </w:footnote>
  <w:footnote w:type="continuationSeparator" w:id="0">
    <w:p w:rsidR="002F7E63" w:rsidRDefault="002F7E63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2F7E63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A427E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DB75C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988E-B0BB-499D-B117-41EF616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2019-03-27T00:25:00Z</cp:lastPrinted>
  <dcterms:created xsi:type="dcterms:W3CDTF">2021-04-02T09:15:00Z</dcterms:created>
  <dcterms:modified xsi:type="dcterms:W3CDTF">2021-04-02T09:15:00Z</dcterms:modified>
</cp:coreProperties>
</file>