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8D" w:rsidRPr="002D1122" w:rsidRDefault="006C448D" w:rsidP="009637F8">
      <w:pPr>
        <w:framePr w:w="406" w:h="3061" w:hSpace="142" w:wrap="around" w:vAnchor="text" w:hAnchor="page" w:x="15691" w:y="82"/>
        <w:textDirection w:val="tbRlV"/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Y="318"/>
        <w:tblW w:w="147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9"/>
      </w:tblGrid>
      <w:tr w:rsidR="00C857EC" w:rsidRPr="002D1122" w:rsidTr="00C857EC">
        <w:trPr>
          <w:trHeight w:val="9204"/>
        </w:trPr>
        <w:tc>
          <w:tcPr>
            <w:tcW w:w="14779" w:type="dxa"/>
          </w:tcPr>
          <w:p w:rsidR="00C857EC" w:rsidRPr="006867E9" w:rsidRDefault="00C857EC" w:rsidP="00C857EC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  <w:p w:rsidR="00C857EC" w:rsidRPr="006867E9" w:rsidRDefault="00C857EC" w:rsidP="00C857EC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家畜人工授精所における家畜人工授精用精液又は家畜受精卵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（特定）</w:t>
            </w:r>
          </w:p>
          <w:p w:rsidR="00C857EC" w:rsidRPr="006867E9" w:rsidRDefault="00C857EC" w:rsidP="00C857EC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8E54F0">
              <w:rPr>
                <w:rFonts w:ascii="ＭＳ 明朝" w:eastAsia="ＭＳ 明朝" w:hAnsi="ＭＳ 明朝" w:hint="eastAsia"/>
                <w:strike/>
                <w:color w:val="000000" w:themeColor="text1"/>
                <w:sz w:val="28"/>
                <w:szCs w:val="28"/>
              </w:rPr>
              <w:t>（特定家畜人工授精用精液等であるものを除く。）</w:t>
            </w:r>
            <w:r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の業務に関する報告書</w:t>
            </w:r>
          </w:p>
          <w:p w:rsidR="00C857EC" w:rsidRPr="006867E9" w:rsidRDefault="00C857EC" w:rsidP="00C857EC">
            <w:pPr>
              <w:spacing w:line="340" w:lineRule="exact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年　　月　　日提出</w:t>
            </w:r>
          </w:p>
          <w:p w:rsidR="00C857EC" w:rsidRPr="006867E9" w:rsidRDefault="00C857EC" w:rsidP="00C857EC">
            <w:pPr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都道府県知事　殿</w:t>
            </w:r>
          </w:p>
          <w:p w:rsidR="00C857EC" w:rsidRPr="006867E9" w:rsidRDefault="00C857EC" w:rsidP="00C857EC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:rsidR="00C857EC" w:rsidRPr="006867E9" w:rsidRDefault="00C857EC" w:rsidP="00C857EC">
            <w:pPr>
              <w:spacing w:line="340" w:lineRule="exact"/>
              <w:ind w:firstLineChars="200" w:firstLine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家畜改良増殖法施行規則第49</w:t>
            </w:r>
            <w:r w:rsidR="000209D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条に基づき、令和2</w:t>
            </w: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年１</w:t>
            </w:r>
            <w:r w:rsidR="000209D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0</w:t>
            </w: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月１</w:t>
            </w:r>
            <w:bookmarkStart w:id="0" w:name="_GoBack"/>
            <w:bookmarkEnd w:id="0"/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日から</w:t>
            </w:r>
            <w:r w:rsidRPr="006867E9">
              <w:rPr>
                <w:rFonts w:ascii="ＭＳ 明朝" w:eastAsia="ＭＳ 明朝" w:hAnsi="ＭＳ 明朝"/>
                <w:color w:val="000000" w:themeColor="text1"/>
                <w:sz w:val="22"/>
              </w:rPr>
              <w:t>12月31日まで</w:t>
            </w: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の家畜人工授精所の運営の状況を次のとおり報告します。</w:t>
            </w:r>
          </w:p>
          <w:p w:rsidR="00C857EC" w:rsidRPr="006867E9" w:rsidRDefault="00C857EC" w:rsidP="00C857EC">
            <w:pPr>
              <w:spacing w:line="320" w:lineRule="exact"/>
              <w:ind w:firstLineChars="100" w:firstLine="280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Ind w:w="699" w:type="dxa"/>
              <w:tblLook w:val="04A0" w:firstRow="1" w:lastRow="0" w:firstColumn="1" w:lastColumn="0" w:noHBand="0" w:noVBand="1"/>
            </w:tblPr>
            <w:tblGrid>
              <w:gridCol w:w="510"/>
              <w:gridCol w:w="6237"/>
              <w:gridCol w:w="6237"/>
            </w:tblGrid>
            <w:tr w:rsidR="00C857EC" w:rsidRPr="006867E9" w:rsidTr="00C857EC">
              <w:trPr>
                <w:trHeight w:val="737"/>
              </w:trPr>
              <w:tc>
                <w:tcPr>
                  <w:tcW w:w="510" w:type="dxa"/>
                  <w:vAlign w:val="center"/>
                </w:tcPr>
                <w:p w:rsidR="00C857EC" w:rsidRPr="006867E9" w:rsidRDefault="00C857EC" w:rsidP="000209D3">
                  <w:pPr>
                    <w:framePr w:hSpace="142" w:wrap="around" w:vAnchor="text" w:hAnchor="margin" w:y="318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１</w:t>
                  </w:r>
                </w:p>
              </w:tc>
              <w:tc>
                <w:tcPr>
                  <w:tcW w:w="6237" w:type="dxa"/>
                  <w:vAlign w:val="center"/>
                </w:tcPr>
                <w:p w:rsidR="00C857EC" w:rsidRPr="006867E9" w:rsidRDefault="00C857EC" w:rsidP="000209D3">
                  <w:pPr>
                    <w:framePr w:hSpace="142" w:wrap="around" w:vAnchor="text" w:hAnchor="margin" w:y="318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家畜人工授精所の管理番号</w:t>
                  </w:r>
                </w:p>
              </w:tc>
              <w:tc>
                <w:tcPr>
                  <w:tcW w:w="6237" w:type="dxa"/>
                  <w:vAlign w:val="center"/>
                </w:tcPr>
                <w:p w:rsidR="00C857EC" w:rsidRPr="006867E9" w:rsidRDefault="00C857EC" w:rsidP="000209D3">
                  <w:pPr>
                    <w:framePr w:hSpace="142" w:wrap="around" w:vAnchor="text" w:hAnchor="margin" w:y="318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C857EC" w:rsidRPr="006867E9" w:rsidTr="00C857EC">
              <w:trPr>
                <w:trHeight w:val="737"/>
              </w:trPr>
              <w:tc>
                <w:tcPr>
                  <w:tcW w:w="510" w:type="dxa"/>
                  <w:vAlign w:val="center"/>
                </w:tcPr>
                <w:p w:rsidR="00C857EC" w:rsidRPr="006867E9" w:rsidRDefault="00C857EC" w:rsidP="000209D3">
                  <w:pPr>
                    <w:framePr w:hSpace="142" w:wrap="around" w:vAnchor="text" w:hAnchor="margin" w:y="318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２</w:t>
                  </w:r>
                </w:p>
              </w:tc>
              <w:tc>
                <w:tcPr>
                  <w:tcW w:w="6237" w:type="dxa"/>
                  <w:vAlign w:val="center"/>
                </w:tcPr>
                <w:p w:rsidR="00C857EC" w:rsidRPr="006867E9" w:rsidRDefault="00C857EC" w:rsidP="000209D3">
                  <w:pPr>
                    <w:framePr w:hSpace="142" w:wrap="around" w:vAnchor="text" w:hAnchor="margin" w:y="318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家畜人工授精所の名称及び所在地</w:t>
                  </w:r>
                </w:p>
              </w:tc>
              <w:tc>
                <w:tcPr>
                  <w:tcW w:w="6237" w:type="dxa"/>
                  <w:vAlign w:val="center"/>
                </w:tcPr>
                <w:p w:rsidR="00C857EC" w:rsidRPr="006867E9" w:rsidRDefault="00C857EC" w:rsidP="000209D3">
                  <w:pPr>
                    <w:framePr w:hSpace="142" w:wrap="around" w:vAnchor="text" w:hAnchor="margin" w:y="318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C857EC" w:rsidRPr="006867E9" w:rsidTr="00C857EC">
              <w:trPr>
                <w:trHeight w:val="737"/>
              </w:trPr>
              <w:tc>
                <w:tcPr>
                  <w:tcW w:w="510" w:type="dxa"/>
                  <w:vAlign w:val="center"/>
                </w:tcPr>
                <w:p w:rsidR="00C857EC" w:rsidRPr="006867E9" w:rsidRDefault="00C857EC" w:rsidP="000209D3">
                  <w:pPr>
                    <w:framePr w:hSpace="142" w:wrap="around" w:vAnchor="text" w:hAnchor="margin" w:y="318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３</w:t>
                  </w:r>
                </w:p>
              </w:tc>
              <w:tc>
                <w:tcPr>
                  <w:tcW w:w="6237" w:type="dxa"/>
                  <w:vAlign w:val="center"/>
                </w:tcPr>
                <w:p w:rsidR="00C857EC" w:rsidRPr="006867E9" w:rsidRDefault="00C857EC" w:rsidP="000209D3">
                  <w:pPr>
                    <w:framePr w:hSpace="142" w:wrap="around" w:vAnchor="text" w:hAnchor="margin" w:y="318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家畜の種類及びその業務の別</w:t>
                  </w:r>
                </w:p>
              </w:tc>
              <w:tc>
                <w:tcPr>
                  <w:tcW w:w="6237" w:type="dxa"/>
                  <w:vAlign w:val="center"/>
                </w:tcPr>
                <w:p w:rsidR="00C857EC" w:rsidRPr="006867E9" w:rsidRDefault="00C857EC" w:rsidP="000209D3">
                  <w:pPr>
                    <w:framePr w:hSpace="142" w:wrap="around" w:vAnchor="text" w:hAnchor="margin" w:y="318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C857EC" w:rsidRPr="006867E9" w:rsidTr="00C857EC">
              <w:trPr>
                <w:trHeight w:val="737"/>
              </w:trPr>
              <w:tc>
                <w:tcPr>
                  <w:tcW w:w="510" w:type="dxa"/>
                  <w:vAlign w:val="center"/>
                </w:tcPr>
                <w:p w:rsidR="00C857EC" w:rsidRPr="006867E9" w:rsidRDefault="00C857EC" w:rsidP="000209D3">
                  <w:pPr>
                    <w:framePr w:hSpace="142" w:wrap="around" w:vAnchor="text" w:hAnchor="margin" w:y="318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４</w:t>
                  </w:r>
                </w:p>
              </w:tc>
              <w:tc>
                <w:tcPr>
                  <w:tcW w:w="6237" w:type="dxa"/>
                  <w:vAlign w:val="center"/>
                </w:tcPr>
                <w:p w:rsidR="00C857EC" w:rsidRPr="006867E9" w:rsidRDefault="00C857EC" w:rsidP="000209D3">
                  <w:pPr>
                    <w:framePr w:hSpace="142" w:wrap="around" w:vAnchor="text" w:hAnchor="margin" w:y="318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家畜人工授精用精液を譲渡した件数</w:t>
                  </w:r>
                </w:p>
              </w:tc>
              <w:tc>
                <w:tcPr>
                  <w:tcW w:w="6237" w:type="dxa"/>
                  <w:vAlign w:val="center"/>
                </w:tcPr>
                <w:p w:rsidR="00C857EC" w:rsidRPr="006867E9" w:rsidRDefault="00C857EC" w:rsidP="000209D3">
                  <w:pPr>
                    <w:framePr w:hSpace="142" w:wrap="around" w:vAnchor="text" w:hAnchor="margin" w:y="318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C857EC" w:rsidRPr="006867E9" w:rsidTr="00C857EC">
              <w:trPr>
                <w:trHeight w:val="737"/>
              </w:trPr>
              <w:tc>
                <w:tcPr>
                  <w:tcW w:w="510" w:type="dxa"/>
                  <w:vAlign w:val="center"/>
                </w:tcPr>
                <w:p w:rsidR="00C857EC" w:rsidRPr="006867E9" w:rsidRDefault="00C857EC" w:rsidP="000209D3">
                  <w:pPr>
                    <w:framePr w:hSpace="142" w:wrap="around" w:vAnchor="text" w:hAnchor="margin" w:y="318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５</w:t>
                  </w:r>
                </w:p>
              </w:tc>
              <w:tc>
                <w:tcPr>
                  <w:tcW w:w="6237" w:type="dxa"/>
                  <w:vAlign w:val="center"/>
                </w:tcPr>
                <w:p w:rsidR="00C857EC" w:rsidRPr="006867E9" w:rsidRDefault="00C857EC" w:rsidP="000209D3">
                  <w:pPr>
                    <w:framePr w:hSpace="142" w:wrap="around" w:vAnchor="text" w:hAnchor="margin" w:y="318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家畜人工授精用精液を譲受した件数</w:t>
                  </w:r>
                </w:p>
              </w:tc>
              <w:tc>
                <w:tcPr>
                  <w:tcW w:w="6237" w:type="dxa"/>
                  <w:vAlign w:val="center"/>
                </w:tcPr>
                <w:p w:rsidR="00C857EC" w:rsidRPr="006867E9" w:rsidRDefault="00C857EC" w:rsidP="000209D3">
                  <w:pPr>
                    <w:framePr w:hSpace="142" w:wrap="around" w:vAnchor="text" w:hAnchor="margin" w:y="318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C857EC" w:rsidRPr="006867E9" w:rsidTr="00C857EC">
              <w:trPr>
                <w:trHeight w:val="737"/>
              </w:trPr>
              <w:tc>
                <w:tcPr>
                  <w:tcW w:w="510" w:type="dxa"/>
                  <w:vAlign w:val="center"/>
                </w:tcPr>
                <w:p w:rsidR="00C857EC" w:rsidRPr="006867E9" w:rsidRDefault="00C857EC" w:rsidP="000209D3">
                  <w:pPr>
                    <w:framePr w:hSpace="142" w:wrap="around" w:vAnchor="text" w:hAnchor="margin" w:y="318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６</w:t>
                  </w:r>
                </w:p>
              </w:tc>
              <w:tc>
                <w:tcPr>
                  <w:tcW w:w="6237" w:type="dxa"/>
                  <w:vAlign w:val="center"/>
                </w:tcPr>
                <w:p w:rsidR="00C857EC" w:rsidRPr="006867E9" w:rsidRDefault="00C857EC" w:rsidP="000209D3">
                  <w:pPr>
                    <w:framePr w:hSpace="142" w:wrap="around" w:vAnchor="text" w:hAnchor="margin" w:y="318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家畜受精卵を譲渡した件数</w:t>
                  </w:r>
                </w:p>
              </w:tc>
              <w:tc>
                <w:tcPr>
                  <w:tcW w:w="6237" w:type="dxa"/>
                  <w:vAlign w:val="center"/>
                </w:tcPr>
                <w:p w:rsidR="00C857EC" w:rsidRPr="006867E9" w:rsidRDefault="00C857EC" w:rsidP="000209D3">
                  <w:pPr>
                    <w:framePr w:hSpace="142" w:wrap="around" w:vAnchor="text" w:hAnchor="margin" w:y="318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C857EC" w:rsidRPr="006867E9" w:rsidTr="00C857EC">
              <w:trPr>
                <w:trHeight w:val="737"/>
              </w:trPr>
              <w:tc>
                <w:tcPr>
                  <w:tcW w:w="510" w:type="dxa"/>
                  <w:vAlign w:val="center"/>
                </w:tcPr>
                <w:p w:rsidR="00C857EC" w:rsidRPr="006867E9" w:rsidRDefault="00C857EC" w:rsidP="000209D3">
                  <w:pPr>
                    <w:framePr w:hSpace="142" w:wrap="around" w:vAnchor="text" w:hAnchor="margin" w:y="318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７</w:t>
                  </w:r>
                </w:p>
              </w:tc>
              <w:tc>
                <w:tcPr>
                  <w:tcW w:w="6237" w:type="dxa"/>
                  <w:vAlign w:val="center"/>
                </w:tcPr>
                <w:p w:rsidR="00C857EC" w:rsidRPr="006867E9" w:rsidRDefault="00C857EC" w:rsidP="000209D3">
                  <w:pPr>
                    <w:framePr w:hSpace="142" w:wrap="around" w:vAnchor="text" w:hAnchor="margin" w:y="318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家畜受精卵を譲受した件数</w:t>
                  </w:r>
                </w:p>
              </w:tc>
              <w:tc>
                <w:tcPr>
                  <w:tcW w:w="6237" w:type="dxa"/>
                  <w:vAlign w:val="center"/>
                </w:tcPr>
                <w:p w:rsidR="00C857EC" w:rsidRPr="006867E9" w:rsidRDefault="00C857EC" w:rsidP="000209D3">
                  <w:pPr>
                    <w:framePr w:hSpace="142" w:wrap="around" w:vAnchor="text" w:hAnchor="margin" w:y="318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</w:tbl>
          <w:p w:rsidR="00C857EC" w:rsidRPr="006867E9" w:rsidRDefault="00C857EC" w:rsidP="00C857EC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</w:tbl>
    <w:p w:rsidR="00C857EC" w:rsidRPr="00C857EC" w:rsidRDefault="00C857EC" w:rsidP="00C857EC">
      <w:pPr>
        <w:spacing w:line="28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-189230</wp:posOffset>
                </wp:positionV>
                <wp:extent cx="914400" cy="276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57EC" w:rsidRPr="00C857EC" w:rsidRDefault="00C857E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857EC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 w:rsidRPr="00C857EC">
                              <w:rPr>
                                <w:rFonts w:ascii="ＭＳ 明朝" w:eastAsia="ＭＳ 明朝" w:hAnsi="ＭＳ 明朝"/>
                              </w:rPr>
                              <w:t>第</w:t>
                            </w:r>
                            <w:r w:rsidRPr="00C857EC">
                              <w:rPr>
                                <w:rFonts w:ascii="ＭＳ 明朝" w:eastAsia="ＭＳ 明朝" w:hAnsi="ＭＳ 明朝" w:hint="eastAsia"/>
                              </w:rPr>
                              <w:t>29号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5pt;margin-top:-14.9pt;width:1in;height:2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" fillcolor="white [3201]" stroked="f" strokeweight=".5pt">
                <v:textbox>
                  <w:txbxContent>
                    <w:p w:rsidR="00C857EC" w:rsidRPr="00C857EC" w:rsidRDefault="00C857EC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C857EC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 w:rsidRPr="00C857EC">
                        <w:rPr>
                          <w:rFonts w:ascii="ＭＳ 明朝" w:eastAsia="ＭＳ 明朝" w:hAnsi="ＭＳ 明朝"/>
                        </w:rPr>
                        <w:t>第</w:t>
                      </w:r>
                      <w:r w:rsidRPr="00C857EC">
                        <w:rPr>
                          <w:rFonts w:ascii="ＭＳ 明朝" w:eastAsia="ＭＳ 明朝" w:hAnsi="ＭＳ 明朝" w:hint="eastAsia"/>
                        </w:rPr>
                        <w:t>29号</w:t>
                      </w:r>
                    </w:p>
                  </w:txbxContent>
                </v:textbox>
              </v:shape>
            </w:pict>
          </mc:Fallback>
        </mc:AlternateContent>
      </w:r>
    </w:p>
    <w:p w:rsidR="00C857EC" w:rsidRDefault="00C857EC" w:rsidP="00C857EC">
      <w:pPr>
        <w:pStyle w:val="a5"/>
        <w:spacing w:line="180" w:lineRule="exact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:rsidR="00C857EC" w:rsidRPr="006867E9" w:rsidRDefault="00C857EC" w:rsidP="00C857EC">
      <w:pPr>
        <w:pStyle w:val="a5"/>
        <w:spacing w:line="180" w:lineRule="exact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lastRenderedPageBreak/>
        <w:t>備考</w:t>
      </w:r>
    </w:p>
    <w:p w:rsidR="00C857EC" w:rsidRPr="006867E9" w:rsidRDefault="00C857EC" w:rsidP="00C857EC">
      <w:pPr>
        <w:pStyle w:val="a5"/>
        <w:spacing w:line="180" w:lineRule="exact"/>
        <w:ind w:leftChars="100" w:left="21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　年は西暦で記載すること。</w:t>
      </w:r>
    </w:p>
    <w:p w:rsidR="00C857EC" w:rsidRPr="006867E9" w:rsidRDefault="00C857EC" w:rsidP="00C857EC">
      <w:pPr>
        <w:pStyle w:val="a5"/>
        <w:spacing w:line="180" w:lineRule="exact"/>
        <w:ind w:leftChars="100" w:left="21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</w:t>
      </w: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３の家畜の種類は次の区分により番号を記入し、家畜の種類ごとに当該様式に基づく報告を行うこと。</w:t>
      </w:r>
    </w:p>
    <w:p w:rsidR="00C857EC" w:rsidRPr="006867E9" w:rsidRDefault="00C857EC" w:rsidP="00C857EC">
      <w:pPr>
        <w:pStyle w:val="a5"/>
        <w:adjustRightInd w:val="0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　牛</w:t>
      </w:r>
    </w:p>
    <w:p w:rsidR="00C857EC" w:rsidRPr="006867E9" w:rsidRDefault="00C857EC" w:rsidP="00C857EC">
      <w:pPr>
        <w:pStyle w:val="a5"/>
        <w:adjustRightInd w:val="0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　豚</w:t>
      </w:r>
    </w:p>
    <w:p w:rsidR="00C857EC" w:rsidRPr="006867E9" w:rsidRDefault="00C857EC" w:rsidP="00C857EC">
      <w:pPr>
        <w:pStyle w:val="a5"/>
        <w:adjustRightInd w:val="0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　馬</w:t>
      </w:r>
    </w:p>
    <w:p w:rsidR="00C857EC" w:rsidRPr="006867E9" w:rsidRDefault="00C857EC" w:rsidP="00C857EC">
      <w:pPr>
        <w:pStyle w:val="a5"/>
        <w:adjustRightInd w:val="0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４　山羊</w:t>
      </w:r>
    </w:p>
    <w:p w:rsidR="00C857EC" w:rsidRPr="006867E9" w:rsidRDefault="00C857EC" w:rsidP="00C857EC">
      <w:pPr>
        <w:pStyle w:val="a5"/>
        <w:adjustRightInd w:val="0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５　めん羊</w:t>
      </w:r>
    </w:p>
    <w:p w:rsidR="00C857EC" w:rsidRPr="006867E9" w:rsidRDefault="00C857EC" w:rsidP="00C857EC">
      <w:pPr>
        <w:pStyle w:val="a5"/>
        <w:spacing w:line="180" w:lineRule="exact"/>
        <w:ind w:leftChars="100" w:left="21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</w:t>
      </w: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３の業務の別は次の区分により番号を記入すること。</w:t>
      </w:r>
    </w:p>
    <w:p w:rsidR="00C857EC" w:rsidRPr="006867E9" w:rsidRDefault="00C857EC" w:rsidP="00C857EC">
      <w:pPr>
        <w:pStyle w:val="a5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　家畜人工授精用精液の採取及び処理の業務</w:t>
      </w:r>
    </w:p>
    <w:p w:rsidR="00C857EC" w:rsidRPr="006867E9" w:rsidRDefault="00C857EC" w:rsidP="00C857EC">
      <w:pPr>
        <w:pStyle w:val="a5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　家畜体内受精卵の採取及び処理の業務</w:t>
      </w:r>
    </w:p>
    <w:p w:rsidR="00C857EC" w:rsidRPr="006867E9" w:rsidRDefault="00C857EC" w:rsidP="00C857EC">
      <w:pPr>
        <w:pStyle w:val="a5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　家畜体外受精卵の生産に関する業務（家畜の雌のとたいから採取した卵巣から未受精卵を採取し、及び処理し、体外受精を行い、並びにこれにより生じた受精卵を処理する場合に限る。）</w:t>
      </w:r>
    </w:p>
    <w:p w:rsidR="00C857EC" w:rsidRPr="006867E9" w:rsidRDefault="00C857EC" w:rsidP="00C857EC">
      <w:pPr>
        <w:pStyle w:val="a5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４　家畜体外受精卵の生産に関する業務（家畜の雌から採取した卵巣から未受精卵を採取し、及び処理し、体外受精を行い、並びにこれにより生じた受精卵を処理する場合に限る。）</w:t>
      </w:r>
    </w:p>
    <w:p w:rsidR="00C857EC" w:rsidRDefault="00C857EC" w:rsidP="00C857EC">
      <w:pPr>
        <w:pStyle w:val="a5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５　家畜人工授精用精液若しくは家畜受精卵又はこれらの保存</w:t>
      </w:r>
    </w:p>
    <w:p w:rsidR="00C857EC" w:rsidRPr="006867E9" w:rsidRDefault="00C857EC" w:rsidP="00C857EC">
      <w:pPr>
        <w:pStyle w:val="a5"/>
        <w:spacing w:line="180" w:lineRule="exact"/>
        <w:ind w:leftChars="100" w:left="39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４　</w:t>
      </w: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４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及び５</w:t>
      </w: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は家畜の種類ごとに記載し、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６</w:t>
      </w: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及び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７</w:t>
      </w: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は牛に限って記載すること。</w:t>
      </w:r>
    </w:p>
    <w:p w:rsidR="00C857EC" w:rsidRPr="00C857EC" w:rsidRDefault="00C857EC" w:rsidP="00D2611C">
      <w:pPr>
        <w:spacing w:line="280" w:lineRule="exact"/>
        <w:jc w:val="right"/>
        <w:rPr>
          <w:rFonts w:ascii="ＭＳ 明朝" w:eastAsia="ＭＳ 明朝" w:hAnsi="ＭＳ 明朝"/>
        </w:rPr>
      </w:pPr>
    </w:p>
    <w:sectPr w:rsidR="00C857EC" w:rsidRPr="00C857EC" w:rsidSect="000E42E2">
      <w:headerReference w:type="default" r:id="rId6"/>
      <w:footerReference w:type="default" r:id="rId7"/>
      <w:pgSz w:w="16838" w:h="11906" w:orient="landscape" w:code="9"/>
      <w:pgMar w:top="907" w:right="1134" w:bottom="90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8D" w:rsidRDefault="0048278D" w:rsidP="00B778DB">
      <w:r>
        <w:separator/>
      </w:r>
    </w:p>
  </w:endnote>
  <w:endnote w:type="continuationSeparator" w:id="0">
    <w:p w:rsidR="0048278D" w:rsidRDefault="0048278D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5F" w:rsidRPr="006867E9" w:rsidRDefault="00AA165F" w:rsidP="00AA165F">
    <w:pPr>
      <w:pStyle w:val="a5"/>
      <w:spacing w:line="180" w:lineRule="exact"/>
      <w:ind w:leftChars="100" w:left="39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8D" w:rsidRDefault="0048278D" w:rsidP="00B778DB">
      <w:r>
        <w:separator/>
      </w:r>
    </w:p>
  </w:footnote>
  <w:footnote w:type="continuationSeparator" w:id="0">
    <w:p w:rsidR="0048278D" w:rsidRDefault="0048278D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76"/>
    <w:rsid w:val="000106A1"/>
    <w:rsid w:val="000209D3"/>
    <w:rsid w:val="0006212D"/>
    <w:rsid w:val="00094BD0"/>
    <w:rsid w:val="000B7C36"/>
    <w:rsid w:val="000E42E2"/>
    <w:rsid w:val="00126985"/>
    <w:rsid w:val="001D6CCC"/>
    <w:rsid w:val="001E1045"/>
    <w:rsid w:val="001E30F1"/>
    <w:rsid w:val="0020142F"/>
    <w:rsid w:val="002B2738"/>
    <w:rsid w:val="002D1122"/>
    <w:rsid w:val="002E6576"/>
    <w:rsid w:val="003157FD"/>
    <w:rsid w:val="00375E53"/>
    <w:rsid w:val="00387C9A"/>
    <w:rsid w:val="00391193"/>
    <w:rsid w:val="00395238"/>
    <w:rsid w:val="00396EAC"/>
    <w:rsid w:val="003E0A05"/>
    <w:rsid w:val="0048278D"/>
    <w:rsid w:val="00496712"/>
    <w:rsid w:val="004C18D2"/>
    <w:rsid w:val="004F348F"/>
    <w:rsid w:val="00513F97"/>
    <w:rsid w:val="005647C8"/>
    <w:rsid w:val="005742FB"/>
    <w:rsid w:val="00600727"/>
    <w:rsid w:val="006149C5"/>
    <w:rsid w:val="0063715B"/>
    <w:rsid w:val="006867E9"/>
    <w:rsid w:val="006B4AF7"/>
    <w:rsid w:val="006C448D"/>
    <w:rsid w:val="006C7000"/>
    <w:rsid w:val="0072156C"/>
    <w:rsid w:val="00863C63"/>
    <w:rsid w:val="008D6C12"/>
    <w:rsid w:val="008E54F0"/>
    <w:rsid w:val="00917698"/>
    <w:rsid w:val="009637F8"/>
    <w:rsid w:val="00973A12"/>
    <w:rsid w:val="00A15783"/>
    <w:rsid w:val="00A80EBE"/>
    <w:rsid w:val="00AA165F"/>
    <w:rsid w:val="00AA6D12"/>
    <w:rsid w:val="00AB2EEE"/>
    <w:rsid w:val="00AB7807"/>
    <w:rsid w:val="00AE4829"/>
    <w:rsid w:val="00B310B1"/>
    <w:rsid w:val="00B778DB"/>
    <w:rsid w:val="00BA07F7"/>
    <w:rsid w:val="00BB57E1"/>
    <w:rsid w:val="00C528E4"/>
    <w:rsid w:val="00C857EC"/>
    <w:rsid w:val="00CE7BE6"/>
    <w:rsid w:val="00D2611C"/>
    <w:rsid w:val="00D743A7"/>
    <w:rsid w:val="00DA6B90"/>
    <w:rsid w:val="00E273FA"/>
    <w:rsid w:val="00E40AC1"/>
    <w:rsid w:val="00E8006B"/>
    <w:rsid w:val="00F351AE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80588"/>
  <w15:chartTrackingRefBased/>
  <w15:docId w15:val="{FFCD8FD5-5488-40C8-9222-CEE4DB9C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2E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7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雄介</dc:creator>
  <cp:keywords/>
  <dc:description/>
  <cp:lastModifiedBy>Gifu</cp:lastModifiedBy>
  <cp:revision>39</cp:revision>
  <cp:lastPrinted>2020-08-06T03:02:00Z</cp:lastPrinted>
  <dcterms:created xsi:type="dcterms:W3CDTF">2020-06-08T06:40:00Z</dcterms:created>
  <dcterms:modified xsi:type="dcterms:W3CDTF">2021-02-19T02:34:00Z</dcterms:modified>
</cp:coreProperties>
</file>