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1749" w14:textId="6AF538E5" w:rsidR="004D0CCA" w:rsidRDefault="001B6C01">
      <w:pPr>
        <w:rPr>
          <w:rFonts w:ascii="AR P丸ゴシック体M" w:eastAsia="AR P丸ゴシック体M"/>
          <w:sz w:val="24"/>
          <w:szCs w:val="24"/>
        </w:rPr>
      </w:pPr>
      <w:bookmarkStart w:id="0" w:name="_GoBack"/>
      <w:bookmarkEnd w:id="0"/>
      <w:r>
        <w:rPr>
          <w:rFonts w:ascii="AR P丸ゴシック体M" w:eastAsia="AR P丸ゴシック体M" w:hint="eastAsia"/>
          <w:sz w:val="28"/>
          <w:szCs w:val="28"/>
        </w:rPr>
        <w:t>幼児アセスメント票（</w:t>
      </w:r>
      <w:r w:rsidR="003C445C">
        <w:rPr>
          <w:rFonts w:ascii="AR P丸ゴシック体M" w:eastAsia="AR P丸ゴシック体M" w:hint="eastAsia"/>
          <w:sz w:val="28"/>
          <w:szCs w:val="28"/>
        </w:rPr>
        <w:t>参考様式</w:t>
      </w:r>
      <w:r>
        <w:rPr>
          <w:rFonts w:ascii="AR P丸ゴシック体M" w:eastAsia="AR P丸ゴシック体M" w:hint="eastAsia"/>
          <w:sz w:val="28"/>
          <w:szCs w:val="28"/>
        </w:rPr>
        <w:t>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3588"/>
        <w:gridCol w:w="4917"/>
      </w:tblGrid>
      <w:tr w:rsidR="001B6C01" w14:paraId="3EE0C1DE" w14:textId="77777777" w:rsidTr="00B72C2E">
        <w:trPr>
          <w:trHeight w:val="553"/>
        </w:trPr>
        <w:tc>
          <w:tcPr>
            <w:tcW w:w="4864" w:type="dxa"/>
            <w:gridSpan w:val="2"/>
          </w:tcPr>
          <w:p w14:paraId="155A182D" w14:textId="77777777" w:rsidR="001B6C01" w:rsidRPr="001B6C01" w:rsidRDefault="001B6C01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1B6C01">
              <w:rPr>
                <w:rFonts w:ascii="AR P丸ゴシック体M" w:eastAsia="AR P丸ゴシック体M" w:hint="eastAsia"/>
                <w:sz w:val="16"/>
                <w:szCs w:val="16"/>
              </w:rPr>
              <w:t>ふりがな</w:t>
            </w:r>
          </w:p>
          <w:p w14:paraId="3C5E22DB" w14:textId="77777777" w:rsidR="001B6C01" w:rsidRDefault="001B6C01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4917" w:type="dxa"/>
          </w:tcPr>
          <w:p w14:paraId="026C015B" w14:textId="77777777" w:rsidR="001B6C01" w:rsidRDefault="001B6C0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047CB2B7" w14:textId="77777777" w:rsidR="001B6C01" w:rsidRDefault="001B6C01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生年月日　　　・　　　　・　　　（　：　）</w:t>
            </w:r>
          </w:p>
        </w:tc>
      </w:tr>
      <w:tr w:rsidR="001B6C01" w14:paraId="6BBCDABB" w14:textId="77777777" w:rsidTr="00B72C2E">
        <w:trPr>
          <w:trHeight w:val="663"/>
        </w:trPr>
        <w:tc>
          <w:tcPr>
            <w:tcW w:w="9781" w:type="dxa"/>
            <w:gridSpan w:val="3"/>
          </w:tcPr>
          <w:p w14:paraId="4F7A32A3" w14:textId="77777777" w:rsidR="001B6C01" w:rsidRPr="001B6C01" w:rsidRDefault="001B6C01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1B6C01">
              <w:rPr>
                <w:rFonts w:ascii="AR P丸ゴシック体M" w:eastAsia="AR P丸ゴシック体M" w:hint="eastAsia"/>
                <w:sz w:val="22"/>
              </w:rPr>
              <w:t>連絡先</w:t>
            </w:r>
          </w:p>
          <w:p w14:paraId="1DF56F55" w14:textId="77777777" w:rsidR="001B6C01" w:rsidRDefault="001B6C01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住所　　　　　　　　　　　　　　　　　　　　　　TEL</w:t>
            </w:r>
          </w:p>
        </w:tc>
      </w:tr>
      <w:tr w:rsidR="001B6C01" w14:paraId="20CEEB10" w14:textId="77777777" w:rsidTr="00B72C2E">
        <w:trPr>
          <w:trHeight w:val="663"/>
        </w:trPr>
        <w:tc>
          <w:tcPr>
            <w:tcW w:w="9781" w:type="dxa"/>
            <w:gridSpan w:val="3"/>
          </w:tcPr>
          <w:p w14:paraId="47202361" w14:textId="77777777" w:rsidR="001B6C01" w:rsidRDefault="0047733A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613E2" wp14:editId="7615A74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114300</wp:posOffset>
                      </wp:positionV>
                      <wp:extent cx="0" cy="2095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9B1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9pt" to="5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" strokecolor="#4579b8 [3044]"/>
                  </w:pict>
                </mc:Fallback>
              </mc:AlternateContent>
            </w:r>
            <w:r w:rsidR="001B6C01">
              <w:rPr>
                <w:rFonts w:ascii="AR P丸ゴシック体M" w:eastAsia="AR P丸ゴシック体M" w:hint="eastAsia"/>
                <w:sz w:val="24"/>
                <w:szCs w:val="24"/>
              </w:rPr>
              <w:t>家族　○―□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父：</w:t>
            </w:r>
          </w:p>
          <w:p w14:paraId="36FA2C5C" w14:textId="77777777" w:rsidR="0047733A" w:rsidRDefault="0047733A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母：</w:t>
            </w:r>
          </w:p>
          <w:p w14:paraId="3684A362" w14:textId="77777777" w:rsidR="0047733A" w:rsidRDefault="0047733A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兄弟</w:t>
            </w:r>
          </w:p>
          <w:p w14:paraId="197CB7E7" w14:textId="77777777" w:rsidR="001B6C01" w:rsidRDefault="0047733A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祖父・祖母</w:t>
            </w:r>
          </w:p>
          <w:p w14:paraId="60A7CF77" w14:textId="77777777" w:rsidR="001B6C01" w:rsidRPr="001B6C01" w:rsidRDefault="001B6C0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47733A" w14:paraId="0B9AF9E4" w14:textId="77777777" w:rsidTr="00B72C2E">
        <w:trPr>
          <w:trHeight w:val="1251"/>
        </w:trPr>
        <w:tc>
          <w:tcPr>
            <w:tcW w:w="9781" w:type="dxa"/>
            <w:gridSpan w:val="3"/>
          </w:tcPr>
          <w:p w14:paraId="3D1C8EB1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出生時</w:t>
            </w:r>
          </w:p>
        </w:tc>
      </w:tr>
      <w:tr w:rsidR="0047733A" w14:paraId="3CD511AC" w14:textId="77777777" w:rsidTr="00B72C2E">
        <w:trPr>
          <w:trHeight w:val="1251"/>
        </w:trPr>
        <w:tc>
          <w:tcPr>
            <w:tcW w:w="9781" w:type="dxa"/>
            <w:gridSpan w:val="3"/>
          </w:tcPr>
          <w:p w14:paraId="53714E48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乳児期</w:t>
            </w:r>
          </w:p>
        </w:tc>
      </w:tr>
      <w:tr w:rsidR="0047733A" w14:paraId="74C9CE89" w14:textId="77777777" w:rsidTr="00B72C2E">
        <w:trPr>
          <w:trHeight w:val="1251"/>
        </w:trPr>
        <w:tc>
          <w:tcPr>
            <w:tcW w:w="9781" w:type="dxa"/>
            <w:gridSpan w:val="3"/>
          </w:tcPr>
          <w:p w14:paraId="5513D471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既往症</w:t>
            </w:r>
          </w:p>
        </w:tc>
      </w:tr>
      <w:tr w:rsidR="0047733A" w14:paraId="2AD9B2D4" w14:textId="77777777" w:rsidTr="00B72C2E">
        <w:trPr>
          <w:trHeight w:val="1251"/>
        </w:trPr>
        <w:tc>
          <w:tcPr>
            <w:tcW w:w="9781" w:type="dxa"/>
            <w:gridSpan w:val="3"/>
          </w:tcPr>
          <w:p w14:paraId="7D0555A7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健診</w:t>
            </w:r>
          </w:p>
          <w:p w14:paraId="50B3D97C" w14:textId="77777777" w:rsidR="0047733A" w:rsidRPr="0047733A" w:rsidRDefault="0047733A" w:rsidP="0047733A">
            <w:pPr>
              <w:ind w:firstLineChars="100" w:firstLine="240"/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１歳</w:t>
            </w:r>
            <w:r w:rsidRPr="0047733A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６</w:t>
            </w: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か月</w:t>
            </w:r>
            <w:r w:rsidRPr="0047733A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児健診</w:t>
            </w:r>
          </w:p>
          <w:p w14:paraId="1EAB4097" w14:textId="77777777" w:rsidR="0047733A" w:rsidRPr="0047733A" w:rsidRDefault="0047733A" w:rsidP="0047733A">
            <w:pPr>
              <w:ind w:left="240"/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３歳児健診</w:t>
            </w:r>
          </w:p>
        </w:tc>
      </w:tr>
      <w:tr w:rsidR="0047733A" w14:paraId="438A1E1D" w14:textId="77777777" w:rsidTr="00B72C2E">
        <w:trPr>
          <w:trHeight w:val="1026"/>
        </w:trPr>
        <w:tc>
          <w:tcPr>
            <w:tcW w:w="9781" w:type="dxa"/>
            <w:gridSpan w:val="3"/>
          </w:tcPr>
          <w:p w14:paraId="7CAE3DE9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保育園</w:t>
            </w:r>
            <w:r w:rsidR="00BF10E5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・学校</w:t>
            </w:r>
          </w:p>
        </w:tc>
      </w:tr>
      <w:tr w:rsidR="0047733A" w14:paraId="5D7B0246" w14:textId="77777777" w:rsidTr="00B72C2E">
        <w:trPr>
          <w:trHeight w:val="1043"/>
        </w:trPr>
        <w:tc>
          <w:tcPr>
            <w:tcW w:w="9781" w:type="dxa"/>
            <w:gridSpan w:val="3"/>
          </w:tcPr>
          <w:p w14:paraId="24B20BCA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医療機関</w:t>
            </w:r>
          </w:p>
        </w:tc>
      </w:tr>
      <w:tr w:rsidR="0047733A" w14:paraId="1DBE136A" w14:textId="77777777" w:rsidTr="00B72C2E">
        <w:trPr>
          <w:trHeight w:val="914"/>
        </w:trPr>
        <w:tc>
          <w:tcPr>
            <w:tcW w:w="9781" w:type="dxa"/>
            <w:gridSpan w:val="3"/>
          </w:tcPr>
          <w:p w14:paraId="5313129E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療育機関</w:t>
            </w:r>
          </w:p>
        </w:tc>
      </w:tr>
      <w:tr w:rsidR="0047733A" w14:paraId="0E471D9A" w14:textId="77777777" w:rsidTr="00B72C2E">
        <w:trPr>
          <w:trHeight w:val="699"/>
        </w:trPr>
        <w:tc>
          <w:tcPr>
            <w:tcW w:w="9781" w:type="dxa"/>
            <w:gridSpan w:val="3"/>
          </w:tcPr>
          <w:p w14:paraId="1FFB7F15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療育手帳等</w:t>
            </w:r>
          </w:p>
        </w:tc>
      </w:tr>
      <w:tr w:rsidR="0047733A" w14:paraId="036F0BB0" w14:textId="77777777" w:rsidTr="00B72C2E">
        <w:trPr>
          <w:trHeight w:val="699"/>
        </w:trPr>
        <w:tc>
          <w:tcPr>
            <w:tcW w:w="9781" w:type="dxa"/>
            <w:gridSpan w:val="3"/>
          </w:tcPr>
          <w:p w14:paraId="59474FAC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検査等　　Ｋ式発達検査：</w:t>
            </w:r>
          </w:p>
          <w:p w14:paraId="1FC85234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 xml:space="preserve">　　　　　田中ビネー：</w:t>
            </w:r>
          </w:p>
          <w:p w14:paraId="63064AC3" w14:textId="77777777" w:rsidR="0047733A" w:rsidRDefault="0047733A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 xml:space="preserve">　　　　　</w:t>
            </w:r>
            <w:r w:rsidR="00B72C2E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ＷＩＳＣ：</w:t>
            </w:r>
          </w:p>
        </w:tc>
      </w:tr>
      <w:tr w:rsidR="00B72C2E" w14:paraId="5E6E213F" w14:textId="77777777" w:rsidTr="00B72C2E">
        <w:trPr>
          <w:trHeight w:val="1266"/>
        </w:trPr>
        <w:tc>
          <w:tcPr>
            <w:tcW w:w="1276" w:type="dxa"/>
          </w:tcPr>
          <w:p w14:paraId="5620012E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lastRenderedPageBreak/>
              <w:t>感覚</w:t>
            </w:r>
          </w:p>
        </w:tc>
        <w:tc>
          <w:tcPr>
            <w:tcW w:w="8505" w:type="dxa"/>
            <w:gridSpan w:val="2"/>
          </w:tcPr>
          <w:p w14:paraId="24DA1BED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  <w:tr w:rsidR="00B72C2E" w14:paraId="6CF83729" w14:textId="77777777" w:rsidTr="00B72C2E">
        <w:trPr>
          <w:trHeight w:val="699"/>
        </w:trPr>
        <w:tc>
          <w:tcPr>
            <w:tcW w:w="1276" w:type="dxa"/>
          </w:tcPr>
          <w:p w14:paraId="41FE5909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生活習慣</w:t>
            </w:r>
          </w:p>
          <w:p w14:paraId="55AA7E5E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生活動作</w:t>
            </w:r>
          </w:p>
        </w:tc>
        <w:tc>
          <w:tcPr>
            <w:tcW w:w="8505" w:type="dxa"/>
            <w:gridSpan w:val="2"/>
          </w:tcPr>
          <w:p w14:paraId="08BEBCA9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食事</w:t>
            </w:r>
          </w:p>
          <w:p w14:paraId="18585113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排泄</w:t>
            </w:r>
          </w:p>
          <w:p w14:paraId="0F2B09CA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衣服の着脱</w:t>
            </w:r>
          </w:p>
          <w:p w14:paraId="01235398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睡眠</w:t>
            </w:r>
          </w:p>
          <w:p w14:paraId="434A8D17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洗面</w:t>
            </w:r>
          </w:p>
          <w:p w14:paraId="1E137EE7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衛生</w:t>
            </w:r>
          </w:p>
        </w:tc>
      </w:tr>
      <w:tr w:rsidR="00B72C2E" w14:paraId="76F4AD7A" w14:textId="77777777" w:rsidTr="00B72C2E">
        <w:trPr>
          <w:trHeight w:val="1084"/>
        </w:trPr>
        <w:tc>
          <w:tcPr>
            <w:tcW w:w="1276" w:type="dxa"/>
          </w:tcPr>
          <w:p w14:paraId="09691888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運動</w:t>
            </w:r>
          </w:p>
        </w:tc>
        <w:tc>
          <w:tcPr>
            <w:tcW w:w="8505" w:type="dxa"/>
            <w:gridSpan w:val="2"/>
          </w:tcPr>
          <w:p w14:paraId="1FDEDDF8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粗大運動</w:t>
            </w:r>
          </w:p>
          <w:p w14:paraId="43F62E4A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  <w:p w14:paraId="565A9364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  <w:p w14:paraId="6BD53A3E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微細運動</w:t>
            </w:r>
          </w:p>
          <w:p w14:paraId="6E285156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  <w:p w14:paraId="1BC530FA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  <w:tr w:rsidR="00B72C2E" w14:paraId="4A7992BC" w14:textId="77777777" w:rsidTr="000F3205">
        <w:trPr>
          <w:trHeight w:val="1459"/>
        </w:trPr>
        <w:tc>
          <w:tcPr>
            <w:tcW w:w="1276" w:type="dxa"/>
          </w:tcPr>
          <w:p w14:paraId="23B0062D" w14:textId="77777777" w:rsidR="00B72C2E" w:rsidRDefault="000F3205" w:rsidP="000F3205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認知</w:t>
            </w:r>
          </w:p>
        </w:tc>
        <w:tc>
          <w:tcPr>
            <w:tcW w:w="8505" w:type="dxa"/>
            <w:gridSpan w:val="2"/>
          </w:tcPr>
          <w:p w14:paraId="32E9B2B5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  <w:tr w:rsidR="00B72C2E" w14:paraId="0A17BBC5" w14:textId="77777777" w:rsidTr="00B72C2E">
        <w:trPr>
          <w:trHeight w:val="1403"/>
        </w:trPr>
        <w:tc>
          <w:tcPr>
            <w:tcW w:w="1276" w:type="dxa"/>
          </w:tcPr>
          <w:p w14:paraId="34FF0CFD" w14:textId="77777777" w:rsidR="000F3205" w:rsidRDefault="000F3205" w:rsidP="000F3205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コミュニケーション・ことば</w:t>
            </w:r>
          </w:p>
          <w:p w14:paraId="37A225D2" w14:textId="77777777" w:rsidR="00B72C2E" w:rsidRPr="000F3205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6291AFF2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  <w:tr w:rsidR="00B72C2E" w14:paraId="2A9F852E" w14:textId="77777777" w:rsidTr="00B72C2E">
        <w:trPr>
          <w:trHeight w:val="1403"/>
        </w:trPr>
        <w:tc>
          <w:tcPr>
            <w:tcW w:w="1276" w:type="dxa"/>
          </w:tcPr>
          <w:p w14:paraId="4B8B3AC6" w14:textId="77777777" w:rsidR="00B72C2E" w:rsidRDefault="000F3205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社会性</w:t>
            </w:r>
          </w:p>
        </w:tc>
        <w:tc>
          <w:tcPr>
            <w:tcW w:w="8505" w:type="dxa"/>
            <w:gridSpan w:val="2"/>
          </w:tcPr>
          <w:p w14:paraId="375A9F56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  <w:tr w:rsidR="00B72C2E" w14:paraId="34EF71CD" w14:textId="77777777" w:rsidTr="00B72C2E">
        <w:trPr>
          <w:trHeight w:val="1403"/>
        </w:trPr>
        <w:tc>
          <w:tcPr>
            <w:tcW w:w="1276" w:type="dxa"/>
          </w:tcPr>
          <w:p w14:paraId="44C4EE82" w14:textId="77777777" w:rsidR="00B72C2E" w:rsidRDefault="000F3205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あそび</w:t>
            </w:r>
          </w:p>
        </w:tc>
        <w:tc>
          <w:tcPr>
            <w:tcW w:w="8505" w:type="dxa"/>
            <w:gridSpan w:val="2"/>
          </w:tcPr>
          <w:p w14:paraId="51FEBEED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  <w:tr w:rsidR="00B72C2E" w14:paraId="65E3A4CC" w14:textId="77777777" w:rsidTr="00E36ACB">
        <w:trPr>
          <w:trHeight w:val="1778"/>
        </w:trPr>
        <w:tc>
          <w:tcPr>
            <w:tcW w:w="1276" w:type="dxa"/>
          </w:tcPr>
          <w:p w14:paraId="60ED87EF" w14:textId="77777777" w:rsidR="00B72C2E" w:rsidRDefault="000F3205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気になる行動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1384BA16" w14:textId="77777777" w:rsidR="00B72C2E" w:rsidRDefault="00B72C2E">
            <w:pPr>
              <w:rPr>
                <w:rFonts w:ascii="AR P丸ゴシック体M" w:eastAsia="AR P丸ゴシック体M"/>
                <w:noProof/>
                <w:sz w:val="24"/>
                <w:szCs w:val="24"/>
              </w:rPr>
            </w:pPr>
          </w:p>
        </w:tc>
      </w:tr>
    </w:tbl>
    <w:p w14:paraId="693618E6" w14:textId="77777777" w:rsidR="001B6C01" w:rsidRPr="0047733A" w:rsidRDefault="001B6C01">
      <w:pPr>
        <w:rPr>
          <w:rFonts w:ascii="AR P丸ゴシック体M" w:eastAsia="AR P丸ゴシック体M"/>
          <w:sz w:val="24"/>
          <w:szCs w:val="24"/>
        </w:rPr>
      </w:pPr>
    </w:p>
    <w:sectPr w:rsidR="001B6C01" w:rsidRPr="0047733A" w:rsidSect="001B6C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0192"/>
    <w:multiLevelType w:val="hybridMultilevel"/>
    <w:tmpl w:val="5248F322"/>
    <w:lvl w:ilvl="0" w:tplc="55228D18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01"/>
    <w:rsid w:val="000F3205"/>
    <w:rsid w:val="001B6C01"/>
    <w:rsid w:val="003C445C"/>
    <w:rsid w:val="0047733A"/>
    <w:rsid w:val="004D0CCA"/>
    <w:rsid w:val="009E7695"/>
    <w:rsid w:val="00B72C2E"/>
    <w:rsid w:val="00BF10E5"/>
    <w:rsid w:val="00E36ACB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D2F0A"/>
  <w15:docId w15:val="{181B47A1-98F0-4C47-A676-FB8C3F6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33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7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