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B4E" w:rsidRPr="00640C4C" w:rsidRDefault="005747D5" w:rsidP="00640C4C">
      <w:pPr>
        <w:spacing w:line="4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43759" wp14:editId="170C1B97">
                <wp:simplePos x="0" y="0"/>
                <wp:positionH relativeFrom="column">
                  <wp:posOffset>-171450</wp:posOffset>
                </wp:positionH>
                <wp:positionV relativeFrom="paragraph">
                  <wp:posOffset>-581025</wp:posOffset>
                </wp:positionV>
                <wp:extent cx="895350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7D5" w:rsidRPr="005747D5" w:rsidRDefault="005747D5" w:rsidP="005747D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（参考）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4437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5pt;margin-top:-45.75pt;width:70.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" filled="f" stroked="f" strokeweight=".5pt">
                <v:textbox>
                  <w:txbxContent>
                    <w:p w:rsidR="005747D5" w:rsidRPr="005747D5" w:rsidRDefault="005747D5" w:rsidP="005747D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（参考）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-571500</wp:posOffset>
                </wp:positionV>
                <wp:extent cx="70485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7D5" w:rsidRPr="005747D5" w:rsidRDefault="005747D5" w:rsidP="005747D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747D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別添３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32.75pt;margin-top:-45pt;width:55.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" fillcolor="white [3201]" strokeweight=".5pt">
                <v:textbox>
                  <w:txbxContent>
                    <w:p w:rsidR="005747D5" w:rsidRPr="005747D5" w:rsidRDefault="005747D5" w:rsidP="005747D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747D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別添３</w:t>
                      </w:r>
                    </w:p>
                  </w:txbxContent>
                </v:textbox>
              </v:shape>
            </w:pict>
          </mc:Fallback>
        </mc:AlternateContent>
      </w:r>
      <w:r w:rsidR="002C3F2D" w:rsidRPr="00640C4C">
        <w:rPr>
          <w:rFonts w:ascii="ＭＳ ゴシック" w:eastAsia="ＭＳ ゴシック" w:hAnsi="ＭＳ ゴシック" w:hint="eastAsia"/>
          <w:sz w:val="28"/>
          <w:szCs w:val="28"/>
        </w:rPr>
        <w:t>被災状況報告　第</w:t>
      </w:r>
      <w:r w:rsidR="002C3F2D" w:rsidRPr="00640C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2C3F2D" w:rsidRPr="00640C4C">
        <w:rPr>
          <w:rFonts w:ascii="ＭＳ ゴシック" w:eastAsia="ＭＳ ゴシック" w:hAnsi="ＭＳ ゴシック" w:hint="eastAsia"/>
          <w:sz w:val="28"/>
          <w:szCs w:val="28"/>
        </w:rPr>
        <w:t>報</w:t>
      </w:r>
    </w:p>
    <w:p w:rsidR="002C3F2D" w:rsidRPr="00640C4C" w:rsidRDefault="002C3F2D" w:rsidP="00640C4C">
      <w:pPr>
        <w:spacing w:line="4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40C4C">
        <w:rPr>
          <w:rFonts w:ascii="ＭＳ ゴシック" w:eastAsia="ＭＳ ゴシック" w:hAnsi="ＭＳ ゴシック" w:hint="eastAsia"/>
          <w:sz w:val="28"/>
          <w:szCs w:val="28"/>
        </w:rPr>
        <w:t>（　　　　年　　月　　日　　時　　分　現在）</w:t>
      </w:r>
    </w:p>
    <w:p w:rsidR="009A3C0B" w:rsidRPr="009A3C0B" w:rsidRDefault="009A3C0B">
      <w:pPr>
        <w:rPr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2268"/>
        <w:gridCol w:w="6946"/>
      </w:tblGrid>
      <w:tr w:rsidR="009A3C0B" w:rsidRPr="00640C4C" w:rsidTr="009A3C0B">
        <w:trPr>
          <w:trHeight w:val="454"/>
        </w:trPr>
        <w:tc>
          <w:tcPr>
            <w:tcW w:w="2830" w:type="dxa"/>
            <w:gridSpan w:val="2"/>
            <w:vAlign w:val="center"/>
          </w:tcPr>
          <w:p w:rsidR="009A3C0B" w:rsidRPr="00640C4C" w:rsidRDefault="009A3C0B" w:rsidP="009A3C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県所管課</w:t>
            </w:r>
          </w:p>
        </w:tc>
        <w:tc>
          <w:tcPr>
            <w:tcW w:w="6946" w:type="dxa"/>
            <w:vAlign w:val="center"/>
          </w:tcPr>
          <w:p w:rsidR="009A3C0B" w:rsidRPr="00640C4C" w:rsidRDefault="009A3C0B" w:rsidP="009A3C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地域福祉・高齢福祉・障害福祉・子ども家庭・子育て支援</w:t>
            </w: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 w:val="restart"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</w:t>
            </w: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事業所・施設種別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事業所・施設名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岐阜県</w:t>
            </w: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利用者数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132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="00CB132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CB13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職員数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132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="00CB132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CB13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連絡担当者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9A3C0B">
        <w:trPr>
          <w:trHeight w:val="1247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　話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 w:val="restart"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害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概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況</w:t>
            </w: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発生場所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9A3C0B">
        <w:trPr>
          <w:trHeight w:val="454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発生日時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　　月　　日（　）　　時　　分</w:t>
            </w:r>
          </w:p>
        </w:tc>
      </w:tr>
      <w:tr w:rsidR="002C3F2D" w:rsidRPr="00640C4C" w:rsidTr="009A3C0B">
        <w:trPr>
          <w:trHeight w:val="730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概要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9A3C0B">
        <w:trPr>
          <w:trHeight w:val="907"/>
        </w:trPr>
        <w:tc>
          <w:tcPr>
            <w:tcW w:w="562" w:type="dxa"/>
            <w:vMerge w:val="restart"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害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状</w:t>
            </w:r>
          </w:p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況</w:t>
            </w: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人的被害</w:t>
            </w:r>
          </w:p>
        </w:tc>
        <w:tc>
          <w:tcPr>
            <w:tcW w:w="6946" w:type="dxa"/>
            <w:vAlign w:val="center"/>
          </w:tcPr>
          <w:p w:rsidR="002C3F2D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死　者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名、行方不明者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負傷者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名（うち重傷者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名）</w:t>
            </w:r>
          </w:p>
        </w:tc>
      </w:tr>
      <w:tr w:rsidR="002C3F2D" w:rsidRPr="00640C4C" w:rsidTr="009A3C0B">
        <w:trPr>
          <w:trHeight w:val="907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物的被害（施設）</w:t>
            </w:r>
          </w:p>
        </w:tc>
        <w:tc>
          <w:tcPr>
            <w:tcW w:w="6946" w:type="dxa"/>
            <w:vAlign w:val="center"/>
          </w:tcPr>
          <w:p w:rsidR="002C3F2D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全壊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棟、半壊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棟、一部損壊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</w:t>
            </w: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床上浸水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棟、床下浸水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棟</w:t>
            </w:r>
          </w:p>
        </w:tc>
      </w:tr>
      <w:tr w:rsidR="002C3F2D" w:rsidRPr="00640C4C" w:rsidTr="009A3C0B">
        <w:trPr>
          <w:trHeight w:val="730"/>
        </w:trPr>
        <w:tc>
          <w:tcPr>
            <w:tcW w:w="562" w:type="dxa"/>
            <w:vMerge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物的被害（備品）</w:t>
            </w:r>
          </w:p>
        </w:tc>
        <w:tc>
          <w:tcPr>
            <w:tcW w:w="6946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3F2D" w:rsidRPr="00640C4C" w:rsidTr="009A3C0B">
        <w:trPr>
          <w:trHeight w:val="1247"/>
        </w:trPr>
        <w:tc>
          <w:tcPr>
            <w:tcW w:w="562" w:type="dxa"/>
            <w:vMerge w:val="restart"/>
            <w:vAlign w:val="center"/>
          </w:tcPr>
          <w:p w:rsidR="002C3F2D" w:rsidRPr="00640C4C" w:rsidRDefault="002C3F2D" w:rsidP="00640C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対応状況</w:t>
            </w:r>
          </w:p>
        </w:tc>
        <w:tc>
          <w:tcPr>
            <w:tcW w:w="2268" w:type="dxa"/>
            <w:vAlign w:val="center"/>
          </w:tcPr>
          <w:p w:rsidR="002C3F2D" w:rsidRPr="00640C4C" w:rsidRDefault="002C3F2D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避難状況</w:t>
            </w:r>
          </w:p>
        </w:tc>
        <w:tc>
          <w:tcPr>
            <w:tcW w:w="6946" w:type="dxa"/>
            <w:vAlign w:val="center"/>
          </w:tcPr>
          <w:p w:rsidR="002C3F2D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避難あり　・　避難なし</w:t>
            </w: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避難者数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避難場所</w:t>
            </w: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640C4C" w:rsidRPr="00640C4C" w:rsidTr="009A3C0B">
        <w:trPr>
          <w:trHeight w:val="1100"/>
        </w:trPr>
        <w:tc>
          <w:tcPr>
            <w:tcW w:w="562" w:type="dxa"/>
            <w:vMerge/>
          </w:tcPr>
          <w:p w:rsidR="00640C4C" w:rsidRPr="00640C4C" w:rsidRDefault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6946" w:type="dxa"/>
            <w:vAlign w:val="center"/>
          </w:tcPr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40C4C" w:rsidRPr="00640C4C" w:rsidTr="009A3C0B">
        <w:trPr>
          <w:trHeight w:val="1100"/>
        </w:trPr>
        <w:tc>
          <w:tcPr>
            <w:tcW w:w="2830" w:type="dxa"/>
            <w:gridSpan w:val="2"/>
            <w:vAlign w:val="center"/>
          </w:tcPr>
          <w:p w:rsidR="00640C4C" w:rsidRPr="00640C4C" w:rsidRDefault="00640C4C" w:rsidP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0C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特記事項</w:t>
            </w:r>
          </w:p>
        </w:tc>
        <w:tc>
          <w:tcPr>
            <w:tcW w:w="6946" w:type="dxa"/>
          </w:tcPr>
          <w:p w:rsidR="00640C4C" w:rsidRDefault="00640C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A3C0B" w:rsidRPr="00640C4C" w:rsidRDefault="009A3C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C3F2D" w:rsidRPr="002C3F2D" w:rsidRDefault="002C3F2D">
      <w:pPr>
        <w:rPr>
          <w:sz w:val="24"/>
          <w:szCs w:val="24"/>
        </w:rPr>
      </w:pPr>
    </w:p>
    <w:sectPr w:rsidR="002C3F2D" w:rsidRPr="002C3F2D" w:rsidSect="009A3C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2D"/>
    <w:rsid w:val="002C3F2D"/>
    <w:rsid w:val="005747D5"/>
    <w:rsid w:val="00640C4C"/>
    <w:rsid w:val="007A4B4E"/>
    <w:rsid w:val="009A3C0B"/>
    <w:rsid w:val="00CB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71C0C5-E2DF-4D3A-B819-3315A110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長屋 透</dc:creator>
  <cp:keywords/>
  <dc:description/>
  <cp:lastModifiedBy>長屋 透</cp:lastModifiedBy>
  <cp:revision>4</cp:revision>
  <dcterms:created xsi:type="dcterms:W3CDTF">2017-08-10T08:00:00Z</dcterms:created>
  <dcterms:modified xsi:type="dcterms:W3CDTF">2017-09-27T07:35:00Z</dcterms:modified>
</cp:coreProperties>
</file>