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3AC5" w14:textId="4EE7A112" w:rsidR="00FD2AEA" w:rsidRPr="00FD2AEA" w:rsidRDefault="00FD2AEA" w:rsidP="00FD2AEA">
      <w:pPr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D2A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留意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事項</w:t>
      </w:r>
    </w:p>
    <w:p w14:paraId="311E408E" w14:textId="24965915" w:rsidR="00A24917" w:rsidRPr="00267917" w:rsidRDefault="00267917" w:rsidP="00A249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ＳＯＳ</w:t>
      </w:r>
      <w:r w:rsidR="00540755" w:rsidRPr="00267917">
        <w:rPr>
          <w:rFonts w:ascii="ＭＳ ゴシック" w:eastAsia="ＭＳ ゴシック" w:hAnsi="ＭＳ ゴシック" w:hint="eastAsia"/>
          <w:sz w:val="28"/>
          <w:szCs w:val="28"/>
        </w:rPr>
        <w:t>の出し方</w:t>
      </w:r>
      <w:r w:rsidR="00707C0B" w:rsidRPr="00267917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540755" w:rsidRPr="00267917">
        <w:rPr>
          <w:rFonts w:ascii="ＭＳ ゴシック" w:eastAsia="ＭＳ ゴシック" w:hAnsi="ＭＳ ゴシック" w:hint="eastAsia"/>
          <w:sz w:val="28"/>
          <w:szCs w:val="28"/>
        </w:rPr>
        <w:t>教育</w:t>
      </w:r>
      <w:r w:rsidR="00A24917" w:rsidRPr="00267917">
        <w:rPr>
          <w:rFonts w:ascii="ＭＳ ゴシック" w:eastAsia="ＭＳ ゴシック" w:hAnsi="ＭＳ ゴシック" w:hint="eastAsia"/>
          <w:sz w:val="28"/>
          <w:szCs w:val="28"/>
        </w:rPr>
        <w:t>（地域連携）</w:t>
      </w:r>
      <w:r w:rsidR="00707C0B" w:rsidRPr="002679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5BFBF9BF" w14:textId="7966B5D4" w:rsidR="00E00B73" w:rsidRPr="00267917" w:rsidRDefault="00D22E92" w:rsidP="005E52A9">
      <w:pPr>
        <w:rPr>
          <w:rFonts w:ascii="ＭＳ ゴシック" w:eastAsia="ＭＳ ゴシック" w:hAnsi="ＭＳ ゴシック"/>
          <w:sz w:val="22"/>
        </w:rPr>
      </w:pPr>
      <w:r w:rsidRPr="00267917">
        <w:rPr>
          <w:rFonts w:ascii="ＭＳ ゴシック" w:eastAsia="ＭＳ ゴシック" w:hAnsi="ＭＳ ゴシック" w:hint="eastAsia"/>
          <w:sz w:val="22"/>
        </w:rPr>
        <w:t>【</w:t>
      </w:r>
      <w:r w:rsidR="00267917" w:rsidRPr="00267917">
        <w:rPr>
          <w:rFonts w:ascii="ＭＳ ゴシック" w:eastAsia="ＭＳ ゴシック" w:hAnsi="ＭＳ ゴシック" w:hint="eastAsia"/>
          <w:sz w:val="22"/>
        </w:rPr>
        <w:t>学校と</w:t>
      </w:r>
      <w:r w:rsidRPr="00267917">
        <w:rPr>
          <w:rFonts w:ascii="ＭＳ ゴシック" w:eastAsia="ＭＳ ゴシック" w:hAnsi="ＭＳ ゴシック" w:hint="eastAsia"/>
          <w:sz w:val="22"/>
        </w:rPr>
        <w:t>自治体</w:t>
      </w:r>
      <w:r w:rsidR="00267917" w:rsidRPr="00267917">
        <w:rPr>
          <w:rFonts w:ascii="ＭＳ ゴシック" w:eastAsia="ＭＳ ゴシック" w:hAnsi="ＭＳ ゴシック" w:hint="eastAsia"/>
          <w:sz w:val="22"/>
        </w:rPr>
        <w:t>が</w:t>
      </w:r>
      <w:r w:rsidRPr="00267917">
        <w:rPr>
          <w:rFonts w:ascii="ＭＳ ゴシック" w:eastAsia="ＭＳ ゴシック" w:hAnsi="ＭＳ ゴシック" w:hint="eastAsia"/>
          <w:sz w:val="22"/>
        </w:rPr>
        <w:t>連携して</w:t>
      </w:r>
      <w:r w:rsidR="00267917" w:rsidRPr="00267917">
        <w:rPr>
          <w:rFonts w:ascii="ＭＳ ゴシック" w:eastAsia="ＭＳ ゴシック" w:hAnsi="ＭＳ ゴシック" w:hint="eastAsia"/>
          <w:sz w:val="22"/>
        </w:rPr>
        <w:t>ＳＯＳの出し方に関する教育</w:t>
      </w:r>
      <w:r w:rsidRPr="00267917">
        <w:rPr>
          <w:rFonts w:ascii="ＭＳ ゴシック" w:eastAsia="ＭＳ ゴシック" w:hAnsi="ＭＳ ゴシック" w:hint="eastAsia"/>
          <w:sz w:val="22"/>
        </w:rPr>
        <w:t>を</w:t>
      </w:r>
      <w:r w:rsidR="00267917" w:rsidRPr="00267917">
        <w:rPr>
          <w:rFonts w:ascii="ＭＳ ゴシック" w:eastAsia="ＭＳ ゴシック" w:hAnsi="ＭＳ ゴシック" w:hint="eastAsia"/>
          <w:sz w:val="22"/>
        </w:rPr>
        <w:t>実施する</w:t>
      </w:r>
      <w:r w:rsidRPr="00267917">
        <w:rPr>
          <w:rFonts w:ascii="ＭＳ ゴシック" w:eastAsia="ＭＳ ゴシック" w:hAnsi="ＭＳ ゴシック" w:hint="eastAsia"/>
          <w:sz w:val="22"/>
        </w:rPr>
        <w:t>意義】</w:t>
      </w:r>
    </w:p>
    <w:p w14:paraId="48B4A355" w14:textId="74985D13" w:rsidR="00D22E92" w:rsidRPr="00267917" w:rsidRDefault="00D22E92" w:rsidP="0026791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267917">
        <w:rPr>
          <w:rFonts w:ascii="ＭＳ 明朝" w:eastAsia="ＭＳ 明朝" w:hAnsi="ＭＳ 明朝" w:hint="eastAsia"/>
          <w:sz w:val="22"/>
        </w:rPr>
        <w:t xml:space="preserve">　</w:t>
      </w:r>
      <w:r w:rsidR="00267917" w:rsidRPr="00267917">
        <w:rPr>
          <w:rFonts w:ascii="ＭＳ 明朝" w:eastAsia="ＭＳ 明朝" w:hAnsi="ＭＳ 明朝" w:hint="eastAsia"/>
          <w:sz w:val="22"/>
        </w:rPr>
        <w:t>〇ＳＯＳの出し方に関する教育（以降ＳＯＳ</w:t>
      </w:r>
      <w:r w:rsidR="00E27ABE" w:rsidRPr="00267917">
        <w:rPr>
          <w:rFonts w:ascii="ＭＳ 明朝" w:eastAsia="ＭＳ 明朝" w:hAnsi="ＭＳ 明朝" w:cs="Segoe UI Symbol" w:hint="eastAsia"/>
          <w:sz w:val="22"/>
        </w:rPr>
        <w:t>教育</w:t>
      </w:r>
      <w:r w:rsidR="00267917" w:rsidRPr="00267917">
        <w:rPr>
          <w:rFonts w:ascii="ＭＳ 明朝" w:eastAsia="ＭＳ 明朝" w:hAnsi="ＭＳ 明朝" w:cs="Segoe UI Symbol" w:hint="eastAsia"/>
          <w:sz w:val="22"/>
        </w:rPr>
        <w:t>と表記）</w:t>
      </w:r>
      <w:r w:rsidR="00FA3990" w:rsidRPr="00267917">
        <w:rPr>
          <w:rFonts w:ascii="ＭＳ 明朝" w:eastAsia="ＭＳ 明朝" w:hAnsi="ＭＳ 明朝" w:cs="Segoe UI Symbol" w:hint="eastAsia"/>
          <w:sz w:val="22"/>
        </w:rPr>
        <w:t>の実施については、児童生徒のことをよく理解し、</w:t>
      </w:r>
      <w:r w:rsidR="00FE65E4" w:rsidRPr="00267917">
        <w:rPr>
          <w:rFonts w:ascii="ＭＳ 明朝" w:eastAsia="ＭＳ 明朝" w:hAnsi="ＭＳ 明朝" w:cs="Segoe UI Symbol" w:hint="eastAsia"/>
          <w:sz w:val="22"/>
        </w:rPr>
        <w:t>日頃から</w:t>
      </w:r>
      <w:r w:rsidR="00FA3990" w:rsidRPr="00267917">
        <w:rPr>
          <w:rFonts w:ascii="ＭＳ 明朝" w:eastAsia="ＭＳ 明朝" w:hAnsi="ＭＳ 明朝" w:cs="Segoe UI Symbol" w:hint="eastAsia"/>
          <w:sz w:val="22"/>
        </w:rPr>
        <w:t>信頼関係を</w:t>
      </w:r>
      <w:r w:rsidR="00267917" w:rsidRPr="00267917">
        <w:rPr>
          <w:rFonts w:ascii="ＭＳ 明朝" w:eastAsia="ＭＳ 明朝" w:hAnsi="ＭＳ 明朝" w:cs="Segoe UI Symbol" w:hint="eastAsia"/>
          <w:sz w:val="22"/>
        </w:rPr>
        <w:t>築いている学校の教職員が</w:t>
      </w:r>
      <w:r w:rsidR="00E27ABE" w:rsidRPr="00267917">
        <w:rPr>
          <w:rFonts w:ascii="ＭＳ 明朝" w:eastAsia="ＭＳ 明朝" w:hAnsi="ＭＳ 明朝" w:cs="Times New Roman"/>
          <w:sz w:val="22"/>
        </w:rPr>
        <w:t>主体</w:t>
      </w:r>
      <w:r w:rsidR="00267917" w:rsidRPr="00267917">
        <w:rPr>
          <w:rFonts w:ascii="ＭＳ 明朝" w:eastAsia="ＭＳ 明朝" w:hAnsi="ＭＳ 明朝" w:cs="Times New Roman" w:hint="eastAsia"/>
          <w:sz w:val="22"/>
        </w:rPr>
        <w:t>となること</w:t>
      </w:r>
      <w:r w:rsidR="00E27ABE" w:rsidRPr="00267917">
        <w:rPr>
          <w:rFonts w:ascii="ＭＳ 明朝" w:eastAsia="ＭＳ 明朝" w:hAnsi="ＭＳ 明朝" w:cs="Times New Roman"/>
          <w:sz w:val="22"/>
        </w:rPr>
        <w:t>が望ましいとされているものの、</w:t>
      </w:r>
      <w:r w:rsidR="00E27ABE" w:rsidRPr="00267917">
        <w:rPr>
          <w:rFonts w:ascii="ＭＳ 明朝" w:eastAsia="ＭＳ 明朝" w:hAnsi="ＭＳ 明朝" w:cs="Times New Roman"/>
          <w:color w:val="222222"/>
          <w:sz w:val="22"/>
          <w:shd w:val="clear" w:color="auto" w:fill="FFFFFF"/>
        </w:rPr>
        <w:t>市町村に所属する保健師</w:t>
      </w:r>
      <w:r w:rsidR="00AA489B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、</w:t>
      </w:r>
      <w:r w:rsidR="00E27ABE" w:rsidRPr="00267917">
        <w:rPr>
          <w:rFonts w:ascii="ＭＳ 明朝" w:eastAsia="ＭＳ 明朝" w:hAnsi="ＭＳ 明朝" w:cs="Times New Roman"/>
          <w:color w:val="222222"/>
          <w:sz w:val="22"/>
          <w:shd w:val="clear" w:color="auto" w:fill="FFFFFF"/>
        </w:rPr>
        <w:t>社会福祉士等の専門職</w:t>
      </w:r>
      <w:r w:rsidR="00BD7A6F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を</w:t>
      </w:r>
      <w:r w:rsidR="00267917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ＳＯＳ</w:t>
      </w:r>
      <w:r w:rsidR="00E27ABE" w:rsidRPr="00267917">
        <w:rPr>
          <w:rFonts w:ascii="ＭＳ 明朝" w:eastAsia="ＭＳ 明朝" w:hAnsi="ＭＳ 明朝" w:cs="Times New Roman"/>
          <w:color w:val="222222"/>
          <w:sz w:val="22"/>
          <w:shd w:val="clear" w:color="auto" w:fill="FFFFFF"/>
        </w:rPr>
        <w:t>教育に参画</w:t>
      </w:r>
      <w:r w:rsidR="00BD7A6F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させることの</w:t>
      </w:r>
      <w:r w:rsidR="00E27ABE" w:rsidRPr="00267917">
        <w:rPr>
          <w:rFonts w:ascii="ＭＳ 明朝" w:eastAsia="ＭＳ 明朝" w:hAnsi="ＭＳ 明朝" w:cs="Times New Roman"/>
          <w:color w:val="222222"/>
          <w:sz w:val="22"/>
          <w:shd w:val="clear" w:color="auto" w:fill="FFFFFF"/>
        </w:rPr>
        <w:t>意義</w:t>
      </w:r>
      <w:r w:rsidR="00AA489B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・有益性</w:t>
      </w:r>
      <w:r w:rsidR="00E27ABE" w:rsidRPr="00267917">
        <w:rPr>
          <w:rFonts w:ascii="ＭＳ 明朝" w:eastAsia="ＭＳ 明朝" w:hAnsi="ＭＳ 明朝" w:cs="Times New Roman"/>
          <w:color w:val="222222"/>
          <w:sz w:val="22"/>
          <w:shd w:val="clear" w:color="auto" w:fill="FFFFFF"/>
        </w:rPr>
        <w:t>についても</w:t>
      </w:r>
      <w:r w:rsidR="008C71D7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明文化</w:t>
      </w:r>
      <w:r w:rsidR="00AA489B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されている（文部科学省</w:t>
      </w:r>
      <w:r w:rsidR="00267917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，</w:t>
      </w:r>
      <w:r w:rsidR="00AA489B" w:rsidRPr="00267917">
        <w:rPr>
          <w:rFonts w:ascii="ＭＳ 明朝" w:eastAsia="ＭＳ 明朝" w:hAnsi="ＭＳ 明朝" w:cs="Times New Roman" w:hint="eastAsia"/>
          <w:color w:val="222222"/>
          <w:sz w:val="22"/>
          <w:shd w:val="clear" w:color="auto" w:fill="FFFFFF"/>
        </w:rPr>
        <w:t>2018）</w:t>
      </w:r>
    </w:p>
    <w:p w14:paraId="2B73EE74" w14:textId="77777777" w:rsidR="00E00B73" w:rsidRPr="00267917" w:rsidRDefault="00E00B73" w:rsidP="005E52A9">
      <w:pPr>
        <w:rPr>
          <w:rFonts w:ascii="ＭＳ 明朝" w:eastAsia="ＭＳ 明朝" w:hAnsi="ＭＳ 明朝"/>
          <w:sz w:val="22"/>
        </w:rPr>
      </w:pPr>
    </w:p>
    <w:p w14:paraId="37E284E9" w14:textId="35ABF374" w:rsidR="00E00B73" w:rsidRPr="00267917" w:rsidRDefault="00AA489B" w:rsidP="00267917">
      <w:pPr>
        <w:ind w:left="440" w:hangingChars="200" w:hanging="440"/>
        <w:rPr>
          <w:rFonts w:ascii="ＭＳ 明朝" w:eastAsia="ＭＳ 明朝" w:hAnsi="ＭＳ 明朝" w:cs="Segoe UI Symbol"/>
          <w:sz w:val="22"/>
        </w:rPr>
      </w:pPr>
      <w:r w:rsidRPr="00267917">
        <w:rPr>
          <w:rFonts w:ascii="ＭＳ 明朝" w:eastAsia="ＭＳ 明朝" w:hAnsi="ＭＳ 明朝" w:hint="eastAsia"/>
          <w:sz w:val="22"/>
        </w:rPr>
        <w:t xml:space="preserve">　</w:t>
      </w:r>
      <w:r w:rsidR="00267917" w:rsidRPr="00267917">
        <w:rPr>
          <w:rFonts w:ascii="ＭＳ 明朝" w:eastAsia="ＭＳ 明朝" w:hAnsi="ＭＳ 明朝" w:hint="eastAsia"/>
          <w:sz w:val="22"/>
        </w:rPr>
        <w:t>〇</w:t>
      </w:r>
      <w:r w:rsidR="003C2612" w:rsidRPr="00267917">
        <w:rPr>
          <w:rFonts w:ascii="ＭＳ 明朝" w:eastAsia="ＭＳ 明朝" w:hAnsi="ＭＳ 明朝" w:cs="Segoe UI Symbol" w:hint="eastAsia"/>
          <w:sz w:val="22"/>
        </w:rPr>
        <w:t>自治体側が</w:t>
      </w:r>
      <w:r w:rsidR="00267917" w:rsidRPr="00267917">
        <w:rPr>
          <w:rFonts w:ascii="ＭＳ 明朝" w:eastAsia="ＭＳ 明朝" w:hAnsi="ＭＳ 明朝" w:cs="Segoe UI Symbol" w:hint="eastAsia"/>
          <w:sz w:val="22"/>
        </w:rPr>
        <w:t>ＳＯＳ</w:t>
      </w:r>
      <w:r w:rsidR="003C2612" w:rsidRPr="00267917">
        <w:rPr>
          <w:rFonts w:ascii="ＭＳ 明朝" w:eastAsia="ＭＳ 明朝" w:hAnsi="ＭＳ 明朝" w:cs="Segoe UI Symbol" w:hint="eastAsia"/>
          <w:sz w:val="22"/>
        </w:rPr>
        <w:t>教育を行う意義は、専門的な立場から</w:t>
      </w:r>
      <w:r w:rsidR="00735BD9" w:rsidRPr="00267917">
        <w:rPr>
          <w:rFonts w:ascii="ＭＳ 明朝" w:eastAsia="ＭＳ 明朝" w:hAnsi="ＭＳ 明朝" w:cs="Segoe UI Symbol" w:hint="eastAsia"/>
          <w:sz w:val="22"/>
        </w:rPr>
        <w:t>心や体に関する話をすることに加え、</w:t>
      </w:r>
      <w:r w:rsidR="0016392E" w:rsidRPr="00267917">
        <w:rPr>
          <w:rFonts w:ascii="ＭＳ 明朝" w:eastAsia="ＭＳ 明朝" w:hAnsi="ＭＳ 明朝" w:cs="Segoe UI Symbol" w:hint="eastAsia"/>
          <w:sz w:val="22"/>
        </w:rPr>
        <w:t>学校・家庭以外の</w:t>
      </w:r>
      <w:r w:rsidR="00735BD9" w:rsidRPr="00267917">
        <w:rPr>
          <w:rFonts w:ascii="ＭＳ 明朝" w:eastAsia="ＭＳ 明朝" w:hAnsi="ＭＳ 明朝" w:cs="Segoe UI Symbol" w:hint="eastAsia"/>
          <w:sz w:val="22"/>
          <w:u w:val="single"/>
        </w:rPr>
        <w:t>地域にも相談先がある</w:t>
      </w:r>
      <w:r w:rsidR="00735BD9" w:rsidRPr="00267917">
        <w:rPr>
          <w:rFonts w:ascii="ＭＳ 明朝" w:eastAsia="ＭＳ 明朝" w:hAnsi="ＭＳ 明朝" w:cs="Segoe UI Symbol" w:hint="eastAsia"/>
          <w:sz w:val="22"/>
        </w:rPr>
        <w:t>ことを</w:t>
      </w:r>
      <w:r w:rsidR="0016392E" w:rsidRPr="00267917">
        <w:rPr>
          <w:rFonts w:ascii="ＭＳ 明朝" w:eastAsia="ＭＳ 明朝" w:hAnsi="ＭＳ 明朝" w:cs="Segoe UI Symbol" w:hint="eastAsia"/>
          <w:sz w:val="22"/>
        </w:rPr>
        <w:t>児童生徒に</w:t>
      </w:r>
      <w:r w:rsidR="00735BD9" w:rsidRPr="00267917">
        <w:rPr>
          <w:rFonts w:ascii="ＭＳ 明朝" w:eastAsia="ＭＳ 明朝" w:hAnsi="ＭＳ 明朝" w:cs="Segoe UI Symbol" w:hint="eastAsia"/>
          <w:sz w:val="22"/>
        </w:rPr>
        <w:t>直接伝える</w:t>
      </w:r>
      <w:r w:rsidR="0016392E" w:rsidRPr="00267917">
        <w:rPr>
          <w:rFonts w:ascii="ＭＳ 明朝" w:eastAsia="ＭＳ 明朝" w:hAnsi="ＭＳ 明朝" w:cs="Segoe UI Symbol" w:hint="eastAsia"/>
          <w:sz w:val="22"/>
        </w:rPr>
        <w:t>ことにある。</w:t>
      </w:r>
    </w:p>
    <w:p w14:paraId="5358DAD6" w14:textId="77777777" w:rsidR="0016392E" w:rsidRPr="00267917" w:rsidRDefault="0016392E" w:rsidP="00735BD9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</w:p>
    <w:p w14:paraId="57E5CDF3" w14:textId="6E73AC10" w:rsidR="0016392E" w:rsidRPr="00267917" w:rsidRDefault="0016392E" w:rsidP="00267917">
      <w:pPr>
        <w:ind w:left="440" w:hangingChars="200" w:hanging="440"/>
        <w:rPr>
          <w:rFonts w:ascii="ＭＳ 明朝" w:eastAsia="ＭＳ 明朝" w:hAnsi="ＭＳ 明朝" w:cs="Segoe UI Symbol"/>
          <w:sz w:val="22"/>
        </w:rPr>
      </w:pPr>
      <w:r w:rsidRPr="00267917">
        <w:rPr>
          <w:rFonts w:ascii="ＭＳ 明朝" w:eastAsia="ＭＳ 明朝" w:hAnsi="ＭＳ 明朝" w:cs="Segoe UI Symbol" w:hint="eastAsia"/>
          <w:sz w:val="22"/>
        </w:rPr>
        <w:t xml:space="preserve">　</w:t>
      </w:r>
      <w:r w:rsidR="00267917" w:rsidRPr="00267917">
        <w:rPr>
          <w:rFonts w:ascii="ＭＳ 明朝" w:eastAsia="ＭＳ 明朝" w:hAnsi="ＭＳ 明朝" w:cs="Segoe UI Symbol" w:hint="eastAsia"/>
          <w:sz w:val="22"/>
        </w:rPr>
        <w:t>〇</w:t>
      </w:r>
      <w:r w:rsidR="002C5A9F" w:rsidRPr="00267917">
        <w:rPr>
          <w:rFonts w:ascii="ＭＳ 明朝" w:eastAsia="ＭＳ 明朝" w:hAnsi="ＭＳ 明朝" w:cs="Segoe UI Symbol" w:hint="eastAsia"/>
          <w:sz w:val="22"/>
        </w:rPr>
        <w:t>児童生徒の援助希求態度を育成するためには、相談する側（個人）だけ</w:t>
      </w:r>
      <w:r w:rsidR="00724DF1" w:rsidRPr="00267917">
        <w:rPr>
          <w:rFonts w:ascii="ＭＳ 明朝" w:eastAsia="ＭＳ 明朝" w:hAnsi="ＭＳ 明朝" w:cs="Segoe UI Symbol" w:hint="eastAsia"/>
          <w:sz w:val="22"/>
        </w:rPr>
        <w:t>に焦点をあてるのではなく</w:t>
      </w:r>
      <w:r w:rsidR="002C5A9F" w:rsidRPr="00267917">
        <w:rPr>
          <w:rFonts w:ascii="ＭＳ 明朝" w:eastAsia="ＭＳ 明朝" w:hAnsi="ＭＳ 明朝" w:cs="Segoe UI Symbol" w:hint="eastAsia"/>
          <w:sz w:val="22"/>
        </w:rPr>
        <w:t>、</w:t>
      </w:r>
      <w:r w:rsidR="0071187E" w:rsidRPr="00267917">
        <w:rPr>
          <w:rFonts w:ascii="ＭＳ 明朝" w:eastAsia="ＭＳ 明朝" w:hAnsi="ＭＳ 明朝" w:cs="Segoe UI Symbol" w:hint="eastAsia"/>
          <w:sz w:val="22"/>
        </w:rPr>
        <w:t>相談を受ける側の意識や</w:t>
      </w:r>
      <w:r w:rsidR="0071187E" w:rsidRPr="00267917">
        <w:rPr>
          <w:rFonts w:ascii="ＭＳ 明朝" w:eastAsia="ＭＳ 明朝" w:hAnsi="ＭＳ 明朝" w:cs="Segoe UI Symbol" w:hint="eastAsia"/>
          <w:sz w:val="22"/>
          <w:u w:val="single"/>
        </w:rPr>
        <w:t>相談</w:t>
      </w:r>
      <w:r w:rsidR="00696214" w:rsidRPr="00267917">
        <w:rPr>
          <w:rFonts w:ascii="ＭＳ 明朝" w:eastAsia="ＭＳ 明朝" w:hAnsi="ＭＳ 明朝" w:cs="Segoe UI Symbol" w:hint="eastAsia"/>
          <w:sz w:val="22"/>
          <w:u w:val="single"/>
        </w:rPr>
        <w:t>しやすい</w:t>
      </w:r>
      <w:r w:rsidR="0071187E" w:rsidRPr="00267917">
        <w:rPr>
          <w:rFonts w:ascii="ＭＳ 明朝" w:eastAsia="ＭＳ 明朝" w:hAnsi="ＭＳ 明朝" w:cs="Segoe UI Symbol" w:hint="eastAsia"/>
          <w:sz w:val="22"/>
          <w:u w:val="single"/>
        </w:rPr>
        <w:t>学級（学校）風土</w:t>
      </w:r>
      <w:r w:rsidR="0071187E" w:rsidRPr="00267917">
        <w:rPr>
          <w:rFonts w:ascii="ＭＳ 明朝" w:eastAsia="ＭＳ 明朝" w:hAnsi="ＭＳ 明朝" w:cs="Segoe UI Symbol" w:hint="eastAsia"/>
          <w:sz w:val="22"/>
        </w:rPr>
        <w:t>が大きく影響している。</w:t>
      </w:r>
      <w:r w:rsidR="00BC750C" w:rsidRPr="00267917">
        <w:rPr>
          <w:rFonts w:ascii="ＭＳ 明朝" w:eastAsia="ＭＳ 明朝" w:hAnsi="ＭＳ 明朝" w:cs="Segoe UI Symbol" w:hint="eastAsia"/>
          <w:sz w:val="22"/>
        </w:rPr>
        <w:t>そのため、話の</w:t>
      </w:r>
      <w:r w:rsidR="00267917" w:rsidRPr="00267917">
        <w:rPr>
          <w:rFonts w:ascii="ＭＳ 明朝" w:eastAsia="ＭＳ 明朝" w:hAnsi="ＭＳ 明朝" w:cs="Segoe UI Symbol" w:hint="eastAsia"/>
          <w:sz w:val="22"/>
        </w:rPr>
        <w:t>聞き</w:t>
      </w:r>
      <w:r w:rsidR="00BC750C" w:rsidRPr="00267917">
        <w:rPr>
          <w:rFonts w:ascii="ＭＳ 明朝" w:eastAsia="ＭＳ 明朝" w:hAnsi="ＭＳ 明朝" w:cs="Segoe UI Symbol" w:hint="eastAsia"/>
          <w:sz w:val="22"/>
        </w:rPr>
        <w:t>方や友人へのサポート方法等は、</w:t>
      </w:r>
      <w:r w:rsidR="0030148C">
        <w:rPr>
          <w:rFonts w:ascii="ＭＳ 明朝" w:eastAsia="ＭＳ 明朝" w:hAnsi="ＭＳ 明朝" w:cs="Segoe UI Symbol" w:hint="eastAsia"/>
          <w:sz w:val="22"/>
        </w:rPr>
        <w:t>教職員</w:t>
      </w:r>
      <w:r w:rsidR="00BC750C" w:rsidRPr="00267917">
        <w:rPr>
          <w:rFonts w:ascii="ＭＳ 明朝" w:eastAsia="ＭＳ 明朝" w:hAnsi="ＭＳ 明朝" w:cs="Segoe UI Symbol" w:hint="eastAsia"/>
          <w:sz w:val="22"/>
        </w:rPr>
        <w:t>が</w:t>
      </w:r>
      <w:r w:rsidR="00223B6B">
        <w:rPr>
          <w:rFonts w:ascii="ＭＳ 明朝" w:eastAsia="ＭＳ 明朝" w:hAnsi="ＭＳ 明朝" w:cs="Segoe UI Symbol" w:hint="eastAsia"/>
          <w:sz w:val="22"/>
        </w:rPr>
        <w:t>その</w:t>
      </w:r>
      <w:r w:rsidR="00BC750C" w:rsidRPr="00267917">
        <w:rPr>
          <w:rFonts w:ascii="ＭＳ 明朝" w:eastAsia="ＭＳ 明朝" w:hAnsi="ＭＳ 明朝" w:cs="Segoe UI Symbol" w:hint="eastAsia"/>
          <w:sz w:val="22"/>
        </w:rPr>
        <w:t>趣旨を理解し、実施することで</w:t>
      </w:r>
      <w:r w:rsidR="00BC5074" w:rsidRPr="00267917">
        <w:rPr>
          <w:rFonts w:ascii="ＭＳ 明朝" w:eastAsia="ＭＳ 明朝" w:hAnsi="ＭＳ 明朝" w:cs="Segoe UI Symbol" w:hint="eastAsia"/>
          <w:sz w:val="22"/>
        </w:rPr>
        <w:t>効果がより期待できる。</w:t>
      </w:r>
    </w:p>
    <w:p w14:paraId="04318898" w14:textId="77777777" w:rsidR="00696214" w:rsidRPr="00267917" w:rsidRDefault="00696214" w:rsidP="00735BD9">
      <w:pPr>
        <w:ind w:left="220" w:hangingChars="100" w:hanging="220"/>
        <w:rPr>
          <w:rFonts w:ascii="ＭＳ 明朝" w:eastAsia="ＭＳ 明朝" w:hAnsi="ＭＳ 明朝" w:cs="Segoe UI Symbol"/>
          <w:sz w:val="22"/>
        </w:rPr>
      </w:pPr>
    </w:p>
    <w:p w14:paraId="0ED19F95" w14:textId="63A8C936" w:rsidR="00696214" w:rsidRPr="00267917" w:rsidRDefault="00267917" w:rsidP="0026791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267917">
        <w:rPr>
          <w:rFonts w:ascii="ＭＳ 明朝" w:eastAsia="ＭＳ 明朝" w:hAnsi="ＭＳ 明朝" w:hint="eastAsia"/>
          <w:sz w:val="22"/>
        </w:rPr>
        <w:t>〇</w:t>
      </w:r>
      <w:r w:rsidR="00696214" w:rsidRPr="00267917">
        <w:rPr>
          <w:rFonts w:ascii="ＭＳ 明朝" w:eastAsia="ＭＳ 明朝" w:hAnsi="ＭＳ 明朝" w:hint="eastAsia"/>
          <w:sz w:val="22"/>
        </w:rPr>
        <w:t>地域の専門職と学校がそれぞれ授業を</w:t>
      </w:r>
      <w:r w:rsidR="00A36316" w:rsidRPr="00267917">
        <w:rPr>
          <w:rFonts w:ascii="ＭＳ 明朝" w:eastAsia="ＭＳ 明朝" w:hAnsi="ＭＳ 明朝" w:hint="eastAsia"/>
          <w:sz w:val="22"/>
        </w:rPr>
        <w:t>行うことで、</w:t>
      </w:r>
      <w:r w:rsidR="004000D1" w:rsidRPr="00267917">
        <w:rPr>
          <w:rFonts w:ascii="ＭＳ 明朝" w:eastAsia="ＭＳ 明朝" w:hAnsi="ＭＳ 明朝" w:hint="eastAsia"/>
          <w:sz w:val="22"/>
        </w:rPr>
        <w:t>より</w:t>
      </w:r>
      <w:r w:rsidR="00FD3C06" w:rsidRPr="00267917">
        <w:rPr>
          <w:rFonts w:ascii="ＭＳ 明朝" w:eastAsia="ＭＳ 明朝" w:hAnsi="ＭＳ 明朝" w:hint="eastAsia"/>
          <w:sz w:val="22"/>
        </w:rPr>
        <w:t>援助希求態度の育成に</w:t>
      </w:r>
      <w:r w:rsidR="007377B9" w:rsidRPr="00267917">
        <w:rPr>
          <w:rFonts w:ascii="ＭＳ 明朝" w:eastAsia="ＭＳ 明朝" w:hAnsi="ＭＳ 明朝" w:hint="eastAsia"/>
          <w:sz w:val="22"/>
        </w:rPr>
        <w:t>期待</w:t>
      </w:r>
      <w:r w:rsidR="00157A5E" w:rsidRPr="00267917">
        <w:rPr>
          <w:rFonts w:ascii="ＭＳ 明朝" w:eastAsia="ＭＳ 明朝" w:hAnsi="ＭＳ 明朝" w:hint="eastAsia"/>
          <w:sz w:val="22"/>
        </w:rPr>
        <w:t>できる</w:t>
      </w:r>
      <w:r w:rsidR="004000D1" w:rsidRPr="00267917">
        <w:rPr>
          <w:rFonts w:ascii="ＭＳ 明朝" w:eastAsia="ＭＳ 明朝" w:hAnsi="ＭＳ 明朝" w:hint="eastAsia"/>
          <w:sz w:val="22"/>
        </w:rPr>
        <w:t>。また、</w:t>
      </w:r>
      <w:r w:rsidR="00664601" w:rsidRPr="00267917">
        <w:rPr>
          <w:rFonts w:ascii="ＭＳ 明朝" w:eastAsia="ＭＳ 明朝" w:hAnsi="ＭＳ 明朝" w:hint="eastAsia"/>
          <w:sz w:val="22"/>
        </w:rPr>
        <w:t>相談先の選択肢を増や</w:t>
      </w:r>
      <w:r w:rsidR="00AE532A" w:rsidRPr="00267917">
        <w:rPr>
          <w:rFonts w:ascii="ＭＳ 明朝" w:eastAsia="ＭＳ 明朝" w:hAnsi="ＭＳ 明朝" w:hint="eastAsia"/>
          <w:sz w:val="22"/>
        </w:rPr>
        <w:t>しておくことは</w:t>
      </w:r>
      <w:r w:rsidR="004000D1" w:rsidRPr="00267917">
        <w:rPr>
          <w:rFonts w:ascii="ＭＳ 明朝" w:eastAsia="ＭＳ 明朝" w:hAnsi="ＭＳ 明朝" w:hint="eastAsia"/>
          <w:sz w:val="22"/>
        </w:rPr>
        <w:t>、</w:t>
      </w:r>
      <w:r w:rsidR="000B1F31">
        <w:rPr>
          <w:rFonts w:ascii="ＭＳ 明朝" w:eastAsia="ＭＳ 明朝" w:hAnsi="ＭＳ 明朝" w:hint="eastAsia"/>
          <w:sz w:val="22"/>
        </w:rPr>
        <w:t>義務教育終了後も含め、</w:t>
      </w:r>
      <w:r w:rsidR="004000D1" w:rsidRPr="00267917">
        <w:rPr>
          <w:rFonts w:ascii="ＭＳ 明朝" w:eastAsia="ＭＳ 明朝" w:hAnsi="ＭＳ 明朝" w:hint="eastAsia"/>
          <w:sz w:val="22"/>
        </w:rPr>
        <w:t>今後、児童生徒が対処困難な事態に陥った際、</w:t>
      </w:r>
      <w:r w:rsidR="00AE532A" w:rsidRPr="00267917">
        <w:rPr>
          <w:rFonts w:ascii="ＭＳ 明朝" w:eastAsia="ＭＳ 明朝" w:hAnsi="ＭＳ 明朝" w:hint="eastAsia"/>
          <w:sz w:val="22"/>
        </w:rPr>
        <w:t>自身の命を守ることにも繋がる</w:t>
      </w:r>
      <w:r w:rsidR="004E20B9" w:rsidRPr="00267917">
        <w:rPr>
          <w:rFonts w:ascii="ＭＳ 明朝" w:eastAsia="ＭＳ 明朝" w:hAnsi="ＭＳ 明朝" w:hint="eastAsia"/>
          <w:sz w:val="22"/>
        </w:rPr>
        <w:t>（江畑他，2024）</w:t>
      </w:r>
      <w:r w:rsidR="00AE532A" w:rsidRPr="00267917">
        <w:rPr>
          <w:rFonts w:ascii="ＭＳ 明朝" w:eastAsia="ＭＳ 明朝" w:hAnsi="ＭＳ 明朝" w:hint="eastAsia"/>
          <w:sz w:val="22"/>
        </w:rPr>
        <w:t>。</w:t>
      </w:r>
    </w:p>
    <w:p w14:paraId="280ADF50" w14:textId="77777777" w:rsidR="00E00B73" w:rsidRPr="00267917" w:rsidRDefault="00E00B73" w:rsidP="005E52A9">
      <w:pPr>
        <w:rPr>
          <w:rFonts w:ascii="ＭＳ 明朝" w:eastAsia="ＭＳ 明朝" w:hAnsi="ＭＳ 明朝"/>
          <w:sz w:val="22"/>
        </w:rPr>
      </w:pPr>
    </w:p>
    <w:p w14:paraId="75BBC2EC" w14:textId="77777777" w:rsidR="00E00B73" w:rsidRPr="00267917" w:rsidRDefault="00E00B73" w:rsidP="005E52A9">
      <w:pPr>
        <w:rPr>
          <w:rFonts w:ascii="ＭＳ 明朝" w:eastAsia="ＭＳ 明朝" w:hAnsi="ＭＳ 明朝"/>
          <w:sz w:val="22"/>
        </w:rPr>
      </w:pPr>
    </w:p>
    <w:p w14:paraId="74DCF373" w14:textId="4954B42D" w:rsidR="00E00B73" w:rsidRPr="00267917" w:rsidRDefault="00FD3C06" w:rsidP="005E52A9">
      <w:pPr>
        <w:rPr>
          <w:rFonts w:ascii="ＭＳ ゴシック" w:eastAsia="ＭＳ ゴシック" w:hAnsi="ＭＳ ゴシック"/>
          <w:sz w:val="22"/>
        </w:rPr>
      </w:pPr>
      <w:r w:rsidRPr="00267917">
        <w:rPr>
          <w:rFonts w:ascii="ＭＳ ゴシック" w:eastAsia="ＭＳ ゴシック" w:hAnsi="ＭＳ ゴシック" w:hint="eastAsia"/>
          <w:sz w:val="22"/>
        </w:rPr>
        <w:t>【実施前の準備】</w:t>
      </w:r>
    </w:p>
    <w:p w14:paraId="45270C94" w14:textId="4499566A" w:rsidR="00FD3C06" w:rsidRPr="00267917" w:rsidRDefault="00FD3C06" w:rsidP="0026791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267917">
        <w:rPr>
          <w:rFonts w:ascii="ＭＳ 明朝" w:eastAsia="ＭＳ 明朝" w:hAnsi="ＭＳ 明朝" w:hint="eastAsia"/>
          <w:sz w:val="22"/>
        </w:rPr>
        <w:t xml:space="preserve">　</w:t>
      </w:r>
      <w:r w:rsidR="00267917">
        <w:rPr>
          <w:rFonts w:ascii="ＭＳ 明朝" w:eastAsia="ＭＳ 明朝" w:hAnsi="ＭＳ 明朝" w:hint="eastAsia"/>
          <w:sz w:val="22"/>
        </w:rPr>
        <w:t>〇</w:t>
      </w:r>
      <w:r w:rsidR="00FD2AEA">
        <w:rPr>
          <w:rFonts w:ascii="ＭＳ 明朝" w:eastAsia="ＭＳ 明朝" w:hAnsi="ＭＳ 明朝" w:hint="eastAsia"/>
          <w:sz w:val="22"/>
        </w:rPr>
        <w:t>学校から</w:t>
      </w:r>
      <w:r w:rsidRPr="00267917">
        <w:rPr>
          <w:rFonts w:ascii="ＭＳ 明朝" w:eastAsia="ＭＳ 明朝" w:hAnsi="ＭＳ 明朝" w:hint="eastAsia"/>
          <w:sz w:val="22"/>
        </w:rPr>
        <w:t>自治体の担当部署</w:t>
      </w:r>
      <w:r w:rsidR="00FD2AEA">
        <w:rPr>
          <w:rFonts w:ascii="ＭＳ 明朝" w:eastAsia="ＭＳ 明朝" w:hAnsi="ＭＳ 明朝" w:hint="eastAsia"/>
          <w:sz w:val="22"/>
        </w:rPr>
        <w:t>に連絡し</w:t>
      </w:r>
      <w:r w:rsidR="00267917">
        <w:rPr>
          <w:rFonts w:ascii="ＭＳ 明朝" w:eastAsia="ＭＳ 明朝" w:hAnsi="ＭＳ 明朝" w:hint="eastAsia"/>
          <w:sz w:val="22"/>
        </w:rPr>
        <w:t>日程</w:t>
      </w:r>
      <w:r w:rsidR="0099084E" w:rsidRPr="00267917">
        <w:rPr>
          <w:rFonts w:ascii="ＭＳ 明朝" w:eastAsia="ＭＳ 明朝" w:hAnsi="ＭＳ 明朝" w:hint="eastAsia"/>
          <w:sz w:val="22"/>
        </w:rPr>
        <w:t>等</w:t>
      </w:r>
      <w:r w:rsidR="00FD2AEA">
        <w:rPr>
          <w:rFonts w:ascii="ＭＳ 明朝" w:eastAsia="ＭＳ 明朝" w:hAnsi="ＭＳ 明朝" w:hint="eastAsia"/>
          <w:sz w:val="22"/>
        </w:rPr>
        <w:t>の</w:t>
      </w:r>
      <w:r w:rsidR="0099084E" w:rsidRPr="00267917">
        <w:rPr>
          <w:rFonts w:ascii="ＭＳ 明朝" w:eastAsia="ＭＳ 明朝" w:hAnsi="ＭＳ 明朝" w:hint="eastAsia"/>
          <w:sz w:val="22"/>
        </w:rPr>
        <w:t>調整</w:t>
      </w:r>
      <w:r w:rsidR="00FD2AEA">
        <w:rPr>
          <w:rFonts w:ascii="ＭＳ 明朝" w:eastAsia="ＭＳ 明朝" w:hAnsi="ＭＳ 明朝" w:hint="eastAsia"/>
          <w:sz w:val="22"/>
        </w:rPr>
        <w:t>を図る</w:t>
      </w:r>
      <w:r w:rsidR="0099084E" w:rsidRPr="00267917">
        <w:rPr>
          <w:rFonts w:ascii="ＭＳ 明朝" w:eastAsia="ＭＳ 明朝" w:hAnsi="ＭＳ 明朝" w:hint="eastAsia"/>
          <w:sz w:val="22"/>
        </w:rPr>
        <w:t>。</w:t>
      </w:r>
      <w:r w:rsidR="0095502B" w:rsidRPr="00267917">
        <w:rPr>
          <w:rFonts w:ascii="ＭＳ 明朝" w:eastAsia="ＭＳ 明朝" w:hAnsi="ＭＳ 明朝" w:hint="eastAsia"/>
          <w:sz w:val="22"/>
        </w:rPr>
        <w:t>岐阜県教育委員会</w:t>
      </w:r>
      <w:r w:rsidR="00267917">
        <w:rPr>
          <w:rFonts w:ascii="ＭＳ 明朝" w:eastAsia="ＭＳ 明朝" w:hAnsi="ＭＳ 明朝" w:hint="eastAsia"/>
          <w:sz w:val="22"/>
        </w:rPr>
        <w:t>ＨＰ</w:t>
      </w:r>
      <w:r w:rsidR="0095502B" w:rsidRPr="00267917">
        <w:rPr>
          <w:rFonts w:ascii="ＭＳ 明朝" w:eastAsia="ＭＳ 明朝" w:hAnsi="ＭＳ 明朝" w:hint="eastAsia"/>
          <w:sz w:val="22"/>
        </w:rPr>
        <w:t>上に記載されている</w:t>
      </w:r>
      <w:r w:rsidR="00267917">
        <w:rPr>
          <w:rFonts w:ascii="ＭＳ 明朝" w:eastAsia="ＭＳ 明朝" w:hAnsi="ＭＳ 明朝" w:hint="eastAsia"/>
          <w:sz w:val="22"/>
        </w:rPr>
        <w:t>授業案</w:t>
      </w:r>
      <w:r w:rsidR="0095502B" w:rsidRPr="00267917">
        <w:rPr>
          <w:rFonts w:ascii="ＭＳ 明朝" w:eastAsia="ＭＳ 明朝" w:hAnsi="ＭＳ 明朝" w:hint="eastAsia"/>
          <w:sz w:val="22"/>
        </w:rPr>
        <w:t>やスライド資料</w:t>
      </w:r>
      <w:r w:rsidR="00267917">
        <w:rPr>
          <w:rFonts w:ascii="ＭＳ 明朝" w:eastAsia="ＭＳ 明朝" w:hAnsi="ＭＳ 明朝" w:hint="eastAsia"/>
          <w:sz w:val="22"/>
        </w:rPr>
        <w:t>、ワークシート</w:t>
      </w:r>
      <w:r w:rsidR="0095502B" w:rsidRPr="00267917">
        <w:rPr>
          <w:rFonts w:ascii="ＭＳ 明朝" w:eastAsia="ＭＳ 明朝" w:hAnsi="ＭＳ 明朝" w:hint="eastAsia"/>
          <w:sz w:val="22"/>
        </w:rPr>
        <w:t>は、</w:t>
      </w:r>
      <w:r w:rsidR="00267917">
        <w:rPr>
          <w:rFonts w:ascii="ＭＳ 明朝" w:eastAsia="ＭＳ 明朝" w:hAnsi="ＭＳ 明朝" w:hint="eastAsia"/>
          <w:sz w:val="22"/>
        </w:rPr>
        <w:t>各学校の実態に応じ、</w:t>
      </w:r>
      <w:r w:rsidR="0095502B" w:rsidRPr="00267917">
        <w:rPr>
          <w:rFonts w:ascii="ＭＳ 明朝" w:eastAsia="ＭＳ 明朝" w:hAnsi="ＭＳ 明朝" w:hint="eastAsia"/>
          <w:sz w:val="22"/>
        </w:rPr>
        <w:t>適宜、修正して</w:t>
      </w:r>
      <w:r w:rsidR="002A06C6" w:rsidRPr="00267917">
        <w:rPr>
          <w:rFonts w:ascii="ＭＳ 明朝" w:eastAsia="ＭＳ 明朝" w:hAnsi="ＭＳ 明朝" w:hint="eastAsia"/>
          <w:sz w:val="22"/>
        </w:rPr>
        <w:t>使用</w:t>
      </w:r>
      <w:r w:rsidR="00267917">
        <w:rPr>
          <w:rFonts w:ascii="ＭＳ 明朝" w:eastAsia="ＭＳ 明朝" w:hAnsi="ＭＳ 明朝" w:hint="eastAsia"/>
          <w:sz w:val="22"/>
        </w:rPr>
        <w:t>してもよい。また、</w:t>
      </w:r>
      <w:r w:rsidR="002A06C6" w:rsidRPr="00267917">
        <w:rPr>
          <w:rFonts w:ascii="ＭＳ 明朝" w:eastAsia="ＭＳ 明朝" w:hAnsi="ＭＳ 明朝" w:hint="eastAsia"/>
          <w:sz w:val="22"/>
        </w:rPr>
        <w:t>動画教材</w:t>
      </w:r>
      <w:r w:rsidR="00267917">
        <w:rPr>
          <w:rFonts w:ascii="ＭＳ 明朝" w:eastAsia="ＭＳ 明朝" w:hAnsi="ＭＳ 明朝" w:hint="eastAsia"/>
          <w:sz w:val="22"/>
        </w:rPr>
        <w:t>を利用する場合は、</w:t>
      </w:r>
      <w:r w:rsidR="002A06C6" w:rsidRPr="00267917">
        <w:rPr>
          <w:rFonts w:ascii="ＭＳ 明朝" w:eastAsia="ＭＳ 明朝" w:hAnsi="ＭＳ 明朝" w:hint="eastAsia"/>
          <w:sz w:val="22"/>
        </w:rPr>
        <w:t>再生</w:t>
      </w:r>
      <w:r w:rsidR="00826E67">
        <w:rPr>
          <w:rFonts w:ascii="ＭＳ 明朝" w:eastAsia="ＭＳ 明朝" w:hAnsi="ＭＳ 明朝" w:hint="eastAsia"/>
          <w:sz w:val="22"/>
        </w:rPr>
        <w:t>できるよう</w:t>
      </w:r>
      <w:r w:rsidR="002A06C6" w:rsidRPr="00267917">
        <w:rPr>
          <w:rFonts w:ascii="ＭＳ 明朝" w:eastAsia="ＭＳ 明朝" w:hAnsi="ＭＳ 明朝" w:hint="eastAsia"/>
          <w:sz w:val="22"/>
        </w:rPr>
        <w:t>準備</w:t>
      </w:r>
      <w:r w:rsidR="00826E67">
        <w:rPr>
          <w:rFonts w:ascii="ＭＳ 明朝" w:eastAsia="ＭＳ 明朝" w:hAnsi="ＭＳ 明朝" w:hint="eastAsia"/>
          <w:sz w:val="22"/>
        </w:rPr>
        <w:t>を</w:t>
      </w:r>
      <w:r w:rsidR="0094136F" w:rsidRPr="00267917">
        <w:rPr>
          <w:rFonts w:ascii="ＭＳ 明朝" w:eastAsia="ＭＳ 明朝" w:hAnsi="ＭＳ 明朝" w:hint="eastAsia"/>
          <w:sz w:val="22"/>
        </w:rPr>
        <w:t>していく。なお、</w:t>
      </w:r>
      <w:r w:rsidR="00267917">
        <w:rPr>
          <w:rFonts w:ascii="ＭＳ 明朝" w:eastAsia="ＭＳ 明朝" w:hAnsi="ＭＳ 明朝" w:hint="eastAsia"/>
          <w:sz w:val="22"/>
        </w:rPr>
        <w:t>実施に当たっては</w:t>
      </w:r>
      <w:r w:rsidR="00A56191">
        <w:rPr>
          <w:rFonts w:ascii="ＭＳ 明朝" w:eastAsia="ＭＳ 明朝" w:hAnsi="ＭＳ 明朝" w:hint="eastAsia"/>
          <w:sz w:val="22"/>
        </w:rPr>
        <w:t>事前に所管の</w:t>
      </w:r>
      <w:r w:rsidR="00267917">
        <w:rPr>
          <w:rFonts w:ascii="ＭＳ 明朝" w:eastAsia="ＭＳ 明朝" w:hAnsi="ＭＳ 明朝" w:hint="eastAsia"/>
          <w:sz w:val="22"/>
        </w:rPr>
        <w:t>市町村</w:t>
      </w:r>
      <w:r w:rsidR="0094136F" w:rsidRPr="00267917">
        <w:rPr>
          <w:rFonts w:ascii="ＭＳ 明朝" w:eastAsia="ＭＳ 明朝" w:hAnsi="ＭＳ 明朝" w:hint="eastAsia"/>
          <w:sz w:val="22"/>
        </w:rPr>
        <w:t>教育委員会</w:t>
      </w:r>
      <w:r w:rsidR="00826E67">
        <w:rPr>
          <w:rFonts w:ascii="ＭＳ 明朝" w:eastAsia="ＭＳ 明朝" w:hAnsi="ＭＳ 明朝" w:hint="eastAsia"/>
          <w:sz w:val="22"/>
        </w:rPr>
        <w:t>とも協議を行い、</w:t>
      </w:r>
      <w:r w:rsidR="004F4CE8">
        <w:rPr>
          <w:rFonts w:ascii="ＭＳ 明朝" w:eastAsia="ＭＳ 明朝" w:hAnsi="ＭＳ 明朝" w:hint="eastAsia"/>
          <w:sz w:val="22"/>
        </w:rPr>
        <w:t>必要に応じて自治体との調整役を依頼する。</w:t>
      </w:r>
    </w:p>
    <w:p w14:paraId="187983D3" w14:textId="77777777" w:rsidR="00892388" w:rsidRPr="00FD2AEA" w:rsidRDefault="00892388" w:rsidP="005E52A9">
      <w:pPr>
        <w:rPr>
          <w:rFonts w:ascii="ＭＳ 明朝" w:eastAsia="ＭＳ 明朝" w:hAnsi="ＭＳ 明朝"/>
          <w:sz w:val="22"/>
        </w:rPr>
      </w:pPr>
    </w:p>
    <w:p w14:paraId="7524C6E2" w14:textId="4DA518CE" w:rsidR="0099084E" w:rsidRPr="00267917" w:rsidRDefault="0099084E" w:rsidP="005E52A9">
      <w:pPr>
        <w:rPr>
          <w:rFonts w:ascii="ＭＳ ゴシック" w:eastAsia="ＭＳ ゴシック" w:hAnsi="ＭＳ ゴシック"/>
          <w:sz w:val="22"/>
        </w:rPr>
      </w:pPr>
      <w:r w:rsidRPr="00267917">
        <w:rPr>
          <w:rFonts w:ascii="ＭＳ ゴシック" w:eastAsia="ＭＳ ゴシック" w:hAnsi="ＭＳ ゴシック" w:hint="eastAsia"/>
          <w:sz w:val="22"/>
        </w:rPr>
        <w:t>【実施形態・期間】</w:t>
      </w:r>
    </w:p>
    <w:p w14:paraId="05421ADF" w14:textId="35C6EB11" w:rsidR="00FD2AEA" w:rsidRDefault="0099084E" w:rsidP="00751062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267917">
        <w:rPr>
          <w:rFonts w:ascii="ＭＳ 明朝" w:eastAsia="ＭＳ 明朝" w:hAnsi="ＭＳ 明朝" w:hint="eastAsia"/>
          <w:sz w:val="22"/>
        </w:rPr>
        <w:t xml:space="preserve">　</w:t>
      </w:r>
      <w:r w:rsidR="00267917">
        <w:rPr>
          <w:rFonts w:ascii="ＭＳ 明朝" w:eastAsia="ＭＳ 明朝" w:hAnsi="ＭＳ 明朝" w:hint="eastAsia"/>
          <w:sz w:val="22"/>
        </w:rPr>
        <w:t>〇</w:t>
      </w:r>
      <w:r w:rsidR="004F4CE8">
        <w:rPr>
          <w:rFonts w:ascii="ＭＳ 明朝" w:eastAsia="ＭＳ 明朝" w:hAnsi="ＭＳ 明朝" w:hint="eastAsia"/>
          <w:sz w:val="22"/>
        </w:rPr>
        <w:t>実施する順番としては、</w:t>
      </w:r>
      <w:r w:rsidR="00751062">
        <w:rPr>
          <w:rFonts w:ascii="ＭＳ 明朝" w:eastAsia="ＭＳ 明朝" w:hAnsi="ＭＳ 明朝" w:hint="eastAsia"/>
          <w:sz w:val="22"/>
        </w:rPr>
        <w:t>授業の構成上、①地域の専門職による授業、②担任教師が行う授業が望ましい。なお、</w:t>
      </w:r>
      <w:r w:rsidRPr="00267917">
        <w:rPr>
          <w:rFonts w:ascii="ＭＳ 明朝" w:eastAsia="ＭＳ 明朝" w:hAnsi="ＭＳ 明朝" w:hint="eastAsia"/>
          <w:sz w:val="22"/>
        </w:rPr>
        <w:t>自治体が行う授業</w:t>
      </w:r>
      <w:r w:rsidR="00FD2AEA">
        <w:rPr>
          <w:rFonts w:ascii="ＭＳ 明朝" w:eastAsia="ＭＳ 明朝" w:hAnsi="ＭＳ 明朝" w:hint="eastAsia"/>
          <w:sz w:val="22"/>
        </w:rPr>
        <w:t>は</w:t>
      </w:r>
      <w:r w:rsidRPr="00267917">
        <w:rPr>
          <w:rFonts w:ascii="ＭＳ 明朝" w:eastAsia="ＭＳ 明朝" w:hAnsi="ＭＳ 明朝" w:hint="eastAsia"/>
          <w:sz w:val="22"/>
        </w:rPr>
        <w:t>、</w:t>
      </w:r>
      <w:r w:rsidR="002A0A49" w:rsidRPr="00267917">
        <w:rPr>
          <w:rFonts w:ascii="ＭＳ 明朝" w:eastAsia="ＭＳ 明朝" w:hAnsi="ＭＳ 明朝" w:hint="eastAsia"/>
          <w:sz w:val="22"/>
        </w:rPr>
        <w:t>学級単位、学年単位</w:t>
      </w:r>
      <w:r w:rsidR="00FA3F8C" w:rsidRPr="00267917">
        <w:rPr>
          <w:rFonts w:ascii="ＭＳ 明朝" w:eastAsia="ＭＳ 明朝" w:hAnsi="ＭＳ 明朝" w:hint="eastAsia"/>
          <w:sz w:val="22"/>
        </w:rPr>
        <w:t>など</w:t>
      </w:r>
      <w:r w:rsidR="00FD2AEA">
        <w:rPr>
          <w:rFonts w:ascii="ＭＳ 明朝" w:eastAsia="ＭＳ 明朝" w:hAnsi="ＭＳ 明朝" w:hint="eastAsia"/>
          <w:sz w:val="22"/>
        </w:rPr>
        <w:t>、</w:t>
      </w:r>
      <w:r w:rsidR="00FA3F8C" w:rsidRPr="00267917">
        <w:rPr>
          <w:rFonts w:ascii="ＭＳ 明朝" w:eastAsia="ＭＳ 明朝" w:hAnsi="ＭＳ 明朝" w:hint="eastAsia"/>
          <w:sz w:val="22"/>
        </w:rPr>
        <w:t>ぞれぞれの</w:t>
      </w:r>
      <w:r w:rsidR="00FD2AEA">
        <w:rPr>
          <w:rFonts w:ascii="ＭＳ 明朝" w:eastAsia="ＭＳ 明朝" w:hAnsi="ＭＳ 明朝" w:hint="eastAsia"/>
          <w:sz w:val="22"/>
        </w:rPr>
        <w:t>学校や自治体の</w:t>
      </w:r>
      <w:r w:rsidR="00FA3F8C" w:rsidRPr="00267917">
        <w:rPr>
          <w:rFonts w:ascii="ＭＳ 明朝" w:eastAsia="ＭＳ 明朝" w:hAnsi="ＭＳ 明朝" w:hint="eastAsia"/>
          <w:sz w:val="22"/>
        </w:rPr>
        <w:t>事情に合わせて実施する。</w:t>
      </w:r>
      <w:r w:rsidR="00FD2AEA">
        <w:rPr>
          <w:rFonts w:ascii="ＭＳ 明朝" w:eastAsia="ＭＳ 明朝" w:hAnsi="ＭＳ 明朝" w:hint="eastAsia"/>
          <w:sz w:val="22"/>
        </w:rPr>
        <w:t>自治体</w:t>
      </w:r>
      <w:r w:rsidR="00751062">
        <w:rPr>
          <w:rFonts w:ascii="ＭＳ 明朝" w:eastAsia="ＭＳ 明朝" w:hAnsi="ＭＳ 明朝" w:hint="eastAsia"/>
          <w:sz w:val="22"/>
        </w:rPr>
        <w:t>側の</w:t>
      </w:r>
      <w:r w:rsidR="00FD2AEA">
        <w:rPr>
          <w:rFonts w:ascii="ＭＳ 明朝" w:eastAsia="ＭＳ 明朝" w:hAnsi="ＭＳ 明朝" w:hint="eastAsia"/>
          <w:sz w:val="22"/>
        </w:rPr>
        <w:t>授業終了後、１ヶ月以内を目途に、学級単位にて教職員によるＳＯＳ教育を実施することが望ましい。</w:t>
      </w:r>
    </w:p>
    <w:p w14:paraId="202AC500" w14:textId="0ED7E197" w:rsidR="00E00B73" w:rsidRDefault="00E00B73" w:rsidP="005E52A9">
      <w:pPr>
        <w:rPr>
          <w:rFonts w:ascii="ＭＳ 明朝" w:eastAsia="ＭＳ 明朝" w:hAnsi="ＭＳ 明朝"/>
          <w:sz w:val="22"/>
        </w:rPr>
      </w:pPr>
    </w:p>
    <w:p w14:paraId="0AF60B7E" w14:textId="1C2385A4" w:rsidR="00FD2AEA" w:rsidRDefault="00FD2AEA" w:rsidP="005E52A9">
      <w:pPr>
        <w:rPr>
          <w:rFonts w:ascii="ＭＳ 明朝" w:eastAsia="ＭＳ 明朝" w:hAnsi="ＭＳ 明朝"/>
          <w:sz w:val="22"/>
        </w:rPr>
      </w:pPr>
    </w:p>
    <w:p w14:paraId="19CAA625" w14:textId="0E548A73" w:rsidR="00FD2AEA" w:rsidRDefault="00FD2AEA" w:rsidP="005E52A9">
      <w:pPr>
        <w:rPr>
          <w:rFonts w:ascii="ＭＳ 明朝" w:eastAsia="ＭＳ 明朝" w:hAnsi="ＭＳ 明朝"/>
          <w:sz w:val="22"/>
        </w:rPr>
      </w:pPr>
    </w:p>
    <w:p w14:paraId="5C50094F" w14:textId="058209FF" w:rsidR="00FD2AEA" w:rsidRDefault="00FD2AEA" w:rsidP="005E52A9">
      <w:pPr>
        <w:rPr>
          <w:rFonts w:ascii="ＭＳ 明朝" w:eastAsia="ＭＳ 明朝" w:hAnsi="ＭＳ 明朝"/>
          <w:sz w:val="22"/>
        </w:rPr>
      </w:pPr>
    </w:p>
    <w:p w14:paraId="68C63D7F" w14:textId="18322461" w:rsidR="00FD2AEA" w:rsidRDefault="00FD2AEA" w:rsidP="005E52A9">
      <w:pPr>
        <w:rPr>
          <w:rFonts w:ascii="ＭＳ 明朝" w:eastAsia="ＭＳ 明朝" w:hAnsi="ＭＳ 明朝"/>
          <w:sz w:val="22"/>
        </w:rPr>
      </w:pPr>
    </w:p>
    <w:p w14:paraId="56AA5EA6" w14:textId="60FDF619" w:rsidR="00FD2AEA" w:rsidRDefault="00FD2AEA" w:rsidP="005E52A9">
      <w:pPr>
        <w:rPr>
          <w:rFonts w:ascii="ＭＳ 明朝" w:eastAsia="ＭＳ 明朝" w:hAnsi="ＭＳ 明朝"/>
          <w:sz w:val="22"/>
        </w:rPr>
      </w:pPr>
    </w:p>
    <w:sectPr w:rsidR="00FD2AEA" w:rsidSect="00CB7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077" w:bottom="136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4F6B" w14:textId="77777777" w:rsidR="00CE2558" w:rsidRDefault="00CE2558" w:rsidP="000B66AD">
      <w:r>
        <w:separator/>
      </w:r>
    </w:p>
  </w:endnote>
  <w:endnote w:type="continuationSeparator" w:id="0">
    <w:p w14:paraId="72C42B39" w14:textId="77777777" w:rsidR="00CE2558" w:rsidRDefault="00CE2558" w:rsidP="000B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DE2D" w14:textId="77777777" w:rsidR="00B2599B" w:rsidRDefault="00B259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DC26" w14:textId="71C56686" w:rsidR="00CB7473" w:rsidRPr="00CB7473" w:rsidRDefault="00CB7473" w:rsidP="00CB7473">
    <w:pPr>
      <w:pStyle w:val="a6"/>
      <w:tabs>
        <w:tab w:val="clear" w:pos="4252"/>
        <w:tab w:val="clear" w:pos="8504"/>
        <w:tab w:val="left" w:pos="895"/>
      </w:tabs>
      <w:jc w:val="center"/>
      <w:rPr>
        <w:rFonts w:ascii="ＭＳ ゴシック" w:eastAsia="ＭＳ ゴシック" w:hAnsi="ＭＳ ゴシック"/>
        <w:sz w:val="16"/>
        <w:szCs w:val="18"/>
        <w:lang w:eastAsia="zh-TW"/>
      </w:rPr>
    </w:pPr>
    <w:r w:rsidRPr="00CB7473">
      <w:rPr>
        <w:rFonts w:ascii="ＭＳ ゴシック" w:eastAsia="ＭＳ ゴシック" w:hAnsi="ＭＳ ゴシック" w:hint="eastAsia"/>
        <w:sz w:val="16"/>
        <w:szCs w:val="18"/>
        <w:lang w:eastAsia="zh-TW"/>
      </w:rPr>
      <w:t>岐阜県教育委員会学校安全課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6247" w14:textId="77777777" w:rsidR="00B2599B" w:rsidRDefault="00B259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8736" w14:textId="77777777" w:rsidR="00CE2558" w:rsidRDefault="00CE2558" w:rsidP="000B66AD">
      <w:r>
        <w:separator/>
      </w:r>
    </w:p>
  </w:footnote>
  <w:footnote w:type="continuationSeparator" w:id="0">
    <w:p w14:paraId="43843C29" w14:textId="77777777" w:rsidR="00CE2558" w:rsidRDefault="00CE2558" w:rsidP="000B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8C10" w14:textId="77777777" w:rsidR="00B2599B" w:rsidRDefault="00B259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F63" w14:textId="5A0F37EF" w:rsidR="00CB7473" w:rsidRPr="00CB7473" w:rsidRDefault="00CB7473" w:rsidP="00B2599B">
    <w:pPr>
      <w:pStyle w:val="a4"/>
      <w:jc w:val="right"/>
      <w:rPr>
        <w:rFonts w:ascii="ＭＳ ゴシック" w:eastAsia="ＭＳ ゴシック" w:hAnsi="ＭＳ ゴシック"/>
        <w:sz w:val="16"/>
        <w:szCs w:val="18"/>
      </w:rPr>
    </w:pPr>
    <w:r w:rsidRPr="00CB7473">
      <w:rPr>
        <w:rFonts w:ascii="ＭＳ ゴシック" w:eastAsia="ＭＳ ゴシック" w:hAnsi="ＭＳ ゴシック" w:hint="eastAsia"/>
        <w:sz w:val="16"/>
        <w:szCs w:val="18"/>
      </w:rPr>
      <w:t>ＳＯＳの出し方に関する教育</w:t>
    </w:r>
    <w:r>
      <w:rPr>
        <w:rFonts w:ascii="ＭＳ ゴシック" w:eastAsia="ＭＳ ゴシック" w:hAnsi="ＭＳ ゴシック" w:hint="eastAsia"/>
        <w:sz w:val="16"/>
        <w:szCs w:val="18"/>
      </w:rPr>
      <w:t xml:space="preserve">　授業案⑧（地域連携）留意事項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67E5" w14:textId="77777777" w:rsidR="00B2599B" w:rsidRDefault="00B259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52"/>
    <w:rsid w:val="000042BC"/>
    <w:rsid w:val="000073FD"/>
    <w:rsid w:val="00007AB5"/>
    <w:rsid w:val="00015775"/>
    <w:rsid w:val="000160D8"/>
    <w:rsid w:val="0003778A"/>
    <w:rsid w:val="00043C9B"/>
    <w:rsid w:val="00044FCA"/>
    <w:rsid w:val="00051981"/>
    <w:rsid w:val="00053AA2"/>
    <w:rsid w:val="00060C80"/>
    <w:rsid w:val="00067715"/>
    <w:rsid w:val="00071CB3"/>
    <w:rsid w:val="00073689"/>
    <w:rsid w:val="00081AE7"/>
    <w:rsid w:val="00097709"/>
    <w:rsid w:val="000B1F31"/>
    <w:rsid w:val="000B324F"/>
    <w:rsid w:val="000B5E91"/>
    <w:rsid w:val="000B66AD"/>
    <w:rsid w:val="000C07C1"/>
    <w:rsid w:val="000D31BE"/>
    <w:rsid w:val="000E2BC0"/>
    <w:rsid w:val="000F46D9"/>
    <w:rsid w:val="0012082C"/>
    <w:rsid w:val="001405FC"/>
    <w:rsid w:val="00141BF9"/>
    <w:rsid w:val="001539A1"/>
    <w:rsid w:val="001545F8"/>
    <w:rsid w:val="001548B2"/>
    <w:rsid w:val="00157A5E"/>
    <w:rsid w:val="00163041"/>
    <w:rsid w:val="00163642"/>
    <w:rsid w:val="0016392E"/>
    <w:rsid w:val="001704F3"/>
    <w:rsid w:val="00172199"/>
    <w:rsid w:val="00175907"/>
    <w:rsid w:val="00184C96"/>
    <w:rsid w:val="001A0431"/>
    <w:rsid w:val="001A6AAA"/>
    <w:rsid w:val="001B4A5B"/>
    <w:rsid w:val="001B6898"/>
    <w:rsid w:val="001B7904"/>
    <w:rsid w:val="001D1892"/>
    <w:rsid w:val="001E184A"/>
    <w:rsid w:val="001E4A60"/>
    <w:rsid w:val="001F4FA3"/>
    <w:rsid w:val="002151D6"/>
    <w:rsid w:val="00223B6B"/>
    <w:rsid w:val="00223F20"/>
    <w:rsid w:val="00236C94"/>
    <w:rsid w:val="00250623"/>
    <w:rsid w:val="002527BC"/>
    <w:rsid w:val="0025570F"/>
    <w:rsid w:val="00261F3A"/>
    <w:rsid w:val="00263271"/>
    <w:rsid w:val="00267917"/>
    <w:rsid w:val="00274A4E"/>
    <w:rsid w:val="0027666A"/>
    <w:rsid w:val="00282915"/>
    <w:rsid w:val="002876E8"/>
    <w:rsid w:val="002936CE"/>
    <w:rsid w:val="002A06C6"/>
    <w:rsid w:val="002A0A49"/>
    <w:rsid w:val="002A64E4"/>
    <w:rsid w:val="002A7476"/>
    <w:rsid w:val="002B0938"/>
    <w:rsid w:val="002B5FD2"/>
    <w:rsid w:val="002B6C44"/>
    <w:rsid w:val="002B7402"/>
    <w:rsid w:val="002C5A9F"/>
    <w:rsid w:val="002D3613"/>
    <w:rsid w:val="002D5781"/>
    <w:rsid w:val="002D7AFF"/>
    <w:rsid w:val="002F08B3"/>
    <w:rsid w:val="002F5C45"/>
    <w:rsid w:val="002F670B"/>
    <w:rsid w:val="0030148C"/>
    <w:rsid w:val="00310B89"/>
    <w:rsid w:val="0031578E"/>
    <w:rsid w:val="00317081"/>
    <w:rsid w:val="00323361"/>
    <w:rsid w:val="00337879"/>
    <w:rsid w:val="00341B45"/>
    <w:rsid w:val="0034335C"/>
    <w:rsid w:val="00344615"/>
    <w:rsid w:val="00355CC6"/>
    <w:rsid w:val="00364BFC"/>
    <w:rsid w:val="003755AE"/>
    <w:rsid w:val="0037617D"/>
    <w:rsid w:val="003A3212"/>
    <w:rsid w:val="003A5A08"/>
    <w:rsid w:val="003C2612"/>
    <w:rsid w:val="003D0BD4"/>
    <w:rsid w:val="003D24AF"/>
    <w:rsid w:val="004000D1"/>
    <w:rsid w:val="00405C71"/>
    <w:rsid w:val="0042345F"/>
    <w:rsid w:val="00430BDA"/>
    <w:rsid w:val="00437CE0"/>
    <w:rsid w:val="00457112"/>
    <w:rsid w:val="00466FA1"/>
    <w:rsid w:val="0047247D"/>
    <w:rsid w:val="00483940"/>
    <w:rsid w:val="00484813"/>
    <w:rsid w:val="004855E9"/>
    <w:rsid w:val="004A2ED9"/>
    <w:rsid w:val="004A41E2"/>
    <w:rsid w:val="004A4846"/>
    <w:rsid w:val="004B1720"/>
    <w:rsid w:val="004C0B4F"/>
    <w:rsid w:val="004C228C"/>
    <w:rsid w:val="004C6816"/>
    <w:rsid w:val="004D0838"/>
    <w:rsid w:val="004D3202"/>
    <w:rsid w:val="004E0439"/>
    <w:rsid w:val="004E08E2"/>
    <w:rsid w:val="004E1597"/>
    <w:rsid w:val="004E20B9"/>
    <w:rsid w:val="004E280D"/>
    <w:rsid w:val="004E2FA1"/>
    <w:rsid w:val="004F4CE8"/>
    <w:rsid w:val="004F6574"/>
    <w:rsid w:val="004F6661"/>
    <w:rsid w:val="004F6E26"/>
    <w:rsid w:val="00502AD2"/>
    <w:rsid w:val="00504A6F"/>
    <w:rsid w:val="00510939"/>
    <w:rsid w:val="00511655"/>
    <w:rsid w:val="00531611"/>
    <w:rsid w:val="00540755"/>
    <w:rsid w:val="005410C2"/>
    <w:rsid w:val="00550356"/>
    <w:rsid w:val="00551FBA"/>
    <w:rsid w:val="00552511"/>
    <w:rsid w:val="00556375"/>
    <w:rsid w:val="0055735C"/>
    <w:rsid w:val="00571486"/>
    <w:rsid w:val="00576988"/>
    <w:rsid w:val="00577F63"/>
    <w:rsid w:val="005863EF"/>
    <w:rsid w:val="00587604"/>
    <w:rsid w:val="005A01AF"/>
    <w:rsid w:val="005A63B4"/>
    <w:rsid w:val="005A67BF"/>
    <w:rsid w:val="005C2584"/>
    <w:rsid w:val="005E2D6E"/>
    <w:rsid w:val="005E52A9"/>
    <w:rsid w:val="005F07DE"/>
    <w:rsid w:val="005F4B92"/>
    <w:rsid w:val="0060042E"/>
    <w:rsid w:val="00604934"/>
    <w:rsid w:val="00605A16"/>
    <w:rsid w:val="0061665A"/>
    <w:rsid w:val="006245A5"/>
    <w:rsid w:val="00635924"/>
    <w:rsid w:val="00640CB1"/>
    <w:rsid w:val="00642F51"/>
    <w:rsid w:val="00656614"/>
    <w:rsid w:val="00664601"/>
    <w:rsid w:val="00665F01"/>
    <w:rsid w:val="00666CD9"/>
    <w:rsid w:val="00672621"/>
    <w:rsid w:val="0067371B"/>
    <w:rsid w:val="0067726C"/>
    <w:rsid w:val="00680F63"/>
    <w:rsid w:val="00681126"/>
    <w:rsid w:val="00684626"/>
    <w:rsid w:val="00687A87"/>
    <w:rsid w:val="00692ADE"/>
    <w:rsid w:val="006953AB"/>
    <w:rsid w:val="00696214"/>
    <w:rsid w:val="00696F52"/>
    <w:rsid w:val="006A6451"/>
    <w:rsid w:val="006A6D16"/>
    <w:rsid w:val="006A751E"/>
    <w:rsid w:val="006B0C2A"/>
    <w:rsid w:val="006B12E5"/>
    <w:rsid w:val="006D706B"/>
    <w:rsid w:val="006D7ED4"/>
    <w:rsid w:val="006E5A30"/>
    <w:rsid w:val="006F3F51"/>
    <w:rsid w:val="00707C0B"/>
    <w:rsid w:val="0071187E"/>
    <w:rsid w:val="00715784"/>
    <w:rsid w:val="00716A64"/>
    <w:rsid w:val="00724DF1"/>
    <w:rsid w:val="007315F5"/>
    <w:rsid w:val="0073273A"/>
    <w:rsid w:val="00735BD9"/>
    <w:rsid w:val="007377B9"/>
    <w:rsid w:val="00751062"/>
    <w:rsid w:val="00752C73"/>
    <w:rsid w:val="007573F2"/>
    <w:rsid w:val="0076088C"/>
    <w:rsid w:val="007629AE"/>
    <w:rsid w:val="007754C1"/>
    <w:rsid w:val="00787324"/>
    <w:rsid w:val="007905D7"/>
    <w:rsid w:val="007A2873"/>
    <w:rsid w:val="007A37DF"/>
    <w:rsid w:val="007A5E07"/>
    <w:rsid w:val="007B0FBB"/>
    <w:rsid w:val="007B2FD9"/>
    <w:rsid w:val="007B5637"/>
    <w:rsid w:val="007B58F2"/>
    <w:rsid w:val="007C0D52"/>
    <w:rsid w:val="007D78E0"/>
    <w:rsid w:val="007F68CF"/>
    <w:rsid w:val="008145D2"/>
    <w:rsid w:val="00815D18"/>
    <w:rsid w:val="008252A3"/>
    <w:rsid w:val="00826E67"/>
    <w:rsid w:val="00847574"/>
    <w:rsid w:val="008573EC"/>
    <w:rsid w:val="0086299C"/>
    <w:rsid w:val="00864863"/>
    <w:rsid w:val="008648EA"/>
    <w:rsid w:val="00876750"/>
    <w:rsid w:val="00876FDF"/>
    <w:rsid w:val="0088128D"/>
    <w:rsid w:val="008841C4"/>
    <w:rsid w:val="00891717"/>
    <w:rsid w:val="00892031"/>
    <w:rsid w:val="00892388"/>
    <w:rsid w:val="008A18B4"/>
    <w:rsid w:val="008B1BD6"/>
    <w:rsid w:val="008C71D7"/>
    <w:rsid w:val="008C7C4D"/>
    <w:rsid w:val="008E02EB"/>
    <w:rsid w:val="008F2A5B"/>
    <w:rsid w:val="00904440"/>
    <w:rsid w:val="00906107"/>
    <w:rsid w:val="00912A53"/>
    <w:rsid w:val="00915205"/>
    <w:rsid w:val="00915720"/>
    <w:rsid w:val="0092029E"/>
    <w:rsid w:val="009312C5"/>
    <w:rsid w:val="0093655A"/>
    <w:rsid w:val="0094136F"/>
    <w:rsid w:val="00943304"/>
    <w:rsid w:val="0095502B"/>
    <w:rsid w:val="00955D96"/>
    <w:rsid w:val="009702FC"/>
    <w:rsid w:val="00971B8D"/>
    <w:rsid w:val="00977543"/>
    <w:rsid w:val="00977C13"/>
    <w:rsid w:val="009822B7"/>
    <w:rsid w:val="0099084E"/>
    <w:rsid w:val="00991246"/>
    <w:rsid w:val="009950F2"/>
    <w:rsid w:val="009B15C7"/>
    <w:rsid w:val="009B335B"/>
    <w:rsid w:val="009B6FF8"/>
    <w:rsid w:val="009C7E83"/>
    <w:rsid w:val="009D1B16"/>
    <w:rsid w:val="009D3DCD"/>
    <w:rsid w:val="009F65CC"/>
    <w:rsid w:val="00A113E2"/>
    <w:rsid w:val="00A15845"/>
    <w:rsid w:val="00A24917"/>
    <w:rsid w:val="00A26A41"/>
    <w:rsid w:val="00A36316"/>
    <w:rsid w:val="00A37C96"/>
    <w:rsid w:val="00A56068"/>
    <w:rsid w:val="00A56191"/>
    <w:rsid w:val="00A61D18"/>
    <w:rsid w:val="00A652FF"/>
    <w:rsid w:val="00A71193"/>
    <w:rsid w:val="00A967FA"/>
    <w:rsid w:val="00A96AC9"/>
    <w:rsid w:val="00AA021A"/>
    <w:rsid w:val="00AA4095"/>
    <w:rsid w:val="00AA489B"/>
    <w:rsid w:val="00AB1694"/>
    <w:rsid w:val="00AC4096"/>
    <w:rsid w:val="00AC66CD"/>
    <w:rsid w:val="00AD38B0"/>
    <w:rsid w:val="00AD7C73"/>
    <w:rsid w:val="00AE4C9F"/>
    <w:rsid w:val="00AE532A"/>
    <w:rsid w:val="00AE6BE1"/>
    <w:rsid w:val="00AF58BF"/>
    <w:rsid w:val="00AF710E"/>
    <w:rsid w:val="00B015C6"/>
    <w:rsid w:val="00B03C93"/>
    <w:rsid w:val="00B05D6A"/>
    <w:rsid w:val="00B14C56"/>
    <w:rsid w:val="00B22AB8"/>
    <w:rsid w:val="00B2599B"/>
    <w:rsid w:val="00B416E4"/>
    <w:rsid w:val="00B457C9"/>
    <w:rsid w:val="00B708C1"/>
    <w:rsid w:val="00B71437"/>
    <w:rsid w:val="00B74A57"/>
    <w:rsid w:val="00B75F93"/>
    <w:rsid w:val="00B81FD7"/>
    <w:rsid w:val="00B84FBB"/>
    <w:rsid w:val="00B908D2"/>
    <w:rsid w:val="00B90919"/>
    <w:rsid w:val="00BA07AC"/>
    <w:rsid w:val="00BA75C6"/>
    <w:rsid w:val="00BB71E1"/>
    <w:rsid w:val="00BC01B0"/>
    <w:rsid w:val="00BC5074"/>
    <w:rsid w:val="00BC750C"/>
    <w:rsid w:val="00BD3CA2"/>
    <w:rsid w:val="00BD5F99"/>
    <w:rsid w:val="00BD7A6F"/>
    <w:rsid w:val="00BD7F2C"/>
    <w:rsid w:val="00BE2E89"/>
    <w:rsid w:val="00BF35C7"/>
    <w:rsid w:val="00BF3D64"/>
    <w:rsid w:val="00C14A10"/>
    <w:rsid w:val="00C2650B"/>
    <w:rsid w:val="00C304BB"/>
    <w:rsid w:val="00C42F2B"/>
    <w:rsid w:val="00C44057"/>
    <w:rsid w:val="00C50A96"/>
    <w:rsid w:val="00C57B84"/>
    <w:rsid w:val="00C63E0D"/>
    <w:rsid w:val="00C64655"/>
    <w:rsid w:val="00C66BCF"/>
    <w:rsid w:val="00C74ABB"/>
    <w:rsid w:val="00C77395"/>
    <w:rsid w:val="00C90F81"/>
    <w:rsid w:val="00C91B38"/>
    <w:rsid w:val="00C94367"/>
    <w:rsid w:val="00C94A7F"/>
    <w:rsid w:val="00C96387"/>
    <w:rsid w:val="00C97EFD"/>
    <w:rsid w:val="00CA0EAE"/>
    <w:rsid w:val="00CA42A2"/>
    <w:rsid w:val="00CA4637"/>
    <w:rsid w:val="00CB311A"/>
    <w:rsid w:val="00CB7473"/>
    <w:rsid w:val="00CE01FB"/>
    <w:rsid w:val="00CE2558"/>
    <w:rsid w:val="00CE7D76"/>
    <w:rsid w:val="00CF514D"/>
    <w:rsid w:val="00CF78BC"/>
    <w:rsid w:val="00D0615F"/>
    <w:rsid w:val="00D10D04"/>
    <w:rsid w:val="00D22E92"/>
    <w:rsid w:val="00D25E9A"/>
    <w:rsid w:val="00D4120D"/>
    <w:rsid w:val="00D43B0C"/>
    <w:rsid w:val="00D45584"/>
    <w:rsid w:val="00D458F8"/>
    <w:rsid w:val="00D4787C"/>
    <w:rsid w:val="00D556D3"/>
    <w:rsid w:val="00D92AA8"/>
    <w:rsid w:val="00DA7B4D"/>
    <w:rsid w:val="00DC3406"/>
    <w:rsid w:val="00DD2E36"/>
    <w:rsid w:val="00DE06ED"/>
    <w:rsid w:val="00DE3824"/>
    <w:rsid w:val="00DE51A2"/>
    <w:rsid w:val="00DF3CFA"/>
    <w:rsid w:val="00DF4041"/>
    <w:rsid w:val="00E00B73"/>
    <w:rsid w:val="00E04725"/>
    <w:rsid w:val="00E143F7"/>
    <w:rsid w:val="00E17440"/>
    <w:rsid w:val="00E20D8D"/>
    <w:rsid w:val="00E215DF"/>
    <w:rsid w:val="00E2272C"/>
    <w:rsid w:val="00E23842"/>
    <w:rsid w:val="00E27679"/>
    <w:rsid w:val="00E27ABE"/>
    <w:rsid w:val="00E30D4A"/>
    <w:rsid w:val="00E42CAE"/>
    <w:rsid w:val="00E5092C"/>
    <w:rsid w:val="00E5403E"/>
    <w:rsid w:val="00E54382"/>
    <w:rsid w:val="00E602C8"/>
    <w:rsid w:val="00E63B14"/>
    <w:rsid w:val="00E63C82"/>
    <w:rsid w:val="00E71330"/>
    <w:rsid w:val="00E7417F"/>
    <w:rsid w:val="00E83D2E"/>
    <w:rsid w:val="00E83E85"/>
    <w:rsid w:val="00E875F2"/>
    <w:rsid w:val="00E956D2"/>
    <w:rsid w:val="00E97829"/>
    <w:rsid w:val="00EA1DAA"/>
    <w:rsid w:val="00EA7C53"/>
    <w:rsid w:val="00EB7BD6"/>
    <w:rsid w:val="00EC21CE"/>
    <w:rsid w:val="00EC60D7"/>
    <w:rsid w:val="00EC6AD2"/>
    <w:rsid w:val="00ED5CF5"/>
    <w:rsid w:val="00EE4CEC"/>
    <w:rsid w:val="00EF76F8"/>
    <w:rsid w:val="00F00485"/>
    <w:rsid w:val="00F008F0"/>
    <w:rsid w:val="00F02231"/>
    <w:rsid w:val="00F062A2"/>
    <w:rsid w:val="00F15612"/>
    <w:rsid w:val="00F17457"/>
    <w:rsid w:val="00F239A5"/>
    <w:rsid w:val="00F3299F"/>
    <w:rsid w:val="00F445D1"/>
    <w:rsid w:val="00F54C9D"/>
    <w:rsid w:val="00F6211E"/>
    <w:rsid w:val="00F67865"/>
    <w:rsid w:val="00F72EF6"/>
    <w:rsid w:val="00F734E4"/>
    <w:rsid w:val="00F814A0"/>
    <w:rsid w:val="00F929F3"/>
    <w:rsid w:val="00FA3990"/>
    <w:rsid w:val="00FA3F8C"/>
    <w:rsid w:val="00FC4DB2"/>
    <w:rsid w:val="00FD0805"/>
    <w:rsid w:val="00FD2AEA"/>
    <w:rsid w:val="00FD3C06"/>
    <w:rsid w:val="00FD4857"/>
    <w:rsid w:val="00FE6404"/>
    <w:rsid w:val="00FE65E4"/>
    <w:rsid w:val="00FF060E"/>
    <w:rsid w:val="00FF334E"/>
    <w:rsid w:val="00FF5565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22286"/>
  <w15:chartTrackingRefBased/>
  <w15:docId w15:val="{C9E118AB-4350-4D0C-9EB6-C3D9939C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6AD"/>
  </w:style>
  <w:style w:type="paragraph" w:styleId="a6">
    <w:name w:val="footer"/>
    <w:basedOn w:val="a"/>
    <w:link w:val="a7"/>
    <w:uiPriority w:val="99"/>
    <w:unhideWhenUsed/>
    <w:rsid w:val="000B6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6AD"/>
  </w:style>
  <w:style w:type="character" w:styleId="a8">
    <w:name w:val="Hyperlink"/>
    <w:basedOn w:val="a0"/>
    <w:uiPriority w:val="99"/>
    <w:unhideWhenUsed/>
    <w:rsid w:val="006B12E5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B1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 貴幸</dc:creator>
  <cp:lastModifiedBy>江畑　慎吾</cp:lastModifiedBy>
  <cp:revision>12</cp:revision>
  <dcterms:created xsi:type="dcterms:W3CDTF">2024-02-21T06:41:00Z</dcterms:created>
  <dcterms:modified xsi:type="dcterms:W3CDTF">2024-03-07T23:22:00Z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2024-02-21T06:25:55Z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39598039-e028-4356-8fb5-c4ab26c31673</vt:lpwstr>
  </property>
  <property fmtid="{D5CDD505-2E9C-101B-9397-08002B2CF9AE}" pid="8" name="MSIP_Label_defa4170-0d19-0005-0004-bc88714345d2_ContentBits">
    <vt:lpwstr>0</vt:lpwstr>
  </property>
</Properties>
</file>