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06E2" w14:textId="1AD7865C" w:rsidR="003C42C1" w:rsidRPr="001B3C8A" w:rsidRDefault="003C42C1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bookmarkStart w:id="0" w:name="_Hlk152670763"/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第</w:t>
      </w:r>
      <w:r w:rsidR="00E7202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４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号様式（第</w:t>
      </w:r>
      <w:r w:rsidR="00E7202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１０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条関係）</w:t>
      </w:r>
    </w:p>
    <w:p w14:paraId="17A6E977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79573A24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年　　月　　日　</w:t>
      </w:r>
    </w:p>
    <w:p w14:paraId="225E74F6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CB9BAD7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C4189CC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岐阜県知事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様</w:t>
      </w:r>
    </w:p>
    <w:p w14:paraId="195019B9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0F7940B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申請者の住所又は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所在地　</w:t>
      </w:r>
    </w:p>
    <w:p w14:paraId="24F72890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ind w:left="4320" w:right="7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申請者の氏名又は名称　　</w:t>
      </w:r>
    </w:p>
    <w:p w14:paraId="38DBE97D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代表者の職氏名　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　　　　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　</w:t>
      </w:r>
    </w:p>
    <w:p w14:paraId="67993DB2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CE0B4F8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38B9018" w14:textId="74381D34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jc w:val="center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年度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lang w:eastAsia="zh-TW"/>
        </w:rPr>
        <w:t>フードバンク寄付農産物等運送緊急支援事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業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費補助金</w:t>
      </w:r>
      <w:r w:rsidR="00207D30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実績報告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書</w:t>
      </w:r>
    </w:p>
    <w:p w14:paraId="2C23C841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3C62FCA" w14:textId="75856304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年　　月　　日付け　　第　　号の　　で交付決定のあった標記補助金</w:t>
      </w:r>
      <w:r w:rsidR="00207D30">
        <w:rPr>
          <w:rFonts w:ascii="ＭＳ 明朝" w:eastAsia="ＭＳ 明朝" w:hAnsi="ＭＳ 明朝" w:cs="ＭＳ 明朝" w:hint="eastAsia"/>
          <w:kern w:val="0"/>
          <w:sz w:val="22"/>
          <w:szCs w:val="24"/>
        </w:rPr>
        <w:t>について、</w:t>
      </w:r>
      <w:r w:rsidR="004A01A4">
        <w:rPr>
          <w:rFonts w:ascii="ＭＳ 明朝" w:eastAsia="ＭＳ 明朝" w:hAnsi="ＭＳ 明朝" w:cs="ＭＳ 明朝" w:hint="eastAsia"/>
          <w:kern w:val="0"/>
          <w:sz w:val="22"/>
          <w:szCs w:val="24"/>
        </w:rPr>
        <w:t>下記のとおり</w:t>
      </w:r>
      <w:r w:rsidR="00207D30">
        <w:rPr>
          <w:rFonts w:ascii="ＭＳ 明朝" w:eastAsia="ＭＳ 明朝" w:hAnsi="ＭＳ 明朝" w:cs="ＭＳ 明朝" w:hint="eastAsia"/>
          <w:kern w:val="0"/>
          <w:sz w:val="22"/>
          <w:szCs w:val="24"/>
        </w:rPr>
        <w:t>関係書類を添えてその実績を報告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します。</w:t>
      </w:r>
    </w:p>
    <w:p w14:paraId="152451D8" w14:textId="77777777" w:rsidR="003C42C1" w:rsidRPr="00207D30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D648FE1" w14:textId="77777777" w:rsidR="003C42C1" w:rsidRPr="00207D30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62C5E2B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B841942" w14:textId="42B8FFFD" w:rsidR="00207D30" w:rsidRPr="00207D30" w:rsidRDefault="00207D30" w:rsidP="007659DB">
      <w:pPr>
        <w:autoSpaceDE w:val="0"/>
        <w:autoSpaceDN w:val="0"/>
        <w:adjustRightInd w:val="0"/>
        <w:spacing w:line="324" w:lineRule="exact"/>
        <w:jc w:val="center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/>
          <w:kern w:val="0"/>
          <w:sz w:val="22"/>
          <w:szCs w:val="24"/>
        </w:rPr>
        <w:t>記</w:t>
      </w:r>
    </w:p>
    <w:p w14:paraId="75C9ED90" w14:textId="77777777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EAB9F6D" w14:textId="77777777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 w:hint="eastAsia"/>
          <w:kern w:val="0"/>
          <w:sz w:val="22"/>
          <w:szCs w:val="24"/>
        </w:rPr>
        <w:t>１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事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業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名</w:t>
      </w:r>
    </w:p>
    <w:p w14:paraId="79100B03" w14:textId="77777777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78359F0" w14:textId="0857B1F1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 w:hint="eastAsia"/>
          <w:kern w:val="0"/>
          <w:sz w:val="22"/>
          <w:szCs w:val="24"/>
        </w:rPr>
        <w:t>２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事業実績額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     </w:t>
      </w:r>
      <w:r w:rsidR="00772295">
        <w:rPr>
          <w:rFonts w:ascii="Century" w:eastAsia="ＭＳ 明朝" w:hAnsi="Century" w:cs="ＭＳ 明朝" w:hint="eastAsia"/>
          <w:kern w:val="0"/>
          <w:sz w:val="22"/>
          <w:szCs w:val="24"/>
        </w:rPr>
        <w:t>金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             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円</w:t>
      </w:r>
    </w:p>
    <w:p w14:paraId="051E431A" w14:textId="77777777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500FA1C" w14:textId="77777777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 w:hint="eastAsia"/>
          <w:kern w:val="0"/>
          <w:sz w:val="22"/>
          <w:szCs w:val="24"/>
        </w:rPr>
        <w:t>３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 xml:space="preserve">添付書類　　　　　</w:t>
      </w:r>
    </w:p>
    <w:p w14:paraId="393B4AC4" w14:textId="0E1C9ABE" w:rsidR="00207D30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ind w:firstLineChars="150" w:firstLine="330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 w:hint="eastAsia"/>
          <w:kern w:val="0"/>
          <w:sz w:val="22"/>
          <w:szCs w:val="24"/>
        </w:rPr>
        <w:t>（１）</w:t>
      </w:r>
      <w:r>
        <w:rPr>
          <w:rFonts w:ascii="Century" w:eastAsia="ＭＳ 明朝" w:hAnsi="Century" w:cs="ＭＳ 明朝" w:hint="eastAsia"/>
          <w:kern w:val="0"/>
          <w:sz w:val="22"/>
          <w:szCs w:val="24"/>
        </w:rPr>
        <w:t>実績報告書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（別紙</w:t>
      </w:r>
      <w:r w:rsidR="00C74C59">
        <w:rPr>
          <w:rFonts w:ascii="Century" w:eastAsia="ＭＳ 明朝" w:hAnsi="Century" w:cs="ＭＳ 明朝" w:hint="eastAsia"/>
          <w:kern w:val="0"/>
          <w:sz w:val="22"/>
          <w:szCs w:val="24"/>
        </w:rPr>
        <w:t>１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）</w:t>
      </w:r>
    </w:p>
    <w:p w14:paraId="1F259427" w14:textId="022CA781" w:rsidR="003C42C1" w:rsidRPr="00207D30" w:rsidRDefault="00207D30" w:rsidP="00207D30">
      <w:pPr>
        <w:wordWrap w:val="0"/>
        <w:autoSpaceDE w:val="0"/>
        <w:autoSpaceDN w:val="0"/>
        <w:adjustRightInd w:val="0"/>
        <w:spacing w:line="324" w:lineRule="exact"/>
        <w:ind w:firstLineChars="150" w:firstLine="330"/>
        <w:rPr>
          <w:rFonts w:ascii="Century" w:eastAsia="ＭＳ 明朝" w:hAnsi="Century" w:cs="ＭＳ 明朝"/>
          <w:kern w:val="0"/>
          <w:sz w:val="22"/>
          <w:szCs w:val="24"/>
        </w:rPr>
      </w:pPr>
      <w:r w:rsidRPr="00207D30">
        <w:rPr>
          <w:rFonts w:ascii="Century" w:eastAsia="ＭＳ 明朝" w:hAnsi="Century" w:cs="ＭＳ 明朝" w:hint="eastAsia"/>
          <w:kern w:val="0"/>
          <w:sz w:val="22"/>
          <w:szCs w:val="24"/>
        </w:rPr>
        <w:t>（２）</w:t>
      </w:r>
      <w:r w:rsidRPr="00207D30">
        <w:rPr>
          <w:rFonts w:ascii="Century" w:eastAsia="ＭＳ 明朝" w:hAnsi="Century" w:cs="ＭＳ 明朝"/>
          <w:kern w:val="0"/>
          <w:sz w:val="22"/>
          <w:szCs w:val="24"/>
        </w:rPr>
        <w:t>知事が定める書類</w:t>
      </w:r>
    </w:p>
    <w:p w14:paraId="0F482BB1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EC0E750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0D77D15" w14:textId="444C1AE7" w:rsidR="003C42C1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6B0E50A" w14:textId="3B4F714C" w:rsidR="00207D30" w:rsidRP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1BA4114" w14:textId="115F9F9E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C7B33E9" w14:textId="3D833E5F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tbl>
      <w:tblPr>
        <w:tblpPr w:leftFromText="142" w:rightFromText="142" w:vertAnchor="text" w:horzAnchor="margin" w:tblpXSpec="right" w:tblpY="641"/>
        <w:tblW w:w="405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2532"/>
      </w:tblGrid>
      <w:tr w:rsidR="00207D30" w:rsidRPr="001B3C8A" w14:paraId="597B0687" w14:textId="77777777" w:rsidTr="00207D30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BDE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発行責任者</w:t>
            </w:r>
          </w:p>
          <w:p w14:paraId="7884B77F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077A7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207D30" w:rsidRPr="001B3C8A" w14:paraId="573B8283" w14:textId="77777777" w:rsidTr="00207D30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401C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担当者職</w:t>
            </w:r>
          </w:p>
          <w:p w14:paraId="6DC64E8E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09C5D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207D30" w:rsidRPr="001B3C8A" w14:paraId="07DF2569" w14:textId="77777777" w:rsidTr="00207D30">
        <w:trPr>
          <w:cantSplit/>
          <w:trHeight w:hRule="exact" w:val="757"/>
        </w:trPr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6A1" w14:textId="339BB612" w:rsidR="00207D30" w:rsidRPr="001B3C8A" w:rsidRDefault="00207D30" w:rsidP="007659DB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D0C91" w14:textId="77777777" w:rsidR="00207D30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16A7D47F" w14:textId="77777777" w:rsidR="00207D30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3F8FB9FE" w14:textId="77777777" w:rsidR="00207D30" w:rsidRPr="001B3C8A" w:rsidRDefault="00207D30" w:rsidP="00207D3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</w:tbl>
    <w:p w14:paraId="6EFC9C59" w14:textId="6C06FA5D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2BFC1B0" w14:textId="7176592C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447DDD3" w14:textId="3415D6C6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4DD2BB7" w14:textId="73E2F7C0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5476CA5" w14:textId="001FE55D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2AED815" w14:textId="68A4796A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08D2D34B" w14:textId="1B009A6C" w:rsidR="00207D30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0130E13A" w14:textId="77777777" w:rsidR="00207D30" w:rsidRPr="001B3C8A" w:rsidRDefault="00207D30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5E681A6" w14:textId="77777777" w:rsidR="003C42C1" w:rsidRPr="001B3C8A" w:rsidRDefault="003C42C1" w:rsidP="003C42C1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bookmarkEnd w:id="0"/>
    <w:p w14:paraId="496D9680" w14:textId="093ACB95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lastRenderedPageBreak/>
        <w:t>（別紙</w:t>
      </w:r>
      <w:r w:rsidR="00554E2E">
        <w:rPr>
          <w:rFonts w:ascii="ＭＳ 明朝" w:eastAsia="ＭＳ 明朝" w:hAnsi="ＭＳ 明朝" w:hint="eastAsia"/>
          <w:sz w:val="22"/>
          <w:szCs w:val="28"/>
        </w:rPr>
        <w:t>１</w:t>
      </w:r>
      <w:r w:rsidRPr="009C561F">
        <w:rPr>
          <w:rFonts w:ascii="ＭＳ 明朝" w:eastAsia="ＭＳ 明朝" w:hAnsi="ＭＳ 明朝" w:hint="eastAsia"/>
          <w:sz w:val="22"/>
          <w:szCs w:val="28"/>
        </w:rPr>
        <w:t>）</w:t>
      </w:r>
    </w:p>
    <w:p w14:paraId="0C337DA7" w14:textId="68097F3B" w:rsidR="009C561F" w:rsidRPr="009C561F" w:rsidRDefault="009C561F" w:rsidP="009C561F">
      <w:pPr>
        <w:jc w:val="center"/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フードバンク寄付農産物等運送緊急支援事業</w:t>
      </w:r>
      <w:r w:rsidR="007D597C">
        <w:rPr>
          <w:rFonts w:ascii="ＭＳ 明朝" w:eastAsia="ＭＳ 明朝" w:hAnsi="ＭＳ 明朝" w:hint="eastAsia"/>
          <w:sz w:val="22"/>
          <w:szCs w:val="28"/>
        </w:rPr>
        <w:t>費補助金</w:t>
      </w:r>
      <w:r w:rsidR="001E6889">
        <w:rPr>
          <w:rFonts w:ascii="ＭＳ 明朝" w:eastAsia="ＭＳ 明朝" w:hAnsi="ＭＳ 明朝" w:hint="eastAsia"/>
          <w:sz w:val="22"/>
          <w:szCs w:val="28"/>
        </w:rPr>
        <w:t>（実施計画・実績</w:t>
      </w:r>
      <w:r w:rsidRPr="009C561F">
        <w:rPr>
          <w:rFonts w:ascii="ＭＳ 明朝" w:eastAsia="ＭＳ 明朝" w:hAnsi="ＭＳ 明朝" w:hint="eastAsia"/>
          <w:sz w:val="22"/>
          <w:szCs w:val="28"/>
        </w:rPr>
        <w:t>報告</w:t>
      </w:r>
      <w:r w:rsidR="001E6889">
        <w:rPr>
          <w:rFonts w:ascii="ＭＳ 明朝" w:eastAsia="ＭＳ 明朝" w:hAnsi="ＭＳ 明朝" w:hint="eastAsia"/>
          <w:sz w:val="22"/>
          <w:szCs w:val="28"/>
        </w:rPr>
        <w:t>）</w:t>
      </w:r>
      <w:r w:rsidRPr="009C561F">
        <w:rPr>
          <w:rFonts w:ascii="ＭＳ 明朝" w:eastAsia="ＭＳ 明朝" w:hAnsi="ＭＳ 明朝" w:hint="eastAsia"/>
          <w:sz w:val="22"/>
          <w:szCs w:val="28"/>
        </w:rPr>
        <w:t>書</w:t>
      </w:r>
    </w:p>
    <w:p w14:paraId="2E681848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6A7846DD" w14:textId="77777777" w:rsidR="009C561F" w:rsidRPr="009C561F" w:rsidRDefault="009C561F" w:rsidP="009C561F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</w:pPr>
      <w:r w:rsidRPr="009C561F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</w:rPr>
        <w:t xml:space="preserve">１　</w:t>
      </w:r>
      <w:r w:rsidRPr="009C561F"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  <w:t>事業実施主体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3495"/>
        <w:gridCol w:w="5820"/>
      </w:tblGrid>
      <w:tr w:rsidR="009C561F" w:rsidRPr="009C561F" w14:paraId="13CDC4FA" w14:textId="77777777" w:rsidTr="00FA679B">
        <w:tc>
          <w:tcPr>
            <w:tcW w:w="1876" w:type="pct"/>
          </w:tcPr>
          <w:p w14:paraId="23437BC8" w14:textId="7F559E1A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団体等名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及び</w:t>
            </w:r>
          </w:p>
          <w:p w14:paraId="6EF065EB" w14:textId="7DF69A04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代表者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の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職氏名</w:t>
            </w:r>
          </w:p>
        </w:tc>
        <w:tc>
          <w:tcPr>
            <w:tcW w:w="3124" w:type="pct"/>
          </w:tcPr>
          <w:p w14:paraId="1782E667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4EF538D" w14:textId="77777777" w:rsidTr="00FA679B">
        <w:tc>
          <w:tcPr>
            <w:tcW w:w="1876" w:type="pct"/>
          </w:tcPr>
          <w:p w14:paraId="580A7034" w14:textId="129F437C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住所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又は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所在地</w:t>
            </w:r>
          </w:p>
        </w:tc>
        <w:tc>
          <w:tcPr>
            <w:tcW w:w="3124" w:type="pct"/>
          </w:tcPr>
          <w:p w14:paraId="237F5C60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68078E69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</w:tbl>
    <w:p w14:paraId="6C64EFEF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77558800" w14:textId="77777777" w:rsidR="009C561F" w:rsidRPr="009C561F" w:rsidRDefault="009C561F" w:rsidP="009C561F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</w:pPr>
      <w:r w:rsidRPr="009C561F"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  <w:t>２</w:t>
      </w:r>
      <w:r w:rsidRPr="009C561F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</w:rPr>
        <w:t xml:space="preserve">　団体概要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3476"/>
        <w:gridCol w:w="5839"/>
      </w:tblGrid>
      <w:tr w:rsidR="009C561F" w:rsidRPr="009C561F" w14:paraId="359005AA" w14:textId="77777777" w:rsidTr="00FA679B">
        <w:tc>
          <w:tcPr>
            <w:tcW w:w="1866" w:type="pct"/>
          </w:tcPr>
          <w:p w14:paraId="274F62A9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団体の設立年月日　　　</w:t>
            </w:r>
          </w:p>
        </w:tc>
        <w:tc>
          <w:tcPr>
            <w:tcW w:w="3134" w:type="pct"/>
          </w:tcPr>
          <w:p w14:paraId="2B88AE36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32CF1D97" w14:textId="77777777" w:rsidTr="00FA679B">
        <w:tc>
          <w:tcPr>
            <w:tcW w:w="1866" w:type="pct"/>
          </w:tcPr>
          <w:p w14:paraId="71361F80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フードバンク活動等開始年月</w:t>
            </w:r>
          </w:p>
        </w:tc>
        <w:tc>
          <w:tcPr>
            <w:tcW w:w="3134" w:type="pct"/>
          </w:tcPr>
          <w:p w14:paraId="44635C0C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3148F6D" w14:textId="77777777" w:rsidTr="00FA679B">
        <w:tc>
          <w:tcPr>
            <w:tcW w:w="1866" w:type="pct"/>
          </w:tcPr>
          <w:p w14:paraId="4EAEEC8B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活動内容</w:t>
            </w:r>
          </w:p>
        </w:tc>
        <w:tc>
          <w:tcPr>
            <w:tcW w:w="3134" w:type="pct"/>
          </w:tcPr>
          <w:p w14:paraId="27B55D4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□フードバンク</w:t>
            </w:r>
          </w:p>
          <w:p w14:paraId="73C90D6A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□フードパントリー</w:t>
            </w:r>
          </w:p>
        </w:tc>
      </w:tr>
      <w:tr w:rsidR="009C561F" w:rsidRPr="009C561F" w14:paraId="490CBBA5" w14:textId="77777777" w:rsidTr="00FA679B">
        <w:tc>
          <w:tcPr>
            <w:tcW w:w="1866" w:type="pct"/>
          </w:tcPr>
          <w:p w14:paraId="46CEFC13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主な取扱品</w:t>
            </w:r>
          </w:p>
        </w:tc>
        <w:tc>
          <w:tcPr>
            <w:tcW w:w="3134" w:type="pct"/>
          </w:tcPr>
          <w:p w14:paraId="0DA9369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2F9F95CC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18427845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2464C3CB" w14:textId="77777777" w:rsidTr="00FA679B">
        <w:tc>
          <w:tcPr>
            <w:tcW w:w="1866" w:type="pct"/>
          </w:tcPr>
          <w:p w14:paraId="088774D9" w14:textId="135C7855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取扱いのある農産物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等</w:t>
            </w:r>
          </w:p>
        </w:tc>
        <w:tc>
          <w:tcPr>
            <w:tcW w:w="3134" w:type="pct"/>
          </w:tcPr>
          <w:p w14:paraId="4F9A5C62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6FD6F43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DA1E5B9" w14:textId="77777777" w:rsidTr="00FA679B">
        <w:tc>
          <w:tcPr>
            <w:tcW w:w="1866" w:type="pct"/>
          </w:tcPr>
          <w:p w14:paraId="48B8117F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寄付を受ける農業者等</w:t>
            </w:r>
          </w:p>
          <w:p w14:paraId="58840B4E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3134" w:type="pct"/>
          </w:tcPr>
          <w:p w14:paraId="5CB284D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  <w:p w14:paraId="479E9C85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  <w:p w14:paraId="2AE77C8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</w:tc>
      </w:tr>
      <w:tr w:rsidR="009C561F" w:rsidRPr="009C561F" w14:paraId="56DD238E" w14:textId="77777777" w:rsidTr="00FA679B">
        <w:tc>
          <w:tcPr>
            <w:tcW w:w="1866" w:type="pct"/>
          </w:tcPr>
          <w:p w14:paraId="16F69C0A" w14:textId="767B680E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雇用人数（契約社員・パートタイマー・アルバイト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を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含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む。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）</w:t>
            </w:r>
          </w:p>
        </w:tc>
        <w:tc>
          <w:tcPr>
            <w:tcW w:w="3134" w:type="pct"/>
          </w:tcPr>
          <w:p w14:paraId="0DCCD718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066474AF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41FB4174" w14:textId="77777777" w:rsidTr="00FA679B">
        <w:tc>
          <w:tcPr>
            <w:tcW w:w="1866" w:type="pct"/>
          </w:tcPr>
          <w:p w14:paraId="7CA9F173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加入ボランティア人数</w:t>
            </w:r>
          </w:p>
          <w:p w14:paraId="1EA0B41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3134" w:type="pct"/>
          </w:tcPr>
          <w:p w14:paraId="16291AF1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</w:tbl>
    <w:p w14:paraId="5F0AD7EE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3E0AA8AB" w14:textId="4F2FEA0E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３　事業内容等</w:t>
      </w:r>
      <w:r w:rsidR="004C7332"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="004A0420">
        <w:rPr>
          <w:rFonts w:ascii="ＭＳ 明朝" w:eastAsia="ＭＳ 明朝" w:hAnsi="ＭＳ 明朝" w:hint="eastAsia"/>
          <w:sz w:val="22"/>
          <w:szCs w:val="28"/>
        </w:rPr>
        <w:t>※１</w:t>
      </w:r>
    </w:p>
    <w:p w14:paraId="39F56E7B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79C2DAB" w14:textId="7C46268D" w:rsidR="009C561F" w:rsidRPr="009C561F" w:rsidRDefault="009C561F" w:rsidP="009C561F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（１） 食料支援のうち配送件数　　　　　　　　　　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件</w:t>
      </w:r>
    </w:p>
    <w:p w14:paraId="5D90A973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1C180B0" w14:textId="3F3A5262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（２)　食料寄付のうち集荷件数　　　　　　　　　　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件</w:t>
      </w:r>
    </w:p>
    <w:p w14:paraId="4772A698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46DFA13" w14:textId="44322E39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（３） 配送・集荷にかか</w:t>
      </w:r>
      <w:r w:rsidR="004C7332">
        <w:rPr>
          <w:rFonts w:ascii="ＭＳ 明朝" w:eastAsia="ＭＳ 明朝" w:hAnsi="ＭＳ 明朝" w:hint="eastAsia"/>
          <w:sz w:val="22"/>
          <w:szCs w:val="28"/>
        </w:rPr>
        <w:t>る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運送距離合計 </w:t>
      </w:r>
      <w:r w:rsidRPr="009C561F">
        <w:rPr>
          <w:rFonts w:ascii="ＭＳ 明朝" w:eastAsia="ＭＳ 明朝" w:hAnsi="ＭＳ 明朝"/>
          <w:sz w:val="22"/>
          <w:szCs w:val="28"/>
        </w:rPr>
        <w:t xml:space="preserve">    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　　</w:t>
      </w:r>
      <w:r w:rsidRPr="009C561F">
        <w:rPr>
          <w:rFonts w:ascii="ＭＳ 明朝" w:eastAsia="ＭＳ 明朝" w:hAnsi="ＭＳ 明朝"/>
          <w:sz w:val="22"/>
          <w:szCs w:val="28"/>
        </w:rPr>
        <w:t xml:space="preserve"> 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(k</w:t>
      </w:r>
      <w:r w:rsidRPr="009C561F">
        <w:rPr>
          <w:rFonts w:ascii="ＭＳ 明朝" w:eastAsia="ＭＳ 明朝" w:hAnsi="ＭＳ 明朝"/>
          <w:sz w:val="22"/>
          <w:szCs w:val="28"/>
        </w:rPr>
        <w:t>m)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 ・・・Ａ</w:t>
      </w:r>
    </w:p>
    <w:p w14:paraId="5A1F711C" w14:textId="77777777" w:rsidR="009C561F" w:rsidRPr="004F038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03432095" w14:textId="16ABD48D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４　事業費及びその内訳</w:t>
      </w:r>
      <w:r w:rsidR="004A0420">
        <w:rPr>
          <w:rFonts w:ascii="ＭＳ 明朝" w:eastAsia="ＭＳ 明朝" w:hAnsi="ＭＳ 明朝" w:hint="eastAsia"/>
          <w:sz w:val="22"/>
          <w:szCs w:val="28"/>
        </w:rPr>
        <w:t xml:space="preserve">　※２</w:t>
      </w:r>
    </w:p>
    <w:tbl>
      <w:tblPr>
        <w:tblStyle w:val="a3"/>
        <w:tblW w:w="4368" w:type="pct"/>
        <w:tblInd w:w="562" w:type="dxa"/>
        <w:tblLook w:val="04A0" w:firstRow="1" w:lastRow="0" w:firstColumn="1" w:lastColumn="0" w:noHBand="0" w:noVBand="1"/>
      </w:tblPr>
      <w:tblGrid>
        <w:gridCol w:w="2976"/>
        <w:gridCol w:w="2977"/>
        <w:gridCol w:w="2552"/>
      </w:tblGrid>
      <w:tr w:rsidR="009C561F" w:rsidRPr="009C561F" w14:paraId="609BCC24" w14:textId="77777777" w:rsidTr="00E109F7">
        <w:tc>
          <w:tcPr>
            <w:tcW w:w="1750" w:type="pct"/>
            <w:tcBorders>
              <w:bottom w:val="nil"/>
            </w:tcBorders>
          </w:tcPr>
          <w:p w14:paraId="4145ACB3" w14:textId="77777777" w:rsidR="009C561F" w:rsidRPr="009C561F" w:rsidRDefault="009C561F" w:rsidP="00E109F7">
            <w:pPr>
              <w:overflowPunct w:val="0"/>
              <w:ind w:firstLineChars="400" w:firstLine="88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総事業費</w:t>
            </w:r>
          </w:p>
        </w:tc>
        <w:tc>
          <w:tcPr>
            <w:tcW w:w="3250" w:type="pct"/>
            <w:gridSpan w:val="2"/>
            <w:tcBorders>
              <w:bottom w:val="nil"/>
            </w:tcBorders>
          </w:tcPr>
          <w:p w14:paraId="28FF2E31" w14:textId="77777777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負担区分</w:t>
            </w:r>
          </w:p>
        </w:tc>
      </w:tr>
      <w:tr w:rsidR="009C561F" w:rsidRPr="009C561F" w14:paraId="5FBAA72A" w14:textId="77777777" w:rsidTr="00E109F7">
        <w:tc>
          <w:tcPr>
            <w:tcW w:w="1750" w:type="pct"/>
            <w:tcBorders>
              <w:top w:val="nil"/>
              <w:right w:val="single" w:sz="4" w:space="0" w:color="auto"/>
            </w:tcBorders>
          </w:tcPr>
          <w:p w14:paraId="53F35FB6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1750" w:type="pct"/>
            <w:vAlign w:val="center"/>
          </w:tcPr>
          <w:p w14:paraId="3AABB2C4" w14:textId="5905F266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県補助金</w:t>
            </w:r>
          </w:p>
        </w:tc>
        <w:tc>
          <w:tcPr>
            <w:tcW w:w="1500" w:type="pct"/>
            <w:vAlign w:val="center"/>
          </w:tcPr>
          <w:p w14:paraId="67F5E763" w14:textId="77777777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自己負担</w:t>
            </w:r>
          </w:p>
        </w:tc>
      </w:tr>
      <w:tr w:rsidR="009C561F" w:rsidRPr="009C561F" w14:paraId="326062C3" w14:textId="77777777" w:rsidTr="00E109F7">
        <w:tc>
          <w:tcPr>
            <w:tcW w:w="1750" w:type="pct"/>
          </w:tcPr>
          <w:p w14:paraId="16ABED2C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円</w:t>
            </w:r>
          </w:p>
        </w:tc>
        <w:tc>
          <w:tcPr>
            <w:tcW w:w="1750" w:type="pct"/>
          </w:tcPr>
          <w:p w14:paraId="5CB66E93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円</w:t>
            </w:r>
          </w:p>
        </w:tc>
        <w:tc>
          <w:tcPr>
            <w:tcW w:w="1500" w:type="pct"/>
          </w:tcPr>
          <w:p w14:paraId="5DBCE314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円</w:t>
            </w:r>
          </w:p>
        </w:tc>
      </w:tr>
    </w:tbl>
    <w:p w14:paraId="36B9AD47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0C395FDA" w14:textId="23386D38" w:rsidR="009C561F" w:rsidRPr="009C561F" w:rsidRDefault="004A0420" w:rsidP="009C561F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※１　</w:t>
      </w:r>
      <w:r w:rsidR="004C7332">
        <w:rPr>
          <w:rFonts w:ascii="ＭＳ 明朝" w:eastAsia="ＭＳ 明朝" w:hAnsi="ＭＳ 明朝" w:hint="eastAsia"/>
          <w:sz w:val="22"/>
          <w:szCs w:val="28"/>
        </w:rPr>
        <w:t>実施計画</w:t>
      </w:r>
      <w:r w:rsidR="00B10238">
        <w:rPr>
          <w:rFonts w:ascii="ＭＳ 明朝" w:eastAsia="ＭＳ 明朝" w:hAnsi="ＭＳ 明朝" w:hint="eastAsia"/>
          <w:sz w:val="22"/>
          <w:szCs w:val="28"/>
        </w:rPr>
        <w:t>時は</w:t>
      </w:r>
      <w:r w:rsidR="007D597C">
        <w:rPr>
          <w:rFonts w:ascii="ＭＳ 明朝" w:eastAsia="ＭＳ 明朝" w:hAnsi="ＭＳ 明朝" w:hint="eastAsia"/>
          <w:sz w:val="22"/>
          <w:szCs w:val="28"/>
        </w:rPr>
        <w:t>、</w:t>
      </w:r>
      <w:r w:rsidR="00B10238">
        <w:rPr>
          <w:rFonts w:ascii="ＭＳ 明朝" w:eastAsia="ＭＳ 明朝" w:hAnsi="ＭＳ 明朝" w:hint="eastAsia"/>
          <w:sz w:val="22"/>
          <w:szCs w:val="28"/>
        </w:rPr>
        <w:t>事業完了までの</w:t>
      </w:r>
      <w:r w:rsidR="004F038F">
        <w:rPr>
          <w:rFonts w:ascii="ＭＳ 明朝" w:eastAsia="ＭＳ 明朝" w:hAnsi="ＭＳ 明朝" w:hint="eastAsia"/>
          <w:sz w:val="22"/>
          <w:szCs w:val="28"/>
        </w:rPr>
        <w:t>見込みを記入する</w:t>
      </w:r>
      <w:r w:rsidR="00B10238">
        <w:rPr>
          <w:rFonts w:ascii="ＭＳ 明朝" w:eastAsia="ＭＳ 明朝" w:hAnsi="ＭＳ 明朝" w:hint="eastAsia"/>
          <w:sz w:val="22"/>
          <w:szCs w:val="28"/>
        </w:rPr>
        <w:t>。</w:t>
      </w:r>
    </w:p>
    <w:p w14:paraId="31019784" w14:textId="706FCA8A" w:rsidR="009C561F" w:rsidRPr="000462F0" w:rsidRDefault="009C561F" w:rsidP="000462F0">
      <w:pPr>
        <w:rPr>
          <w:rFonts w:ascii="ＭＳ 明朝" w:eastAsia="ＭＳ 明朝" w:hAnsi="ＭＳ 明朝" w:hint="eastAsia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※</w:t>
      </w:r>
      <w:r w:rsidR="004A0420">
        <w:rPr>
          <w:rFonts w:ascii="ＭＳ 明朝" w:eastAsia="ＭＳ 明朝" w:hAnsi="ＭＳ 明朝" w:hint="eastAsia"/>
          <w:sz w:val="22"/>
          <w:szCs w:val="28"/>
        </w:rPr>
        <w:t xml:space="preserve">２　</w:t>
      </w:r>
      <w:r w:rsidRPr="009C561F">
        <w:rPr>
          <w:rFonts w:ascii="ＭＳ 明朝" w:eastAsia="ＭＳ 明朝" w:hAnsi="ＭＳ 明朝" w:hint="eastAsia"/>
          <w:sz w:val="22"/>
          <w:szCs w:val="28"/>
        </w:rPr>
        <w:t>補助金の額</w:t>
      </w:r>
      <w:r w:rsidR="007D597C">
        <w:rPr>
          <w:rFonts w:ascii="ＭＳ 明朝" w:eastAsia="ＭＳ 明朝" w:hAnsi="ＭＳ 明朝" w:hint="eastAsia"/>
          <w:sz w:val="22"/>
          <w:szCs w:val="28"/>
        </w:rPr>
        <w:t>は</w:t>
      </w:r>
      <w:r w:rsidRPr="009C561F">
        <w:rPr>
          <w:rFonts w:ascii="ＭＳ 明朝" w:eastAsia="ＭＳ 明朝" w:hAnsi="ＭＳ 明朝" w:hint="eastAsia"/>
          <w:sz w:val="22"/>
          <w:szCs w:val="28"/>
        </w:rPr>
        <w:t>「Ａ÷１２×３７．９」で計算し、１円未満を切り捨てた額とする。</w:t>
      </w:r>
    </w:p>
    <w:sectPr w:rsidR="009C561F" w:rsidRPr="000462F0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AE69" w14:textId="77777777" w:rsidR="00E573EB" w:rsidRDefault="00E573EB" w:rsidP="000D11B6">
      <w:r>
        <w:separator/>
      </w:r>
    </w:p>
  </w:endnote>
  <w:endnote w:type="continuationSeparator" w:id="0">
    <w:p w14:paraId="50D3915F" w14:textId="77777777" w:rsidR="00E573EB" w:rsidRDefault="00E573EB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A43C" w14:textId="77777777" w:rsidR="00E573EB" w:rsidRDefault="00E573EB" w:rsidP="000D11B6">
      <w:r>
        <w:separator/>
      </w:r>
    </w:p>
  </w:footnote>
  <w:footnote w:type="continuationSeparator" w:id="0">
    <w:p w14:paraId="09F7F482" w14:textId="77777777" w:rsidR="00E573EB" w:rsidRDefault="00E573EB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462F0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F038F"/>
    <w:rsid w:val="004F7EF5"/>
    <w:rsid w:val="00502D9A"/>
    <w:rsid w:val="005208A5"/>
    <w:rsid w:val="00530DF9"/>
    <w:rsid w:val="005421F1"/>
    <w:rsid w:val="00554E2E"/>
    <w:rsid w:val="00563337"/>
    <w:rsid w:val="00593BE9"/>
    <w:rsid w:val="00593DC6"/>
    <w:rsid w:val="005A1140"/>
    <w:rsid w:val="005B2CA0"/>
    <w:rsid w:val="005C312A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573EB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