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F198" w14:textId="113DB913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第</w:t>
      </w:r>
      <w:r w:rsidR="00482903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７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号様式（第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１</w:t>
      </w:r>
      <w:r w:rsidR="00E72021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２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条関係）</w:t>
      </w:r>
    </w:p>
    <w:p w14:paraId="3C09146F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14:paraId="4361B35A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jc w:val="righ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年　　月　　日　</w:t>
      </w:r>
    </w:p>
    <w:p w14:paraId="162A530C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jc w:val="righ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0C0B48B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2BDB39C0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岐阜県知事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様</w:t>
      </w:r>
    </w:p>
    <w:p w14:paraId="14433AF7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239E2C1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ind w:left="43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>申請者の住所又は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所在地　</w:t>
      </w:r>
    </w:p>
    <w:p w14:paraId="31BCFBD4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ind w:left="4320" w:right="7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申請者の氏名又は名称　　</w:t>
      </w:r>
    </w:p>
    <w:p w14:paraId="3A15B547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ind w:left="43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代表者の職氏名　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　　　　　　　　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　</w:t>
      </w:r>
    </w:p>
    <w:p w14:paraId="6DD846A6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1D1B30B0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37279672" w14:textId="35A19F91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jc w:val="center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年度</w:t>
      </w:r>
      <w:r w:rsidRPr="00CB30CA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  <w:lang w:eastAsia="zh-TW"/>
        </w:rPr>
        <w:t>フードバンク寄付農産物等運送緊急支援事</w:t>
      </w:r>
      <w:r w:rsidRPr="00CB30CA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業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費補助金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概算払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請求書</w:t>
      </w:r>
    </w:p>
    <w:p w14:paraId="04C36A56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7D30D54" w14:textId="7BFCADD1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　　　　年　　月　　日付け　　第　　号の　　で交付決定のあった標記補助金</w:t>
      </w:r>
      <w:r>
        <w:rPr>
          <w:rFonts w:ascii="ＭＳ 明朝" w:eastAsia="ＭＳ 明朝" w:hAnsi="ＭＳ 明朝" w:cs="ＭＳ 明朝" w:hint="eastAsia"/>
          <w:kern w:val="0"/>
          <w:sz w:val="22"/>
          <w:szCs w:val="24"/>
        </w:rPr>
        <w:t>を概算払によって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>交付を受けたいので、下記のとおり交付されるよう請求します。</w:t>
      </w:r>
    </w:p>
    <w:p w14:paraId="56B3302C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334BEDF6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02F4D861" w14:textId="5E585CC9" w:rsidR="00666407" w:rsidRPr="001B3C8A" w:rsidRDefault="00666407" w:rsidP="007659DB">
      <w:pPr>
        <w:autoSpaceDE w:val="0"/>
        <w:autoSpaceDN w:val="0"/>
        <w:adjustRightInd w:val="0"/>
        <w:spacing w:line="324" w:lineRule="exact"/>
        <w:jc w:val="center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記</w:t>
      </w:r>
    </w:p>
    <w:p w14:paraId="42A55B80" w14:textId="77777777" w:rsidR="00666407" w:rsidRPr="00666407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CB411CB" w14:textId="6768AF65" w:rsidR="00666407" w:rsidRPr="00666407" w:rsidRDefault="00666407" w:rsidP="00666407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 w:rsidRPr="00666407">
        <w:rPr>
          <w:rFonts w:ascii="Century" w:eastAsia="ＭＳ 明朝" w:hAnsi="Century" w:cs="ＭＳ 明朝" w:hint="eastAsia"/>
          <w:kern w:val="0"/>
          <w:sz w:val="22"/>
          <w:szCs w:val="24"/>
        </w:rPr>
        <w:t>１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 xml:space="preserve">  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>交付決定額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 xml:space="preserve">             </w:t>
      </w:r>
      <w:r>
        <w:rPr>
          <w:rFonts w:ascii="Century" w:eastAsia="ＭＳ 明朝" w:hAnsi="Century" w:cs="ＭＳ 明朝" w:hint="eastAsia"/>
          <w:kern w:val="0"/>
          <w:sz w:val="22"/>
          <w:szCs w:val="24"/>
        </w:rPr>
        <w:t>金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 xml:space="preserve">        </w:t>
      </w:r>
      <w:r w:rsidR="00D66DCC">
        <w:rPr>
          <w:rFonts w:ascii="Century" w:eastAsia="ＭＳ 明朝" w:hAnsi="Century" w:cs="ＭＳ 明朝"/>
          <w:kern w:val="0"/>
          <w:sz w:val="22"/>
          <w:szCs w:val="24"/>
        </w:rPr>
        <w:t xml:space="preserve">      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 xml:space="preserve"> 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>円</w:t>
      </w:r>
    </w:p>
    <w:p w14:paraId="031B7FDA" w14:textId="77777777" w:rsidR="00666407" w:rsidRPr="00666407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1047F46" w14:textId="7A8171CC" w:rsidR="00666407" w:rsidRPr="00666407" w:rsidRDefault="00666407" w:rsidP="00666407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 w:rsidRPr="00666407">
        <w:rPr>
          <w:rFonts w:ascii="Century" w:eastAsia="ＭＳ 明朝" w:hAnsi="Century" w:cs="ＭＳ 明朝" w:hint="eastAsia"/>
          <w:kern w:val="0"/>
          <w:sz w:val="22"/>
          <w:szCs w:val="24"/>
        </w:rPr>
        <w:t>２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 xml:space="preserve">  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 xml:space="preserve">交付済額　　　　　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 xml:space="preserve">     </w:t>
      </w:r>
      <w:r>
        <w:rPr>
          <w:rFonts w:ascii="Century" w:eastAsia="ＭＳ 明朝" w:hAnsi="Century" w:cs="ＭＳ 明朝" w:hint="eastAsia"/>
          <w:kern w:val="0"/>
          <w:sz w:val="22"/>
          <w:szCs w:val="24"/>
        </w:rPr>
        <w:t>金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 xml:space="preserve">         </w:t>
      </w:r>
      <w:r w:rsidR="00D66DCC">
        <w:rPr>
          <w:rFonts w:ascii="Century" w:eastAsia="ＭＳ 明朝" w:hAnsi="Century" w:cs="ＭＳ 明朝" w:hint="eastAsia"/>
          <w:kern w:val="0"/>
          <w:sz w:val="22"/>
          <w:szCs w:val="24"/>
        </w:rPr>
        <w:t xml:space="preserve">　　　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>円</w:t>
      </w:r>
    </w:p>
    <w:p w14:paraId="3493794C" w14:textId="77777777" w:rsidR="00666407" w:rsidRPr="00666407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18A1336D" w14:textId="6563DEB6" w:rsidR="00666407" w:rsidRPr="00666407" w:rsidRDefault="00666407" w:rsidP="00666407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 w:rsidRPr="00666407">
        <w:rPr>
          <w:rFonts w:ascii="Century" w:eastAsia="ＭＳ 明朝" w:hAnsi="Century" w:cs="ＭＳ 明朝" w:hint="eastAsia"/>
          <w:kern w:val="0"/>
          <w:sz w:val="22"/>
          <w:szCs w:val="24"/>
        </w:rPr>
        <w:t>３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 xml:space="preserve">  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>今回請求額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 xml:space="preserve">             </w:t>
      </w:r>
      <w:r>
        <w:rPr>
          <w:rFonts w:ascii="Century" w:eastAsia="ＭＳ 明朝" w:hAnsi="Century" w:cs="ＭＳ 明朝" w:hint="eastAsia"/>
          <w:kern w:val="0"/>
          <w:sz w:val="22"/>
          <w:szCs w:val="24"/>
        </w:rPr>
        <w:t xml:space="preserve">金　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 xml:space="preserve">        </w:t>
      </w:r>
      <w:r w:rsidR="00D66DCC">
        <w:rPr>
          <w:rFonts w:ascii="Century" w:eastAsia="ＭＳ 明朝" w:hAnsi="Century" w:cs="ＭＳ 明朝" w:hint="eastAsia"/>
          <w:kern w:val="0"/>
          <w:sz w:val="22"/>
          <w:szCs w:val="24"/>
        </w:rPr>
        <w:t xml:space="preserve">　　</w:t>
      </w:r>
      <w:r w:rsidR="00D66DCC">
        <w:rPr>
          <w:rFonts w:ascii="Century" w:eastAsia="ＭＳ 明朝" w:hAnsi="Century" w:cs="ＭＳ 明朝" w:hint="eastAsia"/>
          <w:kern w:val="0"/>
          <w:sz w:val="22"/>
          <w:szCs w:val="24"/>
        </w:rPr>
        <w:t xml:space="preserve"> </w:t>
      </w:r>
      <w:r w:rsidRPr="00666407">
        <w:rPr>
          <w:rFonts w:ascii="Century" w:eastAsia="ＭＳ 明朝" w:hAnsi="Century" w:cs="ＭＳ 明朝"/>
          <w:kern w:val="0"/>
          <w:sz w:val="22"/>
          <w:szCs w:val="24"/>
        </w:rPr>
        <w:t>円</w:t>
      </w:r>
    </w:p>
    <w:p w14:paraId="5EA013EC" w14:textId="77777777" w:rsidR="00D66DCC" w:rsidRPr="001B3C8A" w:rsidRDefault="00D66DCC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29057AEC" w14:textId="1A2A81DE" w:rsidR="00666407" w:rsidRPr="001B3C8A" w:rsidRDefault="00D66DCC" w:rsidP="00D66DCC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>
        <w:rPr>
          <w:rFonts w:ascii="Century" w:eastAsia="ＭＳ 明朝" w:hAnsi="Century" w:cs="ＭＳ 明朝" w:hint="eastAsia"/>
          <w:kern w:val="0"/>
          <w:sz w:val="22"/>
          <w:szCs w:val="24"/>
        </w:rPr>
        <w:t>４</w:t>
      </w:r>
      <w:r w:rsidR="00666407"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 xml:space="preserve">　振込先金融機関及び本（支）店名</w:t>
      </w:r>
    </w:p>
    <w:p w14:paraId="52498A66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CD6A516" w14:textId="556D736B" w:rsidR="00666407" w:rsidRPr="001B3C8A" w:rsidRDefault="00D66DCC" w:rsidP="00666407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>
        <w:rPr>
          <w:rFonts w:ascii="Century" w:eastAsia="ＭＳ 明朝" w:hAnsi="Century" w:cs="ＭＳ 明朝" w:hint="eastAsia"/>
          <w:kern w:val="0"/>
          <w:sz w:val="22"/>
          <w:szCs w:val="24"/>
        </w:rPr>
        <w:t>５</w:t>
      </w:r>
      <w:r w:rsidR="00666407"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 xml:space="preserve">　預金種別</w:t>
      </w:r>
    </w:p>
    <w:p w14:paraId="518835B3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DCA05EF" w14:textId="6A6F60A1" w:rsidR="00666407" w:rsidRPr="001B3C8A" w:rsidRDefault="00D66DCC" w:rsidP="00666407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>
        <w:rPr>
          <w:rFonts w:ascii="Century" w:eastAsia="ＭＳ 明朝" w:hAnsi="Century" w:cs="ＭＳ 明朝" w:hint="eastAsia"/>
          <w:kern w:val="0"/>
          <w:sz w:val="22"/>
          <w:szCs w:val="24"/>
        </w:rPr>
        <w:t>６</w:t>
      </w:r>
      <w:r w:rsidR="00666407"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 xml:space="preserve">　口座番号</w:t>
      </w:r>
    </w:p>
    <w:p w14:paraId="4A529357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4AA7BCAC" w14:textId="6BDFACB1" w:rsidR="00666407" w:rsidRDefault="00D66DCC" w:rsidP="00666407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>
        <w:rPr>
          <w:rFonts w:ascii="Century" w:eastAsia="ＭＳ 明朝" w:hAnsi="Century" w:cs="ＭＳ 明朝" w:hint="eastAsia"/>
          <w:kern w:val="0"/>
          <w:sz w:val="22"/>
          <w:szCs w:val="24"/>
        </w:rPr>
        <w:t>７</w:t>
      </w:r>
      <w:r w:rsidR="00666407"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 xml:space="preserve">　口座名義（フリガナ）</w:t>
      </w:r>
    </w:p>
    <w:p w14:paraId="7EF1056C" w14:textId="77777777" w:rsidR="00482903" w:rsidRPr="001B3C8A" w:rsidRDefault="00482903" w:rsidP="00666407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1FFDDFE3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6982D34A" w14:textId="77777777" w:rsidR="00666407" w:rsidRPr="00D66DCC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tbl>
      <w:tblPr>
        <w:tblpPr w:leftFromText="142" w:rightFromText="142" w:vertAnchor="text" w:horzAnchor="margin" w:tblpXSpec="right" w:tblpY="42"/>
        <w:tblW w:w="405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2532"/>
      </w:tblGrid>
      <w:tr w:rsidR="00666407" w:rsidRPr="001B3C8A" w14:paraId="36174F60" w14:textId="77777777" w:rsidTr="0086076F">
        <w:trPr>
          <w:cantSplit/>
          <w:trHeight w:hRule="exact" w:val="6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B731" w14:textId="77777777" w:rsidR="00666407" w:rsidRPr="001B3C8A" w:rsidRDefault="00666407" w:rsidP="0086076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発行責任者</w:t>
            </w:r>
          </w:p>
          <w:p w14:paraId="5FB0AF8F" w14:textId="77777777" w:rsidR="00666407" w:rsidRPr="001B3C8A" w:rsidRDefault="00666407" w:rsidP="0086076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氏名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BFC36" w14:textId="77777777" w:rsidR="00666407" w:rsidRPr="001B3C8A" w:rsidRDefault="00666407" w:rsidP="0086076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  <w:tr w:rsidR="00666407" w:rsidRPr="001B3C8A" w14:paraId="31B66A49" w14:textId="77777777" w:rsidTr="0086076F">
        <w:trPr>
          <w:cantSplit/>
          <w:trHeight w:hRule="exact" w:val="6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F2B6" w14:textId="77777777" w:rsidR="00666407" w:rsidRPr="001B3C8A" w:rsidRDefault="00666407" w:rsidP="0086076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担当者職</w:t>
            </w:r>
          </w:p>
          <w:p w14:paraId="1E080BFB" w14:textId="77777777" w:rsidR="00666407" w:rsidRPr="001B3C8A" w:rsidRDefault="00666407" w:rsidP="0086076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氏名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06A2F" w14:textId="77777777" w:rsidR="00666407" w:rsidRPr="001B3C8A" w:rsidRDefault="00666407" w:rsidP="0086076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  <w:tr w:rsidR="00666407" w:rsidRPr="001B3C8A" w14:paraId="6DD2D66D" w14:textId="77777777" w:rsidTr="0086076F">
        <w:trPr>
          <w:cantSplit/>
          <w:trHeight w:hRule="exact" w:val="757"/>
        </w:trPr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ADC" w14:textId="3968960C" w:rsidR="00666407" w:rsidRPr="001B3C8A" w:rsidRDefault="00666407" w:rsidP="007659DB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CB9AE" w14:textId="77777777" w:rsidR="00666407" w:rsidRDefault="00666407" w:rsidP="0086076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  <w:p w14:paraId="2E6C274C" w14:textId="77777777" w:rsidR="00666407" w:rsidRDefault="00666407" w:rsidP="0086076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  <w:p w14:paraId="062C5558" w14:textId="77777777" w:rsidR="00666407" w:rsidRPr="001B3C8A" w:rsidRDefault="00666407" w:rsidP="0086076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</w:tbl>
    <w:p w14:paraId="4C78FC0C" w14:textId="77777777" w:rsidR="00666407" w:rsidRPr="001B3C8A" w:rsidRDefault="00666407" w:rsidP="00666407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86A3A4A" w14:textId="77777777" w:rsidR="00666407" w:rsidRPr="001B3C8A" w:rsidRDefault="00666407" w:rsidP="00D66DCC">
      <w:pPr>
        <w:rPr>
          <w:rFonts w:ascii="ＭＳ 明朝" w:eastAsia="ＭＳ 明朝" w:hAnsi="ＭＳ 明朝"/>
          <w:sz w:val="24"/>
          <w:szCs w:val="24"/>
        </w:rPr>
      </w:pPr>
    </w:p>
    <w:p w14:paraId="7E4B123A" w14:textId="77777777" w:rsidR="00666407" w:rsidRDefault="00666407" w:rsidP="00666407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</w:p>
    <w:p w14:paraId="285ACBE5" w14:textId="069475D9" w:rsidR="00666407" w:rsidRDefault="00666407" w:rsidP="001B2A51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</w:p>
    <w:p w14:paraId="0879B929" w14:textId="40C11DA1" w:rsidR="00232E73" w:rsidRDefault="00232E73" w:rsidP="001B2A51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</w:p>
    <w:p w14:paraId="4B9A8B1F" w14:textId="02D7F1BE" w:rsidR="00232E73" w:rsidRDefault="00232E73" w:rsidP="001B2A51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</w:p>
    <w:sectPr w:rsidR="00232E73" w:rsidSect="002007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6132" w14:textId="77777777" w:rsidR="00F71A4D" w:rsidRDefault="00F71A4D" w:rsidP="000D11B6">
      <w:r>
        <w:separator/>
      </w:r>
    </w:p>
  </w:endnote>
  <w:endnote w:type="continuationSeparator" w:id="0">
    <w:p w14:paraId="19E6427B" w14:textId="77777777" w:rsidR="00F71A4D" w:rsidRDefault="00F71A4D" w:rsidP="000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5230" w14:textId="77777777" w:rsidR="00F71A4D" w:rsidRDefault="00F71A4D" w:rsidP="000D11B6">
      <w:r>
        <w:separator/>
      </w:r>
    </w:p>
  </w:footnote>
  <w:footnote w:type="continuationSeparator" w:id="0">
    <w:p w14:paraId="7B6E51B1" w14:textId="77777777" w:rsidR="00F71A4D" w:rsidRDefault="00F71A4D" w:rsidP="000D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74C"/>
    <w:multiLevelType w:val="hybridMultilevel"/>
    <w:tmpl w:val="28A24240"/>
    <w:lvl w:ilvl="0" w:tplc="53FC7B7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1389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51"/>
    <w:rsid w:val="00015CC6"/>
    <w:rsid w:val="00027DB2"/>
    <w:rsid w:val="00031A09"/>
    <w:rsid w:val="00043392"/>
    <w:rsid w:val="00053428"/>
    <w:rsid w:val="000853B4"/>
    <w:rsid w:val="0008656C"/>
    <w:rsid w:val="0009566D"/>
    <w:rsid w:val="000A105B"/>
    <w:rsid w:val="000A7D3B"/>
    <w:rsid w:val="000C400C"/>
    <w:rsid w:val="000D11B6"/>
    <w:rsid w:val="000D299E"/>
    <w:rsid w:val="000D540A"/>
    <w:rsid w:val="000D6AEB"/>
    <w:rsid w:val="000D6D04"/>
    <w:rsid w:val="000E746B"/>
    <w:rsid w:val="001105FE"/>
    <w:rsid w:val="001111C8"/>
    <w:rsid w:val="001251B1"/>
    <w:rsid w:val="00142533"/>
    <w:rsid w:val="0014355E"/>
    <w:rsid w:val="001513D4"/>
    <w:rsid w:val="001570F0"/>
    <w:rsid w:val="001576B7"/>
    <w:rsid w:val="001614B8"/>
    <w:rsid w:val="001630CE"/>
    <w:rsid w:val="00164F34"/>
    <w:rsid w:val="001850A3"/>
    <w:rsid w:val="00191AC6"/>
    <w:rsid w:val="001A2462"/>
    <w:rsid w:val="001A40A7"/>
    <w:rsid w:val="001A4D47"/>
    <w:rsid w:val="001A627D"/>
    <w:rsid w:val="001B18C4"/>
    <w:rsid w:val="001B2A51"/>
    <w:rsid w:val="001B3C8A"/>
    <w:rsid w:val="001B5A31"/>
    <w:rsid w:val="001C7F55"/>
    <w:rsid w:val="001E6889"/>
    <w:rsid w:val="001F05B7"/>
    <w:rsid w:val="00200748"/>
    <w:rsid w:val="00200BAF"/>
    <w:rsid w:val="00201083"/>
    <w:rsid w:val="00207D30"/>
    <w:rsid w:val="00211E78"/>
    <w:rsid w:val="00225B40"/>
    <w:rsid w:val="00231AAA"/>
    <w:rsid w:val="00232E73"/>
    <w:rsid w:val="002603EE"/>
    <w:rsid w:val="002612BE"/>
    <w:rsid w:val="00264CDE"/>
    <w:rsid w:val="00273F39"/>
    <w:rsid w:val="00275B9A"/>
    <w:rsid w:val="00281739"/>
    <w:rsid w:val="0029376D"/>
    <w:rsid w:val="002A2BAB"/>
    <w:rsid w:val="002A771A"/>
    <w:rsid w:val="002B34A1"/>
    <w:rsid w:val="002C3029"/>
    <w:rsid w:val="002D4977"/>
    <w:rsid w:val="00300490"/>
    <w:rsid w:val="00313378"/>
    <w:rsid w:val="0031568F"/>
    <w:rsid w:val="00334D89"/>
    <w:rsid w:val="003C42C1"/>
    <w:rsid w:val="003D7543"/>
    <w:rsid w:val="004074ED"/>
    <w:rsid w:val="004260EC"/>
    <w:rsid w:val="004300E8"/>
    <w:rsid w:val="004372EF"/>
    <w:rsid w:val="0044269B"/>
    <w:rsid w:val="00453DCE"/>
    <w:rsid w:val="00482903"/>
    <w:rsid w:val="004865A9"/>
    <w:rsid w:val="004A01A4"/>
    <w:rsid w:val="004A0420"/>
    <w:rsid w:val="004C7332"/>
    <w:rsid w:val="004D5B1D"/>
    <w:rsid w:val="004E33C9"/>
    <w:rsid w:val="004F038F"/>
    <w:rsid w:val="004F7EF5"/>
    <w:rsid w:val="00502D9A"/>
    <w:rsid w:val="005208A5"/>
    <w:rsid w:val="00530DF9"/>
    <w:rsid w:val="005421F1"/>
    <w:rsid w:val="00554E2E"/>
    <w:rsid w:val="00563337"/>
    <w:rsid w:val="00593BE9"/>
    <w:rsid w:val="00593DC6"/>
    <w:rsid w:val="005A1140"/>
    <w:rsid w:val="005B2CA0"/>
    <w:rsid w:val="005C312A"/>
    <w:rsid w:val="005C5155"/>
    <w:rsid w:val="005D152E"/>
    <w:rsid w:val="005D75DB"/>
    <w:rsid w:val="005F0D49"/>
    <w:rsid w:val="005F1A44"/>
    <w:rsid w:val="00605F04"/>
    <w:rsid w:val="00632381"/>
    <w:rsid w:val="00643491"/>
    <w:rsid w:val="00650FB4"/>
    <w:rsid w:val="00655605"/>
    <w:rsid w:val="00666407"/>
    <w:rsid w:val="006B4869"/>
    <w:rsid w:val="006C3D63"/>
    <w:rsid w:val="006C50BE"/>
    <w:rsid w:val="006C7903"/>
    <w:rsid w:val="006E159A"/>
    <w:rsid w:val="006E5C5A"/>
    <w:rsid w:val="00715BA3"/>
    <w:rsid w:val="00716D5B"/>
    <w:rsid w:val="0073106B"/>
    <w:rsid w:val="007363AC"/>
    <w:rsid w:val="00740874"/>
    <w:rsid w:val="00751DCB"/>
    <w:rsid w:val="007659DB"/>
    <w:rsid w:val="00767598"/>
    <w:rsid w:val="007701DD"/>
    <w:rsid w:val="00772295"/>
    <w:rsid w:val="00791C02"/>
    <w:rsid w:val="007A0250"/>
    <w:rsid w:val="007C3F74"/>
    <w:rsid w:val="007D509A"/>
    <w:rsid w:val="007D597C"/>
    <w:rsid w:val="0081341A"/>
    <w:rsid w:val="00833288"/>
    <w:rsid w:val="00873A37"/>
    <w:rsid w:val="008A41FB"/>
    <w:rsid w:val="008A5420"/>
    <w:rsid w:val="008A5E53"/>
    <w:rsid w:val="00913BC1"/>
    <w:rsid w:val="00914B20"/>
    <w:rsid w:val="00937107"/>
    <w:rsid w:val="009A321A"/>
    <w:rsid w:val="009A3363"/>
    <w:rsid w:val="009C387D"/>
    <w:rsid w:val="009C561F"/>
    <w:rsid w:val="009C6BAC"/>
    <w:rsid w:val="009D7BEB"/>
    <w:rsid w:val="009F048D"/>
    <w:rsid w:val="00A0610B"/>
    <w:rsid w:val="00A12724"/>
    <w:rsid w:val="00A27E70"/>
    <w:rsid w:val="00A41D86"/>
    <w:rsid w:val="00A70884"/>
    <w:rsid w:val="00AA3CD7"/>
    <w:rsid w:val="00AA4788"/>
    <w:rsid w:val="00AB0453"/>
    <w:rsid w:val="00AC2911"/>
    <w:rsid w:val="00AD5824"/>
    <w:rsid w:val="00AE0F1E"/>
    <w:rsid w:val="00AE3FA1"/>
    <w:rsid w:val="00AE6845"/>
    <w:rsid w:val="00AF75C6"/>
    <w:rsid w:val="00B06D65"/>
    <w:rsid w:val="00B10238"/>
    <w:rsid w:val="00B24F53"/>
    <w:rsid w:val="00B42FD1"/>
    <w:rsid w:val="00B458FA"/>
    <w:rsid w:val="00B519FE"/>
    <w:rsid w:val="00B6525C"/>
    <w:rsid w:val="00BB3DF4"/>
    <w:rsid w:val="00BB4888"/>
    <w:rsid w:val="00BB5E25"/>
    <w:rsid w:val="00BC44A7"/>
    <w:rsid w:val="00BD1904"/>
    <w:rsid w:val="00BE32E7"/>
    <w:rsid w:val="00C101EF"/>
    <w:rsid w:val="00C10DAC"/>
    <w:rsid w:val="00C219B8"/>
    <w:rsid w:val="00C24FFB"/>
    <w:rsid w:val="00C2781F"/>
    <w:rsid w:val="00C31551"/>
    <w:rsid w:val="00C335A3"/>
    <w:rsid w:val="00C57AF7"/>
    <w:rsid w:val="00C73E9B"/>
    <w:rsid w:val="00C74C59"/>
    <w:rsid w:val="00C91DA7"/>
    <w:rsid w:val="00C96736"/>
    <w:rsid w:val="00CA125C"/>
    <w:rsid w:val="00CA1906"/>
    <w:rsid w:val="00CA6658"/>
    <w:rsid w:val="00CA7CA1"/>
    <w:rsid w:val="00CB30CA"/>
    <w:rsid w:val="00CC231D"/>
    <w:rsid w:val="00CC7F39"/>
    <w:rsid w:val="00CF51D9"/>
    <w:rsid w:val="00D05CF6"/>
    <w:rsid w:val="00D0701C"/>
    <w:rsid w:val="00D11399"/>
    <w:rsid w:val="00D12AAE"/>
    <w:rsid w:val="00D1401E"/>
    <w:rsid w:val="00D20320"/>
    <w:rsid w:val="00D2253F"/>
    <w:rsid w:val="00D36CF4"/>
    <w:rsid w:val="00D45F80"/>
    <w:rsid w:val="00D46F70"/>
    <w:rsid w:val="00D4745A"/>
    <w:rsid w:val="00D5157B"/>
    <w:rsid w:val="00D66DCC"/>
    <w:rsid w:val="00D84CF0"/>
    <w:rsid w:val="00D94360"/>
    <w:rsid w:val="00DA011E"/>
    <w:rsid w:val="00DB3482"/>
    <w:rsid w:val="00DD3E67"/>
    <w:rsid w:val="00DF1539"/>
    <w:rsid w:val="00DF7FB8"/>
    <w:rsid w:val="00E0553F"/>
    <w:rsid w:val="00E23C30"/>
    <w:rsid w:val="00E26AD0"/>
    <w:rsid w:val="00E72021"/>
    <w:rsid w:val="00E8528B"/>
    <w:rsid w:val="00E9665F"/>
    <w:rsid w:val="00E97B45"/>
    <w:rsid w:val="00EA68DD"/>
    <w:rsid w:val="00EB5E84"/>
    <w:rsid w:val="00EC6075"/>
    <w:rsid w:val="00ED0EA4"/>
    <w:rsid w:val="00ED5E21"/>
    <w:rsid w:val="00EE0CD9"/>
    <w:rsid w:val="00EE7831"/>
    <w:rsid w:val="00EF3B3B"/>
    <w:rsid w:val="00F119D7"/>
    <w:rsid w:val="00F1558A"/>
    <w:rsid w:val="00F15FA7"/>
    <w:rsid w:val="00F23EB0"/>
    <w:rsid w:val="00F337CB"/>
    <w:rsid w:val="00F43146"/>
    <w:rsid w:val="00F500D9"/>
    <w:rsid w:val="00F519D8"/>
    <w:rsid w:val="00F623B7"/>
    <w:rsid w:val="00F63EE8"/>
    <w:rsid w:val="00F67723"/>
    <w:rsid w:val="00F71946"/>
    <w:rsid w:val="00F71A4D"/>
    <w:rsid w:val="00F727C5"/>
    <w:rsid w:val="00F74627"/>
    <w:rsid w:val="00F74D84"/>
    <w:rsid w:val="00F77415"/>
    <w:rsid w:val="00F81E9E"/>
    <w:rsid w:val="00FA0BBA"/>
    <w:rsid w:val="00FA679B"/>
    <w:rsid w:val="00FB154F"/>
    <w:rsid w:val="00FB5867"/>
    <w:rsid w:val="00FC1BDC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7597"/>
  <w15:chartTrackingRefBased/>
  <w15:docId w15:val="{8862888B-32E8-4623-A50F-BBE739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5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C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1B6"/>
  </w:style>
  <w:style w:type="paragraph" w:styleId="a8">
    <w:name w:val="footer"/>
    <w:basedOn w:val="a"/>
    <w:link w:val="a9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1B6"/>
  </w:style>
  <w:style w:type="paragraph" w:styleId="aa">
    <w:name w:val="Plain Text"/>
    <w:basedOn w:val="a"/>
    <w:link w:val="ab"/>
    <w:uiPriority w:val="99"/>
    <w:unhideWhenUsed/>
    <w:rsid w:val="000D11B6"/>
    <w:pPr>
      <w:jc w:val="left"/>
    </w:pPr>
    <w:rPr>
      <w:rFonts w:ascii="Yu Gothic" w:eastAsia="Yu Gothic" w:hAnsi="Courier New" w:cs="Courier New"/>
      <w:sz w:val="20"/>
    </w:rPr>
  </w:style>
  <w:style w:type="character" w:customStyle="1" w:styleId="ab">
    <w:name w:val="書式なし (文字)"/>
    <w:basedOn w:val="a0"/>
    <w:link w:val="aa"/>
    <w:uiPriority w:val="99"/>
    <w:rsid w:val="000D11B6"/>
    <w:rPr>
      <w:rFonts w:ascii="Yu Gothic" w:eastAsia="Yu Gothic" w:hAnsi="Courier New" w:cs="Courier New"/>
      <w:sz w:val="20"/>
    </w:rPr>
  </w:style>
  <w:style w:type="paragraph" w:styleId="ac">
    <w:name w:val="Revision"/>
    <w:hidden/>
    <w:uiPriority w:val="99"/>
    <w:semiHidden/>
    <w:rsid w:val="00B2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D94C79BFE6C4B89B4E4E4BC3CAFE3" ma:contentTypeVersion="0" ma:contentTypeDescription="新しいドキュメントを作成します。" ma:contentTypeScope="" ma:versionID="ca937705eccdec316afdb54190c28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ea328f8aae620211a5a97f5ba218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08645-7FE1-49E7-89A5-E8DBB3C45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19937-6B00-4ADC-B4B0-94200243C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A297C-7AAF-4DE0-B2D0-5B49FA7FB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E79EBB-45FE-4163-93B3-2114A28EC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睦実</dc:creator>
  <cp:keywords/>
  <dc:description/>
  <cp:lastModifiedBy>吉信 槙人</cp:lastModifiedBy>
  <cp:revision>3</cp:revision>
  <cp:lastPrinted>2023-12-28T07:09:00Z</cp:lastPrinted>
  <dcterms:created xsi:type="dcterms:W3CDTF">2023-12-28T07:10:00Z</dcterms:created>
  <dcterms:modified xsi:type="dcterms:W3CDTF">2024-01-09T05:59:00Z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2023-12-05T01:32:10Z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abeea9f7-c162-448b-b3ea-11d91f2bae8a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0x010100C43D94C79BFE6C4B89B4E4E4BC3CAFE3</vt:lpwstr>
  </property>
</Properties>
</file>