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BC" w:rsidRPr="000F58BC" w:rsidRDefault="006A0A15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D30B4" wp14:editId="6502452D">
                <wp:simplePos x="0" y="0"/>
                <wp:positionH relativeFrom="margin">
                  <wp:posOffset>1070610</wp:posOffset>
                </wp:positionH>
                <wp:positionV relativeFrom="paragraph">
                  <wp:posOffset>-234315</wp:posOffset>
                </wp:positionV>
                <wp:extent cx="3867150" cy="676275"/>
                <wp:effectExtent l="628650" t="0" r="19050" b="5238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76275"/>
                        </a:xfrm>
                        <a:prstGeom prst="borderCallout1">
                          <a:avLst>
                            <a:gd name="adj1" fmla="val 98750"/>
                            <a:gd name="adj2" fmla="val 3961"/>
                            <a:gd name="adj3" fmla="val 171696"/>
                            <a:gd name="adj4" fmla="val -1606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2603" w:rsidRDefault="006A0A15" w:rsidP="006A0A15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6A0A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事業名には、「障害福祉サービス施設・事業所等のサービス継続支援」又は「障害福祉サービス施設・事業所等との協力支援」のうち当てはまるものを記載してください。</w:t>
                            </w:r>
                          </w:p>
                          <w:p w:rsidR="006A0A15" w:rsidRPr="006825FE" w:rsidRDefault="003C2603" w:rsidP="006A0A15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※両事業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を申請する場合はいずれも記載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30B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84.3pt;margin-top:-18.45pt;width:304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yv8AIAAMsFAAAOAAAAZHJzL2Uyb0RvYy54bWysVMtuEzEU3SPxD5ZXsGgnk6SThzqpolRB&#10;SFVbqUVdOx5PMsgvbCeTsOuqKyR2IBaIv0DA55TCb3DtmTxKu0LMwnOvfZ/nPg6PloKjBTO2UDLF&#10;8X4DIyapygo5TfGry/FeFyPriMwIV5KleMUsPho8fXJY6j5rqpniGTMIjEjbL3WKZ87pfhRZOmOC&#10;2H2lmYTHXBlBHLBmGmWGlGBd8KjZaCRRqUymjaLMWrg9rh7xINjPc0bdWZ5b5hBPMcTmwmnCOfFn&#10;NDgk/akhelbQOgzyD1EIUkhwujF1TBxBc1M8MCUKapRVudunSkQqzwvKQg6QTdz4K5uLGdEs5ALg&#10;WL2Byf4/s/R0cW5QkaW4hZEkAkr0++unu/ffbq/f3d18v73+gGL07NfnLz9/fISr56jlISu17YPm&#10;hT43NWeB9PkvcyP8HzJDywDzagMzWzpE4bLVTTrxAVSDwlvSSZqdA2802mprY90LpgTyRIonUGNm&#10;RoRzNXdxwJksTqwLgGd12CR7HWOUCw71WxCOet0O+KjquyPT3JVp9ZL4oQggsTUTd+KklzwUau8K&#10;7cVJo7IESdShAbVOw8dpFS+yccF5YFZ2xA2CMFMMzZypEiNOrIPLFI/DVyNyT41LVMKQ9RoBPALj&#10;knPiAEehoYBWTjEifApzSJ0JKN3TtmY62XgdjxvwPebEB31M7KyKLliosheFg1HlhUhx1yuvtbn0&#10;KbEwbFAUX0nfH1VHeMotJ8vQYk1vyN9MVLaCtjOqmker6bgAtycAwTkxUEBoDlgq7gyOnCtIWtUU&#10;RjNl3j527+VhLuAVoxIGGgB5MyeGAbIvJUxML263/QYITPug0wTG7L5Mdl/kXIwUVAdaCqILpJd3&#10;fE3mRokr6Muh9wpPRFLwXUFfMyNXLRrYXpQNh0EMpl4TdyIvNPXGPXIe8MvlFTG6bncHg3Kq1sNf&#10;N1Q1IFtZrynVcO5UXmwwr3CtCwAbIwxVvd38Strlg9R2Bw/+AAAA//8DAFBLAwQUAAYACAAAACEA&#10;zohRo94AAAAKAQAADwAAAGRycy9kb3ducmV2LnhtbEyPy07DMBBF90j8gzVI7FoHkJwHcaoIiSy6&#10;QKXpB7jJNImIx1HsNuHvGVawvDNHd87ku9WO4oazHxxpeNpGIJAa1w7UaTjV75sEhA+GWjM6Qg3f&#10;6GFX3N/lJmvdQp94O4ZOcAn5zGjoQ5gyKX3TozV+6yYk3l3cbE3gOHeync3C5XaUz1GkpDUD8YXe&#10;TPjWY/N1vFoNF6IqKetlX6f7Q5V+JNWhDJXWjw9r+Qoi4Br+YPjVZ3Uo2OnsrtR6MXJWiWJUw+ZF&#10;pSCYiOOYJ2cNKlUgi1z+f6H4AQAA//8DAFBLAQItABQABgAIAAAAIQC2gziS/gAAAOEBAAATAAAA&#10;AAAAAAAAAAAAAAAAAABbQ29udGVudF9UeXBlc10ueG1sUEsBAi0AFAAGAAgAAAAhADj9If/WAAAA&#10;lAEAAAsAAAAAAAAAAAAAAAAALwEAAF9yZWxzLy5yZWxzUEsBAi0AFAAGAAgAAAAhAPhxbK/wAgAA&#10;ywUAAA4AAAAAAAAAAAAAAAAALgIAAGRycy9lMm9Eb2MueG1sUEsBAi0AFAAGAAgAAAAhAM6IUaPe&#10;AAAACgEAAA8AAAAAAAAAAAAAAAAASgUAAGRycy9kb3ducmV2LnhtbFBLBQYAAAAABAAEAPMAAABV&#10;BgAAAAA=&#10;" adj="-3469,37086,856,21330" fillcolor="window" strokecolor="red" strokeweight="1.5pt">
                <v:textbox>
                  <w:txbxContent>
                    <w:p w:rsidR="003C2603" w:rsidRDefault="006A0A15" w:rsidP="006A0A15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</w:pPr>
                      <w:r w:rsidRPr="006A0A1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事業名には、「障害福祉サービス施設・事業所等のサービス継続支援」又は「障害福祉サービス施設・事業所等との協力支援」のうち当てはまるものを記載してください。</w:t>
                      </w:r>
                    </w:p>
                    <w:p w:rsidR="006A0A15" w:rsidRPr="006825FE" w:rsidRDefault="003C2603" w:rsidP="006A0A15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※両事業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を申請する場合はいずれも記載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すること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305D5" wp14:editId="55E37DF1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A15" w:rsidRPr="005604AC" w:rsidRDefault="006A0A15" w:rsidP="006A0A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05D5" id="正方形/長方形 5" o:spid="_x0000_s1027" style="position:absolute;left:0;text-align:left;margin-left:8.05pt;margin-top:-33.8pt;width:59.25pt;height:3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d5nQIAABwFAAAOAAAAZHJzL2Uyb0RvYy54bWysVMtuEzEU3SPxD5b3dJKQ0DbqpIpaBSFV&#10;baQWde14PJmR/MJ2MhP+Az4A1qwRCz6HSvwFx54kfdAVYhaee32v7+P4XJ+ctkqStXC+Njqn/YMe&#10;JUJzU9R6mdP3N7NXR5T4wHTBpNEipxvh6enk5YuTxo7FwFRGFsIRBNF+3NicViHYcZZ5XgnF/IGx&#10;QsNYGqdYgOqWWeFYg+hKZoNe703WGFdYZ7jwHrvnnZFOUvyyFDxclaUXgcicoraQVpfWRVyzyQkb&#10;Lx2zVc23ZbB/qEKxWiPpPtQ5C4ysXP1XKFVzZ7wpwwE3KjNlWXORekA3/d6Tbq4rZkXqBeB4u4fJ&#10;/7+w/HI9d6QucjqiRDOFK7r79vXu849fP79kvz997yQyikA11o/hf23nbqt5iLHrtnQq/tEPaRO4&#10;mz24og2EY/NwNBgeIgmH6fVxbzRIMbP7w9b58FYYRaKQU4e7S5Cy9YUPSAjXnUvM5Y2si1ktZVI2&#10;/kw6sma4ZrCjMA0lkvmAzZzO0hc7QIhHx6QmDao56vfADc7Av1KyAFFZIOL1khImlyA2Dy7V8ui0&#10;d8vFPuts1sP3XJJY9DnzVVddihDd2FjVAdyXtcrpUTy8Oy11tIrE3m3rEfoO7CiFdtGmO+vHQHFn&#10;YYoN7tGZjuDe8lmNtBeAYM4cGI3+MKXhCkspDZo2W4mSyriPz+1HfxANVkoaTAgA+bBiTgDZdxoU&#10;PO4Ph3GkkjIcHQ6guIeWxUOLXqkzg9vp4z2wPInRP8idWDqjbjHM05gVJqY5cnfQb5Wz0E0ungMu&#10;ptPkhjGyLFzoa8tj8IhcBPymvWXObqkUwMFLs5smNn7CqM43ntRmugqmrBPd7nEFcaKCEUwU2j4X&#10;ccYf6snr/lGb/AEAAP//AwBQSwMEFAAGAAgAAAAhALjGSQPZAAAABwEAAA8AAABkcnMvZG93bnJl&#10;di54bWxMj8FOwzAQRO9I/IO1SFxQ6wRBWoU4FUJwRikV5228OBH2OoqdJvw9zgmOOzOaeVsdFmfF&#10;hcbQe1aQbzMQxK3XPRsFp4+3zR5EiMgarWdS8EMBDvX1VYWl9jM3dDlGI1IJhxIVdDEOpZSh7chh&#10;2PqBOHlffnQY0zkaqUecU7mz8j7LCumw57TQ4UAvHbXfx8kpeMXdZ6ODuRse5vfezmbKmhMpdXuz&#10;PD+BiLTEvzCs+Akd6sR09hPrIKyC9EhUsCl2BYjVzvePIM6rkoOsK/mfv/4FAAD//wMAUEsBAi0A&#10;FAAGAAgAAAAhALaDOJL+AAAA4QEAABMAAAAAAAAAAAAAAAAAAAAAAFtDb250ZW50X1R5cGVzXS54&#10;bWxQSwECLQAUAAYACAAAACEAOP0h/9YAAACUAQAACwAAAAAAAAAAAAAAAAAvAQAAX3JlbHMvLnJl&#10;bHNQSwECLQAUAAYACAAAACEApQ+neZ0CAAAcBQAADgAAAAAAAAAAAAAAAAAuAgAAZHJzL2Uyb0Rv&#10;Yy54bWxQSwECLQAUAAYACAAAACEAuMZJA9kAAAAHAQAADwAAAAAAAAAAAAAAAAD3BAAAZHJzL2Rv&#10;d25yZXYueG1sUEsFBgAAAAAEAAQA8wAAAP0FAAAAAA==&#10;" fillcolor="window" strokecolor="red" strokeweight="3pt">
                <v:textbox>
                  <w:txbxContent>
                    <w:p w:rsidR="006A0A15" w:rsidRPr="005604AC" w:rsidRDefault="006A0A15" w:rsidP="006A0A1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8BC" w:rsidRPr="000F58BC">
        <w:rPr>
          <w:rFonts w:ascii="ＭＳ 明朝" w:eastAsia="ＭＳ 明朝" w:hAnsi="ＭＳ 明朝" w:cs="Times New Roman" w:hint="eastAsia"/>
          <w:sz w:val="24"/>
          <w:szCs w:val="24"/>
        </w:rPr>
        <w:t xml:space="preserve">別紙１　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障害福祉サービス事業所等に対するサービス継続支援事業費補助金事業計画書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540B98" w:rsidP="006A0A15">
      <w:pPr>
        <w:overflowPunct w:val="0"/>
        <w:autoSpaceDE w:val="0"/>
        <w:autoSpaceDN w:val="0"/>
        <w:ind w:leftChars="100" w:left="1170" w:hangingChars="400" w:hanging="96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7E198" wp14:editId="0896833A">
                <wp:simplePos x="0" y="0"/>
                <wp:positionH relativeFrom="margin">
                  <wp:posOffset>-308610</wp:posOffset>
                </wp:positionH>
                <wp:positionV relativeFrom="paragraph">
                  <wp:posOffset>5208270</wp:posOffset>
                </wp:positionV>
                <wp:extent cx="3139440" cy="563880"/>
                <wp:effectExtent l="0" t="495300" r="1223010" b="2667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563880"/>
                        </a:xfrm>
                        <a:prstGeom prst="borderCallout1">
                          <a:avLst>
                            <a:gd name="adj1" fmla="val 1897"/>
                            <a:gd name="adj2" fmla="val 99753"/>
                            <a:gd name="adj3" fmla="val -85112"/>
                            <a:gd name="adj4" fmla="val 13795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B98" w:rsidRPr="00540B98" w:rsidRDefault="00540B98" w:rsidP="00540B98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540B9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</w:rPr>
                              <w:t>感染者数</w:t>
                            </w:r>
                            <w:r w:rsidRPr="00540B9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0"/>
                              </w:rPr>
                              <w:t>および</w:t>
                            </w:r>
                            <w:r w:rsidRPr="00540B9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</w:rPr>
                              <w:t>感染者</w:t>
                            </w:r>
                            <w:r w:rsidRPr="00540B9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0"/>
                              </w:rPr>
                              <w:t>が発生した日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</w:rPr>
                              <w:t>を明記</w:t>
                            </w:r>
                            <w:r w:rsidRPr="00540B9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E19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8" type="#_x0000_t47" style="position:absolute;left:0;text-align:left;margin-left:-24.3pt;margin-top:410.1pt;width:247.2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kD7gIAAMsFAAAOAAAAZHJzL2Uyb0RvYy54bWysVMtuEzEU3SPxD5ZXsKCTyaN5qJMqShWE&#10;VLWVWtS14/Ekg/zCdjITdl2xQmIHYoH4CwR8Tin8BteeSTqlXSFm4bn2fZ/7ODgsBUdrZmyuZILj&#10;vRZGTFKV5nKR4JcXs2cDjKwjMiVcSZbgDbP4cPz40UGhR6ytloqnzCAwIu2o0AleOqdHUWTpkgli&#10;95RmEpiZMoI4uJpFlBpSgHXBo3artR8VyqTaKMqshdejionHwX6WMepOs8wyh3iCITYXThPOuT+j&#10;8QEZLQzRy5zWYZB/iEKQXILTnakj4ghamfyeKZFTo6zK3B5VIlJZllMWcoBs4tZf2ZwviWYhFwDH&#10;6h1M9v+ZpSfrM4PyNMFdjCQRUKLfXz/dvP92ffXu5u3366sPKEZPfn3+8vPHR3h6iroeskLbEWie&#10;6zNT3yyQPv8yM8L/ITNUBpg3O5hZ6RCFx07cGXa7UA0KvN5+ZzAIdYhutbWx7jlTAnkiwXOoMTNT&#10;wrlauTjgTNbH1gXA0zpskr6KMcoEh/qtCUfxYNivy9sQaTdFhsN+r3NfptOUeTboxXH7vhDA1fDV&#10;6Q97sReCJOrQgNqm4eO0iufpLOc8XDZ2yg2CMBMMzZyqAiNOrIPHBM/CVxu7o8YlKmDIhq2eB4/A&#10;uGScOCCFhgJaucCI8AXMIXUmoHRH25rFfOd1NmvB95ATH/QRscsqumChyl7kDkaV5yLBA6+81ebS&#10;p8TCsEFRPAi+P6qO8JQr52VosQCjf5mrdANtZ1Q1j1bTWQ5ujwGCM2KggJAfLBV3CkfGFSStagqj&#10;pTJvHnr38jAXwMWogIEGQF6viGGA7AsJEzOMQ8+5cOn2+m3wYZqceZMjV2KqoDrQUhBdIL2841sy&#10;M0pcQl9OvFdgEUnBdwV9fZm6atHA9qJsMgliMPWauGN5rqk37pHzgF+Ul8Tout0dDMqJ2g5/3VBV&#10;b93Kek2pJiunsnyHeYVrXQDYGKEf6+3mV1LzHqRud/D4DwAAAP//AwBQSwMEFAAGAAgAAAAhADv8&#10;uePiAAAACwEAAA8AAABkcnMvZG93bnJldi54bWxMj8tOwzAQRfdI/IM1SGxQa5OmJQ1xKoREWVRd&#10;UPgAN5k8IB5HsdOEv2dYwXI0R/eem+1m24kLDr51pOF+qUAgFa5sqdbw8f6ySED4YKg0nSPU8I0e&#10;dvn1VWbS0k30hpdTqAWHkE+NhiaEPpXSFw1a45euR+Jf5QZrAp9DLcvBTBxuOxkptZHWtMQNjenx&#10;ucHi6zRaDa+0Wh3v1qrfP+wPRfU54bGqRq1vb+anRxAB5/AHw68+q0POTmc3UulFp2ERJxtGNSSR&#10;ikAwEcdrHnPWsFVbBTLP5P8N+Q8AAAD//wMAUEsBAi0AFAAGAAgAAAAhALaDOJL+AAAA4QEAABMA&#10;AAAAAAAAAAAAAAAAAAAAAFtDb250ZW50X1R5cGVzXS54bWxQSwECLQAUAAYACAAAACEAOP0h/9YA&#10;AACUAQAACwAAAAAAAAAAAAAAAAAvAQAAX3JlbHMvLnJlbHNQSwECLQAUAAYACAAAACEAls/ZA+4C&#10;AADLBQAADgAAAAAAAAAAAAAAAAAuAgAAZHJzL2Uyb0RvYy54bWxQSwECLQAUAAYACAAAACEAO/y5&#10;4+IAAAALAQAADwAAAAAAAAAAAAAAAABIBQAAZHJzL2Rvd25yZXYueG1sUEsFBgAAAAAEAAQA8wAA&#10;AFcGAAAAAA==&#10;" adj="29797,-18384,21547,410" fillcolor="window" strokecolor="red" strokeweight="1.5pt">
                <v:textbox>
                  <w:txbxContent>
                    <w:p w:rsidR="00540B98" w:rsidRPr="00540B98" w:rsidRDefault="00540B98" w:rsidP="00540B98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</w:rPr>
                      </w:pPr>
                      <w:r w:rsidRPr="00540B9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</w:rPr>
                        <w:t>感染者数</w:t>
                      </w:r>
                      <w:r w:rsidRPr="00540B98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0"/>
                        </w:rPr>
                        <w:t>および</w:t>
                      </w:r>
                      <w:r w:rsidRPr="00540B9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</w:rPr>
                        <w:t>感染者</w:t>
                      </w:r>
                      <w:r w:rsidRPr="00540B98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0"/>
                        </w:rPr>
                        <w:t>が発生した日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</w:rPr>
                        <w:t>を明記</w:t>
                      </w:r>
                      <w:r w:rsidRPr="00540B98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-407670</wp:posOffset>
                </wp:positionH>
                <wp:positionV relativeFrom="paragraph">
                  <wp:posOffset>2853690</wp:posOffset>
                </wp:positionV>
                <wp:extent cx="3486150" cy="428625"/>
                <wp:effectExtent l="0" t="838200" r="19050" b="2857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28625"/>
                        </a:xfrm>
                        <a:prstGeom prst="borderCallout1">
                          <a:avLst>
                            <a:gd name="adj1" fmla="val -7917"/>
                            <a:gd name="adj2" fmla="val 956"/>
                            <a:gd name="adj3" fmla="val -190168"/>
                            <a:gd name="adj4" fmla="val 6748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FE" w:rsidRPr="006825FE" w:rsidRDefault="006825FE" w:rsidP="006825FE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多機能型</w:t>
                            </w:r>
                            <w:r w:rsidR="003651D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事業所に</w:t>
                            </w:r>
                            <w:r w:rsidR="003651D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て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、</w:t>
                            </w: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各サービス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にて補助金を</w:t>
                            </w: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要望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される</w:t>
                            </w: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場合は、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各サービスに</w:t>
                            </w:r>
                            <w:r w:rsidR="003651D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て</w:t>
                            </w:r>
                            <w:r w:rsidR="00126265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かかった経費を</w:t>
                            </w:r>
                            <w:r w:rsidR="001262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明記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" o:spid="_x0000_s1029" type="#_x0000_t47" style="position:absolute;left:0;text-align:left;margin-left:-32.1pt;margin-top:224.7pt;width:27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Pf9wIAACUGAAAOAAAAZHJzL2Uyb0RvYy54bWysVMtuEzEU3SPxD5ZXsGgnk+atTqooKAip&#10;aita1LXjsZMBj21s58WuK1ZI7EAsEH+BgM8phd/g2jOZDLRigchicq/v+9zH4dE6F2jJjM2UTHC8&#10;38CISarSTM4S/OxistfDyDoiUyKUZAneMIuPhvfvHa70gDXVXImUGQROpB2sdILnzulBFFk6Zzmx&#10;+0ozCUKuTE4csGYWpYaswHsuomaj0YlWyqTaKMqshddHhRAPg3/OGXWnnFvmkEgw5ObC14Tv1H+j&#10;4SEZzAzR84yWaZB/yCInmYSglatHxBG0MNktV3lGjbKKu32q8khxnlEWaoBq4sYf1ZzPiWahFgDH&#10;6gom+//c0pPlmUFZCr3DSJIcWvTz84ebt1+ur97cvP56ffUOxejBj4+fvn97D08PUewhW2k7AMtz&#10;fWZKzgLp619zk/t/qAytA8ybCma2dojC40Gr14nb0A0Kslaz12m2vdNoZ62NdY+ZypEnEjyFHjMz&#10;JkKohYsDzmR5bF0APC3TJulzKIHnAvq3JALtdftxt+xvTadZ1+m3O7c1Duoae3G/EXd6t7Vada1O&#10;txVUoIQyMaC2RfgshUQrgLjfgLI9b5XI0kkmRGDMbDoWBkHWCZ5MGvAr8aipgUMhASQPfQF2oNxG&#10;sCLAU8ahjwBvs4jgN4hVbgmlTLpQbfAE2t6MQwqVYYFsWL2doQDAi+aUut6Mhc2qDMua/haxsghR&#10;lXSVcZ5JZe5KOX1RRS70t9UXNfvy3Xq6DsN74HP0L1OVbmCgjSo23Wo6yWCGjol1Z8TAaMDYwbly&#10;p/DhQkFTVElhNFfm1V3vXh82DqQYreBUJNi+XBDDMBJPJOxiP261/G0JTKvdbQJj6pJpXSIX+VhB&#10;o2FYIbtAen0ntiQ3Kr+EiR/5qCAikkLsBFNntszYFScM7iJlo1FQg3uiiTuW55p65x5nP4EX60ti&#10;dLlIDlbwRG3PSjmsRXd3ut5SqtHCKZ45L9zhWjJwi4D67djV+aC1u+7DXwAAAP//AwBQSwMEFAAG&#10;AAgAAAAhAJrNmRziAAAACwEAAA8AAABkcnMvZG93bnJldi54bWxMj8FOwzAQRO9I/IO1SNxap5UJ&#10;bRqnqqg4cAIKSD26yZJExGs3dtrQr2c5wXG1TzNv8vVoO3HCPrSONMymCQik0lUt1Rre3x4nCxAh&#10;GqpM5wg1fGOAdXF9lZuscmd6xdMu1oJDKGRGQxOjz6QMZYPWhKnzSPz7dL01kc++llVvzhxuOzlP&#10;klRa0xI3NMbjQ4Pl126wGp5Hfxk+tknceL/dH18u6dPx3mh9ezNuViAijvEPhl99VoeCnQ5uoCqI&#10;TsMkVXNGNSi1VCCYUAvFYw4a7mbpEmSRy/8bih8AAAD//wMAUEsBAi0AFAAGAAgAAAAhALaDOJL+&#10;AAAA4QEAABMAAAAAAAAAAAAAAAAAAAAAAFtDb250ZW50X1R5cGVzXS54bWxQSwECLQAUAAYACAAA&#10;ACEAOP0h/9YAAACUAQAACwAAAAAAAAAAAAAAAAAvAQAAX3JlbHMvLnJlbHNQSwECLQAUAAYACAAA&#10;ACEAjnlD3/cCAAAlBgAADgAAAAAAAAAAAAAAAAAuAgAAZHJzL2Uyb0RvYy54bWxQSwECLQAUAAYA&#10;CAAAACEAms2ZHOIAAAALAQAADwAAAAAAAAAAAAAAAABRBQAAZHJzL2Rvd25yZXYueG1sUEsFBgAA&#10;AAAEAAQA8wAAAGAGAAAAAA==&#10;" adj="1458,-41076,206,-1710" fillcolor="white [3201]" strokecolor="red" strokeweight="1.5pt">
                <v:textbox>
                  <w:txbxContent>
                    <w:p w:rsidR="006825FE" w:rsidRPr="006825FE" w:rsidRDefault="006825FE" w:rsidP="006825FE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</w:pP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多機能型</w:t>
                      </w:r>
                      <w:r w:rsidR="003651D8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事業所に</w:t>
                      </w:r>
                      <w:r w:rsidR="003651D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て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、</w:t>
                      </w: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各サービス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にて補助金を</w:t>
                      </w: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要望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される</w:t>
                      </w: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場合は、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各サービスに</w:t>
                      </w:r>
                      <w:r w:rsidR="003651D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て</w:t>
                      </w:r>
                      <w:r w:rsidR="00126265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かかった経費を</w:t>
                      </w:r>
                      <w:r w:rsidR="0012626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明記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689610</wp:posOffset>
                </wp:positionV>
                <wp:extent cx="6337935" cy="1455420"/>
                <wp:effectExtent l="0" t="0" r="2476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145542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EF8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4.1pt;margin-top:54.3pt;width:499.0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innAIAAGwFAAAOAAAAZHJzL2Uyb0RvYy54bWysVMtuEzEU3SPxD5b3dGbSpKVRJ1XUKgip&#10;aiNa1LXjsRMLv7CdTMKua5Z8Akh8WMV/cO15JCoICcQsPNe+73Mf5xdbJdGGOS+MLnFxlGPENDWV&#10;0MsSv7+fvXqNkQ9EV0QazUq8Yx5fTF6+OK/tmA3MysiKOQRGtB/XtsSrEOw4yzxdMUX8kbFMA5Mb&#10;p0iAq1tmlSM1WFcyG+T5SVYbV1lnKPMeXq8aJp4k+5wzGm459ywgWWKILaTTpXMRz2xyTsZLR+xK&#10;0DYM8g9RKCI0OO1NXZFA0NqJX0wpQZ3xhocjalRmOBeUpRwgmyJ/ls3diliWcgFwvO1h8v/PLL3Z&#10;zB0SVYkHGGmioEQ/vn1/evz89Pj16fELGkSEauvHIHhn5669eSBjulvuVPxDImibUN31qLJtQBQe&#10;T46PT8+ORxhR4BXD0Wg4SLhne3XrfHjDjEKRKPHCEfqBhTkRLoFKNtc+gGfQ6CSjU6lRDRbP8lGe&#10;xLyRopoJKSPTu+XiUjq0IVD52SyHL6YCJg7E4CY1PMYEm5QSFXaSNQ7eMQ7gQBJF4yG2JevNEkqZ&#10;DkVrV2qQjmocQugV29D+pNjKR1WWWvZvlHuN5Nno0CsroU2DX5qmfdhh24XMG/kOgSbvCMHCVDvo&#10;C2eagfGWzgSU5pp4qIqDCYFZgqkPt3BwaaAMpqUwWhn36XfvUR4aF7gY1TBxJfYf18QxjORbDS19&#10;VgyHcUTTZTg6hS5B7pCzOOTotbo0UNoC9ouliYzyQXYkd0Y9wHKYRq/AIpqC7xLT4LrLZWg2AawX&#10;yqbTJAZjaUm41neWdlWPPXe/fSDOtv0ZoLVvTDedZPysPxvZWA9tputguEjNu8e1xRtGOjVku37i&#10;zji8J6n9kpz8BAAA//8DAFBLAwQUAAYACAAAACEAmtSFGOAAAAALAQAADwAAAGRycy9kb3ducmV2&#10;LnhtbEyPwU7DMBBE70j8g7VI3FqHtAQnxKlQo0pcWxASNzd2kyj2OordNvw9y4keV/M087bczM6y&#10;i5lC71HC0zIBZrDxusdWwufHbiGAhahQK+vRSPgxATbV/V2pCu2vuDeXQ2wZlWAolIQuxrHgPDSd&#10;cSos/WiQspOfnIp0Ti3Xk7pSubM8TZKMO9UjLXRqNNvONMPh7CSE0/O6dmK7s/X4PezF1/sw1msp&#10;Hx/mt1dg0czxH4Y/fVKHipyO/ow6MCthkYqUUAoSkQEjIs/yHNhRwmr1IoBXJb/9ofoFAAD//wMA&#10;UEsBAi0AFAAGAAgAAAAhALaDOJL+AAAA4QEAABMAAAAAAAAAAAAAAAAAAAAAAFtDb250ZW50X1R5&#10;cGVzXS54bWxQSwECLQAUAAYACAAAACEAOP0h/9YAAACUAQAACwAAAAAAAAAAAAAAAAAvAQAAX3Jl&#10;bHMvLnJlbHNQSwECLQAUAAYACAAAACEA2/vop5wCAABsBQAADgAAAAAAAAAAAAAAAAAuAgAAZHJz&#10;L2Uyb0RvYy54bWxQSwECLQAUAAYACAAAACEAmtSFGOAAAAALAQAADwAAAAAAAAAAAAAAAAD2BAAA&#10;ZHJzL2Rvd25yZXYueG1sUEsFBgAAAAAEAAQA8wAAAAMGAAAAAA==&#10;" strokecolor="red" strokeweight="1.5pt">
                <v:stroke joinstyle="miter"/>
              </v:shape>
            </w:pict>
          </mc:Fallback>
        </mc:AlternateContent>
      </w:r>
      <w:r w:rsidR="000F58BC" w:rsidRPr="000F58BC">
        <w:rPr>
          <w:rFonts w:ascii="ＭＳ 明朝" w:eastAsia="ＭＳ 明朝" w:hAnsi="ＭＳ 明朝" w:cs="Times New Roman" w:hint="eastAsia"/>
          <w:sz w:val="24"/>
          <w:szCs w:val="24"/>
        </w:rPr>
        <w:t>事業名：</w:t>
      </w:r>
      <w:r w:rsidR="006A0A15">
        <w:rPr>
          <w:rFonts w:ascii="ＭＳ 明朝" w:eastAsia="ＭＳ 明朝" w:hAnsi="ＭＳ 明朝" w:cs="Times New Roman" w:hint="eastAsia"/>
          <w:sz w:val="24"/>
          <w:szCs w:val="24"/>
        </w:rPr>
        <w:t>障害福祉サービス施設・事業所等のサービス継続支援及び障害福祉サービス施設・事業所等との協力支援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3260"/>
      </w:tblGrid>
      <w:tr w:rsidR="000F58BC" w:rsidRPr="000F58BC" w:rsidTr="00DA7B9A">
        <w:trPr>
          <w:trHeight w:val="386"/>
        </w:trPr>
        <w:tc>
          <w:tcPr>
            <w:tcW w:w="241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ind w:left="240" w:hangingChars="100" w:hanging="24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事業種別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0F58BC" w:rsidRPr="000F58BC" w:rsidTr="00DA7B9A">
        <w:trPr>
          <w:trHeight w:val="8890"/>
        </w:trPr>
        <w:tc>
          <w:tcPr>
            <w:tcW w:w="2410" w:type="dxa"/>
            <w:shd w:val="clear" w:color="auto" w:fill="auto"/>
          </w:tcPr>
          <w:p w:rsid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やぶた事業所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40B9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40B9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同上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やぶた２事業所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3651D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やぶた３事業所</w:t>
            </w: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P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グループホームやぶた</w:t>
            </w:r>
          </w:p>
        </w:tc>
        <w:tc>
          <w:tcPr>
            <w:tcW w:w="1985" w:type="dxa"/>
            <w:shd w:val="clear" w:color="auto" w:fill="auto"/>
          </w:tcPr>
          <w:p w:rsidR="000F58BC" w:rsidRP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生活介護</w:t>
            </w: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40B9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40B98" w:rsidRPr="000F58BC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0F58BC" w:rsidRP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児童発達支援</w:t>
            </w: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就労継続支援Ａ型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3651D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居宅介護</w:t>
            </w: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94000" wp14:editId="7EC903C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256540</wp:posOffset>
                      </wp:positionV>
                      <wp:extent cx="1219200" cy="22479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1949F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20.2pt" to="200.1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mR4gEAAHsDAAAOAAAAZHJzL2Uyb0RvYy54bWysU82O0zAQviPxDpbvNGkEdBs13cNW5YKg&#10;EvAAU8dOLPlPtmnaaznzAvAQHEDiyMP0sK/B2M2W3eWG6MGd8cx8M9/nyeJ6rxXZcR+kNQ2dTkpK&#10;uGG2laZr6If362dXlIQIpgVlDW/ogQd6vXz6ZDG4mle2t6rlniCICfXgGtrH6OqiCKznGsLEOm4w&#10;KKzXENH1XdF6GBBdq6Iqy5fFYH3rvGU8BLxdnYN0mfGF4Cy+FSLwSFRDcbaYT5/PbTqL5QLqzoPr&#10;JRvHgH+YQoM02PQCtYII5KOXf0FpybwNVsQJs7qwQkjGMwdkMy0fsXnXg+OZC4oT3EWm8P9g2Zvd&#10;xhPZNnRGiQGNT3T79cftzy+n4/fTp8+n47fT8ReZJZ0GF2pMvzEbP3rBbXwivRdep3+kQ/ZZ28NF&#10;W76PhOHltJrO8cEoYRirquezOTqIU/wpdz7EV9xqkoyGKmkSeahh9zrEc+pdSro2di2VwnuolSED&#10;tpiXL1IDwD0SCiKa2iGzYDpKQHW4oCz6DBmskm0qT9XBd9sb5ckOcEnW6xJ/42QP0lLvFYT+nJdD&#10;KQ1qLSPusJK6oVep+K5amRTleQtHBknDs2rJ2tr2kMUskocvnOUYtzGt0H0f7fvfzPI3AAAA//8D&#10;AFBLAwQUAAYACAAAACEAARJu6N0AAAAKAQAADwAAAGRycy9kb3ducmV2LnhtbEyPy07DMBBF90j8&#10;gzVI7Kjd1KAQMqkQUjfdtVRi68YmjupHFDtt8vcMK1jOzNGdc+vt7B27mjH1MSCsVwKYCW3UfegQ&#10;Tp+7pxJYyipo5WIwCItJsG3u72pV6XgLB3M95o5RSEiVQrA5DxXnqbXGq7SKgwl0+46jV5nGseN6&#10;VDcK944XQrxwr/pAH6wazIc17eU4eYT93ubloPzX5lnvium0uPIS14iPD/P7G7Bs5vwHw68+qUND&#10;Tuc4BZ2YQyhEWRCKIIUERoAUghZnhM2rlMCbmv+v0PwAAAD//wMAUEsBAi0AFAAGAAgAAAAhALaD&#10;OJL+AAAA4QEAABMAAAAAAAAAAAAAAAAAAAAAAFtDb250ZW50X1R5cGVzXS54bWxQSwECLQAUAAYA&#10;CAAAACEAOP0h/9YAAACUAQAACwAAAAAAAAAAAAAAAAAvAQAAX3JlbHMvLnJlbHNQSwECLQAUAAYA&#10;CAAAACEA1t4ZkeIBAAB7AwAADgAAAAAAAAAAAAAAAAAuAgAAZHJzL2Uyb0RvYy54bWxQSwECLQAU&#10;AAYACAAAACEAARJu6N0AAAAKAQAADwAAAAAAAAAAAAAAAAA8BAAAZHJzL2Rvd25yZXYueG1sUEsF&#10;BgAAAAAEAAQA8wAAAEYFAAAAAA==&#10;" strokecolor="red" strokeweight="1.5pt">
                      <v:stroke joinstyle="miter"/>
                    </v:line>
                  </w:pict>
                </mc:Fallback>
              </mc:AlternateContent>
            </w: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共同生活援助</w:t>
            </w: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Default="000F58BC" w:rsidP="008B3F30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Pr="000F58BC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58BC" w:rsidRDefault="0008133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委託料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C3592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540B9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50800</wp:posOffset>
                      </wp:positionV>
                      <wp:extent cx="1257300" cy="3756660"/>
                      <wp:effectExtent l="0" t="0" r="19050" b="1524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3756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E4079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pt" to="100.8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l6AQIAAB4EAAAOAAAAZHJzL2Uyb0RvYy54bWysU8uO0zAU3SPNP1jeT5N21AxETWcxo84G&#10;QcVr7zp2Y8kv2Z4m3ZY1PwAfwYKRWPIxXcxvcO2kYQQICUQWVu7r3HuOrxdXnZJox5wXRld4Oskx&#10;YpqaWuhthd++WZ0/xcgHomsijWYV3jOPr5ZnTxatLdnMNEbWzCEA0b5sbYWbEGyZZZ42TBE/MZZp&#10;CHLjFAlgum1WO9ICupLZLM+LrDWuts5Q5j14b/ogXiZ8zhkNLzn3LCBZYZgtpNOlcxPPbLkg5dYR&#10;2wg6jEH+YQpFhIamI9QNCQTdOfELlBLUGW94mFCjMsO5oCxxADbT/Cc2rxtiWeIC4ng7yuT/Hyx9&#10;sVs7JOoKFxhpouCKHj7dP3z9eDx8Ob7/cDx8Ph6+oSLq1FpfQvq1XrvB8nbtIumOO4W4FPYdrECS&#10;AYihLqm8H1VmXUAUnNPZ/PIih8ugELu4nBdFke4h64EioHU+3DKjUPypsBQ6ykBKsnvuAzSH1FNK&#10;dEuNWsB9ls/zlOaNFPVKSBmD3m0319KhHYEVWK1y+CIbgHiUBpbU4Iwce1bpL+wl6xu8YhxUitP3&#10;HeJ+shGWUMp0mA64UkN2LOMwwlg4jPanwiE/lrK0u39TPFakzkaHsVgJbdzvxg7daWTe558U6HlH&#10;CTam3qf7TtLAEiblhgcTt/yxncp/POvldwAAAP//AwBQSwMEFAAGAAgAAAAhAFQwyGHeAAAABwEA&#10;AA8AAABkcnMvZG93bnJldi54bWxMj8FOwzAQRO9I/IO1SNyo0yJCG7KpUCU4IAS0BImjG5s4qr2O&#10;YjcNf89yguNoRjNvyvXknRjNELtACPNZBsJQE3RHLUL9/nC1BBGTIq1cIIPwbSKsq/OzUhU6nGhr&#10;xl1qBZdQLBSCTakvpIyNNV7FWegNsfcVBq8Sy6GVelAnLvdOLrIsl151xAtW9WZjTXPYHT3CY/3R&#10;2Jf+8Pw59tv8ld7cpn5yiJcX0/0diGSm9BeGX3xGh4qZ9uFIOgqHcH3LQYQlH2J3kc1Z7xFuVqsc&#10;ZFXK//zVDwAAAP//AwBQSwECLQAUAAYACAAAACEAtoM4kv4AAADhAQAAEwAAAAAAAAAAAAAAAAAA&#10;AAAAW0NvbnRlbnRfVHlwZXNdLnhtbFBLAQItABQABgAIAAAAIQA4/SH/1gAAAJQBAAALAAAAAAAA&#10;AAAAAAAAAC8BAABfcmVscy8ucmVsc1BLAQItABQABgAIAAAAIQAr7Ml6AQIAAB4EAAAOAAAAAAAA&#10;AAAAAAAAAC4CAABkcnMvZTJvRG9jLnhtbFBLAQItABQABgAIAAAAIQBUMMhh3gAAAAcBAAAPAAAA&#10;AAAAAAAAAAAAAFsEAABkcnMvZG93bnJldi54bWxQSwUGAAAAAAQABADzAAAAZgUAAAAA&#10;" strokecolor="red" strokeweight="1.5pt">
                      <v:stroke joinstyle="miter"/>
                    </v:line>
                  </w:pict>
                </mc:Fallback>
              </mc:AlternateContent>
            </w:r>
          </w:p>
          <w:p w:rsidR="00540B9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同上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旅費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賃借料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3651D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給料</w:t>
            </w:r>
          </w:p>
          <w:p w:rsidR="00B62178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共済費</w:t>
            </w: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職員手当等</w:t>
            </w:r>
          </w:p>
          <w:p w:rsidR="00B06F00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06F00" w:rsidRPr="000F58BC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需用費（消耗品費）</w:t>
            </w:r>
          </w:p>
        </w:tc>
        <w:tc>
          <w:tcPr>
            <w:tcW w:w="3260" w:type="dxa"/>
            <w:shd w:val="clear" w:color="auto" w:fill="auto"/>
          </w:tcPr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・感染者が発生した事業所の消毒、清掃の外部委託</w:t>
            </w:r>
          </w:p>
          <w:p w:rsidR="00CD75BB" w:rsidRP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D75BB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（〇月〇日に利用者△名、職員□名が陽性）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95060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同上</w:t>
            </w:r>
          </w:p>
          <w:p w:rsidR="00B06F00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40B98" w:rsidRDefault="00540B9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3651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通所できない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利用者宅への旅費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・通所できない利用者</w:t>
            </w:r>
            <w:r w:rsidR="003651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宅における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安否確認、健康管理等に使用するタブレットリース費用</w:t>
            </w:r>
            <w:r w:rsidR="003651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（通信料除く）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3B748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複数職員の感染</w:t>
            </w:r>
            <w:r w:rsidR="00540B98" w:rsidRPr="00540B9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（〇月〇日に職員□</w:t>
            </w:r>
            <w:r w:rsidR="00CD75BB" w:rsidRPr="00540B9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名）</w:t>
            </w:r>
            <w:r w:rsidR="003B748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により職員が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不足した事業所への応援職員の派遣のため</w:t>
            </w:r>
            <w:r w:rsidR="003B748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緊急的に雇用した職員の給料</w:t>
            </w:r>
            <w:r w:rsidR="008E48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及び各種保険加入費用</w:t>
            </w: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Pr="00B62178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06F00" w:rsidRPr="001C5D3E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1C5D3E" w:rsidRPr="001C5D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感染者と接触があった者への</w:t>
            </w:r>
            <w:r w:rsidR="00B06F00" w:rsidRPr="001C5D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対応にあたった職員の休日出勤手当</w:t>
            </w:r>
          </w:p>
          <w:p w:rsidR="00B06F00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D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1C5D3E" w:rsidRPr="001C5D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感染者と接触があった者への</w:t>
            </w:r>
            <w:r w:rsidR="00E878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対応により在庫不足となったフェイスシールド、医療用ガウン購入費</w:t>
            </w:r>
          </w:p>
          <w:p w:rsidR="00CD75BB" w:rsidRPr="00CD75BB" w:rsidRDefault="00CD75BB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D75BB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（〇月〇日に利用者△名が陽性）</w:t>
            </w:r>
          </w:p>
        </w:tc>
      </w:tr>
    </w:tbl>
    <w:p w:rsidR="000F58BC" w:rsidRPr="000F58BC" w:rsidRDefault="000F58BC" w:rsidP="000F58BC">
      <w:pPr>
        <w:ind w:left="240" w:hangingChars="100" w:hanging="240"/>
        <w:rPr>
          <w:rFonts w:ascii="ＭＳ 明朝" w:eastAsia="ＭＳ 明朝" w:hAnsi="ＭＳ 明朝" w:cs="Times New Roman"/>
          <w:vanish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※別紙２「（参考）事業ごとの対象経費と費目の例」を参照に、事業ごとに要する経費及び内容を記載ください。</w:t>
      </w:r>
    </w:p>
    <w:p w:rsidR="005950AC" w:rsidRPr="000F58BC" w:rsidRDefault="005950AC"/>
    <w:sectPr w:rsidR="005950AC" w:rsidRPr="000F58BC" w:rsidSect="000F5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ED" w:rsidRDefault="00D80BED" w:rsidP="00950606">
      <w:r>
        <w:separator/>
      </w:r>
    </w:p>
  </w:endnote>
  <w:endnote w:type="continuationSeparator" w:id="0">
    <w:p w:rsidR="00D80BED" w:rsidRDefault="00D80BED" w:rsidP="009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ED" w:rsidRDefault="00D80BED" w:rsidP="00950606">
      <w:r>
        <w:separator/>
      </w:r>
    </w:p>
  </w:footnote>
  <w:footnote w:type="continuationSeparator" w:id="0">
    <w:p w:rsidR="00D80BED" w:rsidRDefault="00D80BED" w:rsidP="0095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C"/>
    <w:rsid w:val="0008133E"/>
    <w:rsid w:val="000F58BC"/>
    <w:rsid w:val="00126265"/>
    <w:rsid w:val="001C5D3E"/>
    <w:rsid w:val="003651D8"/>
    <w:rsid w:val="003B7484"/>
    <w:rsid w:val="003C2603"/>
    <w:rsid w:val="00432AA1"/>
    <w:rsid w:val="00540B98"/>
    <w:rsid w:val="005950AC"/>
    <w:rsid w:val="006825FE"/>
    <w:rsid w:val="006A0A15"/>
    <w:rsid w:val="00842500"/>
    <w:rsid w:val="008B3F30"/>
    <w:rsid w:val="008E48FC"/>
    <w:rsid w:val="00905729"/>
    <w:rsid w:val="00950606"/>
    <w:rsid w:val="0095332E"/>
    <w:rsid w:val="00AF648D"/>
    <w:rsid w:val="00B06F00"/>
    <w:rsid w:val="00B62178"/>
    <w:rsid w:val="00C33037"/>
    <w:rsid w:val="00C35926"/>
    <w:rsid w:val="00CD75BB"/>
    <w:rsid w:val="00D1451F"/>
    <w:rsid w:val="00D80BED"/>
    <w:rsid w:val="00D95798"/>
    <w:rsid w:val="00E5742B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FD24"/>
  <w15:chartTrackingRefBased/>
  <w15:docId w15:val="{E59FFBFE-D0BD-4A46-9AB4-ADBAC207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06"/>
  </w:style>
  <w:style w:type="paragraph" w:styleId="a5">
    <w:name w:val="footer"/>
    <w:basedOn w:val="a"/>
    <w:link w:val="a6"/>
    <w:uiPriority w:val="99"/>
    <w:unhideWhenUsed/>
    <w:rsid w:val="0095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06"/>
  </w:style>
  <w:style w:type="paragraph" w:styleId="a7">
    <w:name w:val="Balloon Text"/>
    <w:basedOn w:val="a"/>
    <w:link w:val="a8"/>
    <w:uiPriority w:val="99"/>
    <w:semiHidden/>
    <w:unhideWhenUsed/>
    <w:rsid w:val="00B6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30EF-1B2B-453B-8401-D3C7229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原 江遵</cp:lastModifiedBy>
  <cp:revision>14</cp:revision>
  <cp:lastPrinted>2021-09-28T02:02:00Z</cp:lastPrinted>
  <dcterms:created xsi:type="dcterms:W3CDTF">2021-09-22T10:11:00Z</dcterms:created>
  <dcterms:modified xsi:type="dcterms:W3CDTF">2023-11-06T02:59:00Z</dcterms:modified>
</cp:coreProperties>
</file>