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4B" w:rsidRDefault="000E374B">
      <w:r>
        <w:separator/>
      </w:r>
    </w:p>
  </w:endnote>
  <w:endnote w:type="continuationSeparator" w:id="0">
    <w:p w:rsidR="000E374B" w:rsidRDefault="000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4B" w:rsidRDefault="000E374B">
      <w:r>
        <w:separator/>
      </w:r>
    </w:p>
  </w:footnote>
  <w:footnote w:type="continuationSeparator" w:id="0">
    <w:p w:rsidR="000E374B" w:rsidRDefault="000E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0D6588"/>
    <w:rsid w:val="000E374B"/>
    <w:rsid w:val="001C559B"/>
    <w:rsid w:val="001E19CC"/>
    <w:rsid w:val="001E562F"/>
    <w:rsid w:val="0023146D"/>
    <w:rsid w:val="00250526"/>
    <w:rsid w:val="00270B79"/>
    <w:rsid w:val="00331693"/>
    <w:rsid w:val="0053064D"/>
    <w:rsid w:val="00572848"/>
    <w:rsid w:val="00745375"/>
    <w:rsid w:val="00761A64"/>
    <w:rsid w:val="007E6F53"/>
    <w:rsid w:val="008238F3"/>
    <w:rsid w:val="008655A8"/>
    <w:rsid w:val="00885C2A"/>
    <w:rsid w:val="009037D3"/>
    <w:rsid w:val="0093439F"/>
    <w:rsid w:val="009D5BD6"/>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